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8C28F" w14:textId="77777777" w:rsidR="00D1405F" w:rsidRPr="00CA617C" w:rsidRDefault="005E5F5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 w:rsidRPr="00CA617C">
        <w:rPr>
          <w:rFonts w:ascii="Arial Narrow" w:hAnsi="Arial Narrow"/>
          <w:b/>
          <w:bCs/>
        </w:rPr>
        <w:t xml:space="preserve">Opis </w:t>
      </w:r>
      <w:r w:rsidR="00F278DF" w:rsidRPr="00CA617C">
        <w:rPr>
          <w:rFonts w:ascii="Arial Narrow" w:hAnsi="Arial Narrow"/>
          <w:b/>
          <w:bCs/>
        </w:rPr>
        <w:t>parametrów</w:t>
      </w:r>
    </w:p>
    <w:p w14:paraId="032CC610" w14:textId="77777777" w:rsidR="00D1405F" w:rsidRPr="00CA617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o</w:t>
      </w:r>
      <w:r w:rsidR="00F278DF" w:rsidRPr="00CA617C">
        <w:rPr>
          <w:rFonts w:ascii="Arial Narrow" w:hAnsi="Arial Narrow"/>
          <w:b/>
          <w:bCs/>
        </w:rPr>
        <w:t>ferowan</w:t>
      </w:r>
      <w:r w:rsidR="005E5F50" w:rsidRPr="00CA617C">
        <w:rPr>
          <w:rFonts w:ascii="Arial Narrow" w:hAnsi="Arial Narrow"/>
          <w:b/>
          <w:bCs/>
        </w:rPr>
        <w:t>ego przedmiotu dostawy</w:t>
      </w:r>
      <w:r w:rsidR="00F278DF" w:rsidRPr="00CA617C">
        <w:rPr>
          <w:rFonts w:ascii="Arial Narrow" w:hAnsi="Arial Narrow"/>
          <w:b/>
          <w:bCs/>
        </w:rPr>
        <w:t xml:space="preserve"> </w:t>
      </w:r>
    </w:p>
    <w:bookmarkEnd w:id="0"/>
    <w:p w14:paraId="67B70CAE" w14:textId="77777777" w:rsidR="004F3C7C" w:rsidRPr="00CA617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746E6A3E" w14:textId="77777777" w:rsidR="006304FE" w:rsidRPr="00CA617C" w:rsidRDefault="006304FE" w:rsidP="00996F21">
      <w:pPr>
        <w:jc w:val="center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88"/>
        <w:gridCol w:w="3456"/>
      </w:tblGrid>
      <w:tr w:rsidR="00D51C60" w:rsidRPr="00CA617C" w14:paraId="455936F1" w14:textId="77777777" w:rsidTr="003714F8">
        <w:trPr>
          <w:trHeight w:val="455"/>
          <w:jc w:val="center"/>
        </w:trPr>
        <w:tc>
          <w:tcPr>
            <w:tcW w:w="9464" w:type="dxa"/>
            <w:gridSpan w:val="3"/>
            <w:shd w:val="clear" w:color="auto" w:fill="8496B0"/>
          </w:tcPr>
          <w:p w14:paraId="4AEEC71B" w14:textId="77777777" w:rsidR="00D51C60" w:rsidRPr="00CA617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CA617C" w14:paraId="54C92FE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BFBFBF"/>
          </w:tcPr>
          <w:p w14:paraId="0A9D971E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456" w:type="dxa"/>
            <w:shd w:val="clear" w:color="auto" w:fill="BFBFBF"/>
          </w:tcPr>
          <w:p w14:paraId="5ABB0C06" w14:textId="77777777" w:rsidR="006304FE" w:rsidRPr="00CA617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CA617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CA617C" w14:paraId="1A69229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53E7B38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Producent:</w:t>
            </w:r>
          </w:p>
        </w:tc>
        <w:tc>
          <w:tcPr>
            <w:tcW w:w="3456" w:type="dxa"/>
            <w:shd w:val="clear" w:color="auto" w:fill="auto"/>
          </w:tcPr>
          <w:p w14:paraId="0909DAD4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A1CB56E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01107BF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E5FD3D7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Model:</w:t>
            </w:r>
          </w:p>
        </w:tc>
        <w:tc>
          <w:tcPr>
            <w:tcW w:w="3456" w:type="dxa"/>
            <w:shd w:val="clear" w:color="auto" w:fill="auto"/>
          </w:tcPr>
          <w:p w14:paraId="4D4EBDAA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0CF0570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CA617C" w14:paraId="051D339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071A519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całkowita:</w:t>
            </w:r>
          </w:p>
          <w:p w14:paraId="52D7AA84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</w:t>
            </w:r>
            <w:r w:rsidR="00800A3C" w:rsidRPr="00CA617C">
              <w:rPr>
                <w:rFonts w:ascii="Arial Narrow" w:hAnsi="Arial Narrow"/>
              </w:rPr>
              <w:t>niu na najniższą wysokość 960-980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36B567B0" w14:textId="77777777" w:rsidR="006304FE" w:rsidRPr="00CA617C" w:rsidRDefault="006304FE" w:rsidP="005158E5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</w:t>
            </w:r>
            <w:r w:rsidR="00800A3C" w:rsidRPr="00CA617C">
              <w:rPr>
                <w:rFonts w:ascii="Arial Narrow" w:hAnsi="Arial Narrow"/>
              </w:rPr>
              <w:t xml:space="preserve">niesieniu na najwyższą wysokość 1160-1180 </w:t>
            </w:r>
            <w:r w:rsidRPr="00CA617C">
              <w:rPr>
                <w:rFonts w:ascii="Arial Narrow" w:hAnsi="Arial Narrow"/>
              </w:rPr>
              <w:t>mm</w:t>
            </w:r>
          </w:p>
        </w:tc>
        <w:tc>
          <w:tcPr>
            <w:tcW w:w="3456" w:type="dxa"/>
            <w:shd w:val="clear" w:color="auto" w:fill="auto"/>
          </w:tcPr>
          <w:p w14:paraId="6857ADB1" w14:textId="77777777" w:rsidR="006304FE" w:rsidRPr="00CA617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całkowita</w:t>
            </w:r>
            <w:r w:rsidR="006304FE" w:rsidRPr="00CA617C">
              <w:rPr>
                <w:rFonts w:ascii="Arial Narrow" w:hAnsi="Arial Narrow"/>
              </w:rPr>
              <w:t>:</w:t>
            </w:r>
          </w:p>
          <w:p w14:paraId="06AF4894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0D80111D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6EA7423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C520313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014CBF1B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obniżeniu na najniższą wysokość</w:t>
            </w:r>
            <w:r w:rsidR="00800A3C" w:rsidRPr="00CA617C">
              <w:rPr>
                <w:rFonts w:ascii="Arial Narrow" w:hAnsi="Arial Narrow"/>
              </w:rPr>
              <w:t xml:space="preserve"> 440-460</w:t>
            </w:r>
            <w:r w:rsidRPr="00CA617C">
              <w:rPr>
                <w:rFonts w:ascii="Arial Narrow" w:hAnsi="Arial Narrow"/>
              </w:rPr>
              <w:t xml:space="preserve"> mm</w:t>
            </w:r>
          </w:p>
          <w:p w14:paraId="784C220E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- wysokość po podn</w:t>
            </w:r>
            <w:r w:rsidR="00800A3C" w:rsidRPr="00CA617C">
              <w:rPr>
                <w:rFonts w:ascii="Arial Narrow" w:hAnsi="Arial Narrow"/>
              </w:rPr>
              <w:t>iesieniu na najwyższą wysokość 570-590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1BC37C95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Wysokość siedziska:</w:t>
            </w:r>
          </w:p>
          <w:p w14:paraId="358F2B22" w14:textId="77777777" w:rsidR="006304FE" w:rsidRPr="00CA617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…………….. mm**</w:t>
            </w:r>
          </w:p>
          <w:p w14:paraId="50768A5F" w14:textId="77777777" w:rsidR="006304FE" w:rsidRPr="00CA617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CA617C" w14:paraId="0104BFDE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1A5154C" w14:textId="77777777" w:rsidR="006304FE" w:rsidRPr="00CA617C" w:rsidRDefault="006304F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4</w:t>
            </w:r>
            <w:r w:rsidR="00800A3C" w:rsidRPr="00CA617C">
              <w:rPr>
                <w:rFonts w:ascii="Arial Narrow" w:hAnsi="Arial Narrow"/>
              </w:rPr>
              <w:t>75-485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552ED741" w14:textId="77777777" w:rsidR="006304F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CA617C" w14:paraId="5AA777A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E4166AA" w14:textId="77777777" w:rsidR="006304FE" w:rsidRPr="00CA617C" w:rsidRDefault="0036060E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</w:t>
            </w:r>
            <w:r w:rsidR="00800A3C" w:rsidRPr="00CA617C">
              <w:rPr>
                <w:rFonts w:ascii="Arial Narrow" w:hAnsi="Arial Narrow"/>
              </w:rPr>
              <w:t xml:space="preserve"> fi</w:t>
            </w:r>
            <w:r w:rsidRPr="00CA617C">
              <w:rPr>
                <w:rFonts w:ascii="Arial Narrow" w:hAnsi="Arial Narrow"/>
              </w:rPr>
              <w:t xml:space="preserve"> </w:t>
            </w:r>
            <w:r w:rsidR="00800A3C" w:rsidRPr="00CA617C">
              <w:rPr>
                <w:rFonts w:ascii="Arial Narrow" w:hAnsi="Arial Narrow"/>
              </w:rPr>
              <w:t>715-725</w:t>
            </w:r>
            <w:r w:rsidRPr="00CA617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456" w:type="dxa"/>
            <w:shd w:val="clear" w:color="auto" w:fill="auto"/>
          </w:tcPr>
          <w:p w14:paraId="1E0C5862" w14:textId="77777777" w:rsidR="00A1132C" w:rsidRPr="00CA617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CA617C" w14:paraId="6EA8745A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5A67E99" w14:textId="77777777" w:rsidR="006304FE" w:rsidRPr="00CA617C" w:rsidRDefault="0036060E" w:rsidP="005B615A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Podstawa pięcioramienna, wykonana z poliamidu z dodatkiem włókna szklanego</w:t>
            </w:r>
            <w:r w:rsidR="005B615A" w:rsidRPr="00CA617C">
              <w:rPr>
                <w:rFonts w:ascii="Arial Narrow" w:hAnsi="Arial Narrow"/>
              </w:rPr>
              <w:t xml:space="preserve"> koloru czarnego</w:t>
            </w:r>
            <w:r w:rsidR="005158E5" w:rsidRPr="00CA617C">
              <w:rPr>
                <w:rFonts w:ascii="Arial Narrow" w:hAnsi="Arial Narrow"/>
              </w:rPr>
              <w:t xml:space="preserve"> lub </w:t>
            </w:r>
            <w:r w:rsidR="005B615A" w:rsidRPr="00CA617C">
              <w:rPr>
                <w:rFonts w:ascii="Arial Narrow" w:hAnsi="Arial Narrow"/>
              </w:rPr>
              <w:t xml:space="preserve">wykonana z </w:t>
            </w:r>
            <w:r w:rsidR="005158E5" w:rsidRPr="00CA617C">
              <w:rPr>
                <w:rFonts w:ascii="Arial Narrow" w:hAnsi="Arial Narrow"/>
              </w:rPr>
              <w:t xml:space="preserve">polerowanego aluminium </w:t>
            </w:r>
          </w:p>
        </w:tc>
        <w:tc>
          <w:tcPr>
            <w:tcW w:w="3456" w:type="dxa"/>
            <w:shd w:val="clear" w:color="auto" w:fill="auto"/>
          </w:tcPr>
          <w:p w14:paraId="3F53A0D4" w14:textId="77777777" w:rsidR="005158E5" w:rsidRPr="00CA617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64DB86A" w14:textId="77777777" w:rsidR="006304FE" w:rsidRPr="00CA617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CA617C" w14:paraId="2471C2A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F84833A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456" w:type="dxa"/>
            <w:shd w:val="clear" w:color="auto" w:fill="auto"/>
          </w:tcPr>
          <w:p w14:paraId="29AB1C84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4236F9" w:rsidRPr="00CA617C" w14:paraId="2C132A5B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B4469B0" w14:textId="77777777" w:rsidR="004236F9" w:rsidRPr="00CA617C" w:rsidRDefault="007D5868" w:rsidP="007D58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Zdjęcie </w:t>
            </w:r>
            <w:r w:rsidR="00026446" w:rsidRPr="00CA617C">
              <w:rPr>
                <w:rFonts w:ascii="Arial Narrow" w:hAnsi="Arial Narrow"/>
              </w:rPr>
              <w:t>fotela</w:t>
            </w:r>
            <w:r w:rsidRPr="00CA617C">
              <w:rPr>
                <w:rFonts w:ascii="Arial Narrow" w:hAnsi="Arial Narrow"/>
              </w:rPr>
              <w:t xml:space="preserve"> </w:t>
            </w:r>
            <w:r w:rsidR="00A1132C" w:rsidRPr="00CA617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CA617C">
              <w:rPr>
                <w:rFonts w:ascii="Arial Narrow" w:hAnsi="Arial Narrow"/>
              </w:rPr>
              <w:br/>
            </w:r>
            <w:r w:rsidR="00A1132C" w:rsidRPr="00CA617C">
              <w:rPr>
                <w:rFonts w:ascii="Arial Narrow" w:hAnsi="Arial Narrow"/>
              </w:rPr>
              <w:t>do oferty)</w:t>
            </w:r>
          </w:p>
        </w:tc>
        <w:tc>
          <w:tcPr>
            <w:tcW w:w="3456" w:type="dxa"/>
            <w:shd w:val="clear" w:color="auto" w:fill="auto"/>
          </w:tcPr>
          <w:p w14:paraId="4A975E8D" w14:textId="77777777" w:rsidR="004236F9" w:rsidRPr="00CA617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3D883A2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64CA472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Amortyzator gazowy umożliwiający płynną regulację wysokości siedziska</w:t>
            </w:r>
          </w:p>
        </w:tc>
        <w:tc>
          <w:tcPr>
            <w:tcW w:w="3456" w:type="dxa"/>
            <w:shd w:val="clear" w:color="auto" w:fill="auto"/>
          </w:tcPr>
          <w:p w14:paraId="754D9CE0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5C3ABDC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E2AEE76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i siedziska z</w:t>
            </w:r>
            <w:r w:rsidR="00FE0FFD" w:rsidRPr="00CA617C">
              <w:rPr>
                <w:rFonts w:ascii="Arial Narrow" w:hAnsi="Arial Narrow"/>
              </w:rPr>
              <w:t xml:space="preserve"> manualną</w:t>
            </w:r>
            <w:r w:rsidRPr="00CA617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456" w:type="dxa"/>
            <w:shd w:val="clear" w:color="auto" w:fill="auto"/>
          </w:tcPr>
          <w:p w14:paraId="400B02FA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17E100F" w14:textId="77777777" w:rsidR="0036060E" w:rsidRPr="00CA617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6F19607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48E78B1" w14:textId="77777777" w:rsidR="006A47EA" w:rsidRPr="00CA617C" w:rsidRDefault="006A47EA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 z możliwością blokady oparcia w minimum 4 położeniach</w:t>
            </w:r>
          </w:p>
        </w:tc>
        <w:tc>
          <w:tcPr>
            <w:tcW w:w="3456" w:type="dxa"/>
            <w:shd w:val="clear" w:color="auto" w:fill="auto"/>
          </w:tcPr>
          <w:p w14:paraId="78B912F6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A47EA" w:rsidRPr="00CA617C" w14:paraId="709418BA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B9609FF" w14:textId="77777777" w:rsidR="006A47EA" w:rsidRPr="00CA617C" w:rsidRDefault="00AD5477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Dostosowanie siły oporu oparcia za pomocą pokrętła umieszczonego </w:t>
            </w:r>
            <w:r w:rsidR="00706982" w:rsidRPr="00CA617C">
              <w:rPr>
                <w:rFonts w:ascii="Arial Narrow" w:hAnsi="Arial Narrow"/>
              </w:rPr>
              <w:br/>
            </w:r>
            <w:r w:rsidRPr="00CA617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456" w:type="dxa"/>
            <w:shd w:val="clear" w:color="auto" w:fill="auto"/>
          </w:tcPr>
          <w:p w14:paraId="060A5CF9" w14:textId="77777777" w:rsidR="006A47EA" w:rsidRPr="00CA617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69D6E0F" w14:textId="77777777" w:rsidR="00AD5477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5CC8707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C858B42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Siedzisko wyposażone w mechanizm regulacji głębokości </w:t>
            </w:r>
            <w:r w:rsidR="00FE0FFD" w:rsidRPr="00CA617C">
              <w:rPr>
                <w:rFonts w:ascii="Arial Narrow" w:hAnsi="Arial Narrow"/>
              </w:rPr>
              <w:t>w zakresie min. 5</w:t>
            </w:r>
            <w:r w:rsidRPr="00CA617C">
              <w:rPr>
                <w:rFonts w:ascii="Arial Narrow" w:hAnsi="Arial Narrow"/>
              </w:rPr>
              <w:t>0 mm</w:t>
            </w:r>
          </w:p>
        </w:tc>
        <w:tc>
          <w:tcPr>
            <w:tcW w:w="3456" w:type="dxa"/>
            <w:shd w:val="clear" w:color="auto" w:fill="auto"/>
          </w:tcPr>
          <w:p w14:paraId="2A3C4E33" w14:textId="77777777" w:rsidR="0036060E" w:rsidRPr="00CA617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  <w:p w14:paraId="6690D1AB" w14:textId="77777777" w:rsidR="004236F9" w:rsidRPr="00CA617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CA617C" w14:paraId="34E82F7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08FCC9E" w14:textId="77777777" w:rsidR="0036060E" w:rsidRPr="00CA617C" w:rsidRDefault="0036060E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Mechanizm</w:t>
            </w:r>
            <w:r w:rsidR="00480D48" w:rsidRPr="00CA617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456" w:type="dxa"/>
            <w:shd w:val="clear" w:color="auto" w:fill="auto"/>
          </w:tcPr>
          <w:p w14:paraId="77A98A22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E253828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36060E" w:rsidRPr="00CA617C" w14:paraId="112FECD5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A71FFBC" w14:textId="77777777" w:rsidR="0036060E" w:rsidRPr="00CA617C" w:rsidRDefault="00480D48" w:rsidP="00720068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Ergono</w:t>
            </w:r>
            <w:r w:rsidR="00FE0FFD" w:rsidRPr="00CA617C">
              <w:rPr>
                <w:rFonts w:ascii="Arial Narrow" w:hAnsi="Arial Narrow"/>
              </w:rPr>
              <w:t>micznie wyprofilowane siedzisko krzesła</w:t>
            </w:r>
            <w:r w:rsidRPr="00CA617C">
              <w:rPr>
                <w:rFonts w:ascii="Arial Narrow" w:hAnsi="Arial Narrow"/>
              </w:rPr>
              <w:t xml:space="preserve"> wyłożon</w:t>
            </w:r>
            <w:r w:rsidR="007769CF" w:rsidRPr="00CA617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456" w:type="dxa"/>
            <w:shd w:val="clear" w:color="auto" w:fill="auto"/>
          </w:tcPr>
          <w:p w14:paraId="126CB3C7" w14:textId="77777777" w:rsidR="00480D48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F39A305" w14:textId="77777777" w:rsidR="0036060E" w:rsidRPr="00CA617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27F3C52A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69D5E26" w14:textId="77777777" w:rsidR="006C6DB9" w:rsidRPr="00CA617C" w:rsidRDefault="006C6DB9" w:rsidP="00720068">
            <w:pPr>
              <w:spacing w:after="0"/>
              <w:rPr>
                <w:rFonts w:ascii="Arial Narrow" w:hAnsi="Arial Narrow"/>
                <w:b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0E31CF8B" w14:textId="77777777" w:rsidR="006C6DB9" w:rsidRPr="00CA617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CA617C" w14:paraId="079C8D2C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DDFA28A" w14:textId="77777777" w:rsidR="00205986" w:rsidRPr="00CA617C" w:rsidRDefault="00FE0FFD" w:rsidP="00FE0FFD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 xml:space="preserve">Plastikowe oparcie krzesła wykonane z polipropylenu z włóknem szklanym w kolorze czarnym, </w:t>
            </w:r>
            <w:r w:rsidRPr="00CA617C">
              <w:rPr>
                <w:rFonts w:ascii="Arial Narrow" w:hAnsi="Arial Narrow" w:cstheme="minorHAnsi"/>
                <w:noProof/>
              </w:rPr>
              <w:t xml:space="preserve"> wyłożone</w:t>
            </w:r>
            <w:r w:rsidRPr="00CA617C">
              <w:rPr>
                <w:rFonts w:ascii="Arial Narrow" w:hAnsi="Arial Narrow" w:cstheme="minorHAnsi"/>
              </w:rPr>
              <w:t xml:space="preserve"> pianką poliuretanową, wyprofilowane do naturalnego kształtu kręgosłupa w części podtrzymującej odcinek lędźwiowo – krzyżowy</w:t>
            </w:r>
          </w:p>
        </w:tc>
        <w:tc>
          <w:tcPr>
            <w:tcW w:w="3456" w:type="dxa"/>
            <w:shd w:val="clear" w:color="auto" w:fill="auto"/>
          </w:tcPr>
          <w:p w14:paraId="176B7083" w14:textId="77777777" w:rsidR="00205986" w:rsidRPr="00CA617C" w:rsidRDefault="00205986" w:rsidP="00205986">
            <w:pPr>
              <w:spacing w:after="0"/>
              <w:rPr>
                <w:rFonts w:ascii="Arial Narrow" w:hAnsi="Arial Narrow"/>
              </w:rPr>
            </w:pPr>
          </w:p>
          <w:p w14:paraId="0FC8060B" w14:textId="77777777" w:rsidR="00205986" w:rsidRPr="00CA617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6C6DB9" w:rsidRPr="00CA617C" w14:paraId="1575386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BE074CD" w14:textId="77777777" w:rsidR="006C6DB9" w:rsidRPr="00CA617C" w:rsidRDefault="006C6DB9" w:rsidP="00FE0FFD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>Oparcie wypełnione pianką wylewaną o gęstości  65 – 75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456" w:type="dxa"/>
            <w:shd w:val="clear" w:color="auto" w:fill="auto"/>
          </w:tcPr>
          <w:p w14:paraId="0CEDAF92" w14:textId="77777777" w:rsidR="006C6DB9" w:rsidRPr="00CA617C" w:rsidRDefault="006C6DB9" w:rsidP="0020598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theme="minorHAnsi"/>
              </w:rPr>
              <w:t>Oparcie wypełnione pianką wylewaną o gęstości  ……… kg/m</w:t>
            </w:r>
            <w:r w:rsidRPr="00CA617C">
              <w:rPr>
                <w:rFonts w:ascii="Arial Narrow" w:hAnsi="Arial Narrow" w:cstheme="minorHAnsi"/>
                <w:vertAlign w:val="superscript"/>
              </w:rPr>
              <w:t>3</w:t>
            </w:r>
            <w:r w:rsidRPr="00CA617C">
              <w:rPr>
                <w:rFonts w:ascii="Arial Narrow" w:hAnsi="Arial Narrow" w:cstheme="minorHAnsi"/>
              </w:rPr>
              <w:t>**</w:t>
            </w:r>
          </w:p>
        </w:tc>
      </w:tr>
      <w:tr w:rsidR="00FE0FFD" w:rsidRPr="00CA617C" w14:paraId="70349ECC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D008787" w14:textId="77777777" w:rsidR="00FE0FFD" w:rsidRPr="00CA617C" w:rsidRDefault="00FE0FFD" w:rsidP="00FA4CBF">
            <w:pPr>
              <w:spacing w:after="0"/>
              <w:rPr>
                <w:rFonts w:ascii="Arial Narrow" w:hAnsi="Arial Narrow" w:cstheme="minorHAnsi"/>
              </w:rPr>
            </w:pPr>
            <w:r w:rsidRPr="00CA617C">
              <w:rPr>
                <w:rFonts w:ascii="Arial Narrow" w:hAnsi="Arial Narrow" w:cstheme="minorHAnsi"/>
              </w:rPr>
              <w:t>Oparcie posiada</w:t>
            </w:r>
            <w:r w:rsidR="00FA4CBF" w:rsidRPr="00CA617C">
              <w:rPr>
                <w:rFonts w:ascii="Arial Narrow" w:hAnsi="Arial Narrow" w:cstheme="minorHAnsi"/>
                <w:noProof/>
              </w:rPr>
              <w:t xml:space="preserve"> </w:t>
            </w:r>
            <w:r w:rsidRPr="00CA617C">
              <w:rPr>
                <w:rFonts w:ascii="Arial Narrow" w:hAnsi="Arial Narrow" w:cstheme="minorHAnsi"/>
                <w:noProof/>
              </w:rPr>
              <w:t>zapadkową regulację wysokości</w:t>
            </w:r>
          </w:p>
        </w:tc>
        <w:tc>
          <w:tcPr>
            <w:tcW w:w="3456" w:type="dxa"/>
            <w:shd w:val="clear" w:color="auto" w:fill="auto"/>
          </w:tcPr>
          <w:p w14:paraId="285C18EA" w14:textId="77777777" w:rsidR="00FE0FFD" w:rsidRPr="00CA617C" w:rsidRDefault="00FE0FFD" w:rsidP="00FE0FFD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93006E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DBCF77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posiada regulowane w zakresie  wysokości podparcie lędźwiowe</w:t>
            </w:r>
          </w:p>
        </w:tc>
        <w:tc>
          <w:tcPr>
            <w:tcW w:w="3456" w:type="dxa"/>
            <w:shd w:val="clear" w:color="auto" w:fill="auto"/>
          </w:tcPr>
          <w:p w14:paraId="456F482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964CDF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28522EF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lastRenderedPageBreak/>
              <w:t>Pianki fotela wykonane w technologii pianek trudnopalnych. Wymagane załączenie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456" w:type="dxa"/>
            <w:shd w:val="clear" w:color="auto" w:fill="auto"/>
          </w:tcPr>
          <w:p w14:paraId="6899F6F3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5A3B71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4B4065C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655643A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B3E4EB4" w14:textId="77777777" w:rsidR="00706982" w:rsidRPr="00CA617C" w:rsidRDefault="00706982" w:rsidP="006C6DB9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4"/>
              </w:rPr>
              <w:t>Podłokietniki foteli czarne</w:t>
            </w:r>
            <w:r w:rsidR="006C6DB9" w:rsidRPr="00CA617C">
              <w:rPr>
                <w:rFonts w:ascii="Arial Narrow" w:hAnsi="Arial Narrow"/>
                <w:spacing w:val="-4"/>
              </w:rPr>
              <w:t>, na metalowym wsporniku,</w:t>
            </w:r>
            <w:r w:rsidRPr="00CA617C">
              <w:rPr>
                <w:rFonts w:ascii="Arial Narrow" w:hAnsi="Arial Narrow"/>
                <w:spacing w:val="-4"/>
              </w:rPr>
              <w:t xml:space="preserve"> z miękką nakładką wykonaną z </w:t>
            </w:r>
            <w:r w:rsidR="006C6DB9" w:rsidRPr="00CA617C">
              <w:rPr>
                <w:rFonts w:ascii="Arial Narrow" w:hAnsi="Arial Narrow"/>
                <w:spacing w:val="-4"/>
              </w:rPr>
              <w:t>PU</w:t>
            </w:r>
            <w:r w:rsidRPr="00CA617C">
              <w:rPr>
                <w:rFonts w:ascii="Arial Narrow" w:hAnsi="Arial Narrow"/>
                <w:spacing w:val="-4"/>
              </w:rPr>
              <w:t xml:space="preserve"> (poliuretanu</w:t>
            </w:r>
            <w:r w:rsidRPr="00CA617C">
              <w:rPr>
                <w:rFonts w:ascii="Arial Narrow" w:hAnsi="Arial Narrow"/>
                <w:spacing w:val="-2"/>
              </w:rPr>
              <w:t>), z możliwością regulacji w zakresie wysokości względem siedziska</w:t>
            </w:r>
          </w:p>
        </w:tc>
        <w:tc>
          <w:tcPr>
            <w:tcW w:w="3456" w:type="dxa"/>
            <w:shd w:val="clear" w:color="auto" w:fill="auto"/>
          </w:tcPr>
          <w:p w14:paraId="405E1E4A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75BCE0FC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6A101729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37A2B8A9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4F2C0DE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Siedzisko krzesła</w:t>
            </w:r>
            <w:r w:rsidR="00706982" w:rsidRPr="00CA617C">
              <w:rPr>
                <w:rFonts w:ascii="Arial Narrow" w:hAnsi="Arial Narrow"/>
              </w:rPr>
              <w:t xml:space="preserve"> tapicerowane tkaniną</w:t>
            </w:r>
          </w:p>
        </w:tc>
        <w:tc>
          <w:tcPr>
            <w:tcW w:w="3456" w:type="dxa"/>
            <w:shd w:val="clear" w:color="auto" w:fill="auto"/>
          </w:tcPr>
          <w:p w14:paraId="3FDDB62D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116A161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7892FCD7" w14:textId="77777777" w:rsidR="00706982" w:rsidRPr="00CA617C" w:rsidRDefault="006C6DB9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Oparcie krzesła tapicerowane tkaniną</w:t>
            </w:r>
          </w:p>
        </w:tc>
        <w:tc>
          <w:tcPr>
            <w:tcW w:w="3456" w:type="dxa"/>
            <w:shd w:val="clear" w:color="auto" w:fill="auto"/>
          </w:tcPr>
          <w:p w14:paraId="39FAAEF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9F3387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C39DECE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siedziska min. 320g/m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  <w:tc>
          <w:tcPr>
            <w:tcW w:w="3456" w:type="dxa"/>
            <w:shd w:val="clear" w:color="auto" w:fill="auto"/>
          </w:tcPr>
          <w:p w14:paraId="1325532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Gramatura tkaniny ……………. g/m</w:t>
            </w:r>
            <w:r w:rsidRPr="00CA617C">
              <w:rPr>
                <w:rFonts w:ascii="Arial Narrow" w:hAnsi="Arial Narrow" w:cs="Calibri"/>
              </w:rPr>
              <w:t>²</w:t>
            </w:r>
          </w:p>
        </w:tc>
      </w:tr>
      <w:tr w:rsidR="00706982" w:rsidRPr="00CA617C" w14:paraId="324CA61D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2C8E88C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min. 1</w:t>
            </w:r>
            <w:r w:rsidR="006C6DB9" w:rsidRPr="00CA617C">
              <w:rPr>
                <w:rFonts w:ascii="Arial Narrow" w:hAnsi="Arial Narrow"/>
              </w:rPr>
              <w:t>8</w:t>
            </w:r>
            <w:r w:rsidRPr="00CA617C">
              <w:rPr>
                <w:rFonts w:ascii="Arial Narrow" w:hAnsi="Arial Narrow"/>
              </w:rPr>
              <w:t>0 000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456" w:type="dxa"/>
            <w:shd w:val="clear" w:color="auto" w:fill="auto"/>
          </w:tcPr>
          <w:p w14:paraId="108DFDC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Ścieralność ………….. cykli Martindale</w:t>
            </w:r>
            <w:r w:rsidRPr="00CA617C">
              <w:rPr>
                <w:rFonts w:ascii="Arial Narrow" w:hAnsi="Arial Narrow" w:cs="Calibri"/>
              </w:rPr>
              <w:t>´</w:t>
            </w:r>
            <w:r w:rsidRPr="00CA617C">
              <w:rPr>
                <w:rFonts w:ascii="Arial Narrow" w:hAnsi="Arial Narrow"/>
              </w:rPr>
              <w:t>a</w:t>
            </w:r>
          </w:p>
        </w:tc>
      </w:tr>
      <w:tr w:rsidR="00706982" w:rsidRPr="00CA617C" w14:paraId="584A4E70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418D6793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na piling min. 5 stopnia (EN ISO 12945-2 lub równoważna)</w:t>
            </w:r>
          </w:p>
        </w:tc>
        <w:tc>
          <w:tcPr>
            <w:tcW w:w="3456" w:type="dxa"/>
            <w:shd w:val="clear" w:color="auto" w:fill="auto"/>
          </w:tcPr>
          <w:p w14:paraId="68CB3F5A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CA9CBD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5B00A5C" w14:textId="77777777" w:rsidR="00706982" w:rsidRPr="00CA617C" w:rsidRDefault="007769CF" w:rsidP="00706982">
            <w:pPr>
              <w:spacing w:after="0"/>
              <w:rPr>
                <w:rFonts w:ascii="Arial Narrow" w:hAnsi="Arial Narrow"/>
                <w:spacing w:val="-2"/>
              </w:rPr>
            </w:pPr>
            <w:r w:rsidRPr="00CA617C">
              <w:rPr>
                <w:rFonts w:ascii="Arial Narrow" w:hAnsi="Arial Narrow"/>
                <w:spacing w:val="-2"/>
              </w:rPr>
              <w:t>Odporność na światło min. 4-5</w:t>
            </w:r>
            <w:r w:rsidR="00706982" w:rsidRPr="00CA617C">
              <w:rPr>
                <w:rFonts w:ascii="Arial Narrow" w:hAnsi="Arial Narrow"/>
                <w:spacing w:val="-2"/>
              </w:rPr>
              <w:t xml:space="preserve"> stopnia (EN ISO 105-B02 lub równoważna)</w:t>
            </w:r>
          </w:p>
        </w:tc>
        <w:tc>
          <w:tcPr>
            <w:tcW w:w="3456" w:type="dxa"/>
            <w:shd w:val="clear" w:color="auto" w:fill="auto"/>
          </w:tcPr>
          <w:p w14:paraId="3D8A45F0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DA22175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18FE1E7F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456" w:type="dxa"/>
            <w:shd w:val="clear" w:color="auto" w:fill="auto"/>
          </w:tcPr>
          <w:p w14:paraId="67E4BFE2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EF64BF3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FEA75F8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braku formaldehydu w tkaninie (EN ISO 14184-1 lub równoważna)</w:t>
            </w:r>
            <w:r w:rsidR="00702354" w:rsidRPr="00CA617C">
              <w:rPr>
                <w:rFonts w:ascii="Arial Narrow" w:hAnsi="Arial Narrow"/>
              </w:rPr>
              <w:t xml:space="preserve"> lub Atest Higieniczny PZH lub certyfikat, który potwierdza brak w tkaninie substancji niebezpiecznych</w:t>
            </w:r>
          </w:p>
        </w:tc>
        <w:tc>
          <w:tcPr>
            <w:tcW w:w="3456" w:type="dxa"/>
            <w:shd w:val="clear" w:color="auto" w:fill="auto"/>
          </w:tcPr>
          <w:p w14:paraId="40BC9D96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5CDC738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69CC758D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Odporność barwy na działanie potu (EN ISO 105-E04 lub równoważna) min. 5</w:t>
            </w:r>
          </w:p>
        </w:tc>
        <w:tc>
          <w:tcPr>
            <w:tcW w:w="3456" w:type="dxa"/>
            <w:shd w:val="clear" w:color="auto" w:fill="auto"/>
          </w:tcPr>
          <w:p w14:paraId="63C69EFA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0C1211B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5260867C" w14:textId="77777777" w:rsidR="00706982" w:rsidRPr="00CA617C" w:rsidRDefault="00706982" w:rsidP="00706982">
            <w:pPr>
              <w:spacing w:after="0"/>
              <w:rPr>
                <w:rFonts w:ascii="Arial Narrow" w:hAnsi="Arial Narrow"/>
                <w:spacing w:val="-4"/>
              </w:rPr>
            </w:pPr>
            <w:r w:rsidRPr="00CA617C">
              <w:rPr>
                <w:rFonts w:ascii="Arial Narrow" w:hAnsi="Arial Narrow"/>
                <w:spacing w:val="-4"/>
              </w:rPr>
              <w:t>Odporność barwy na tarcie (EN ISO 105-X12 lub równoważna) min. 4-5</w:t>
            </w:r>
          </w:p>
        </w:tc>
        <w:tc>
          <w:tcPr>
            <w:tcW w:w="3456" w:type="dxa"/>
            <w:shd w:val="clear" w:color="auto" w:fill="auto"/>
          </w:tcPr>
          <w:p w14:paraId="5C142667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76825DC5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C3E5A38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Potwierdzenie zgodność produktu z normą EN 1335-1:2002 oraz EN 1335-2:2019 lub równoważną wystawione przez niezależną, akredytowaną jednostkę uprawnioną do wydawania tego rodzaju zaświadczeń, wymagane w ofercie</w:t>
            </w:r>
          </w:p>
        </w:tc>
        <w:tc>
          <w:tcPr>
            <w:tcW w:w="3456" w:type="dxa"/>
            <w:shd w:val="clear" w:color="auto" w:fill="auto"/>
          </w:tcPr>
          <w:p w14:paraId="6F17EDC8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40A10E3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136986E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15A2CB82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0254360C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CA617C">
              <w:rPr>
                <w:rFonts w:ascii="Arial Narrow" w:hAnsi="Arial Narrow"/>
              </w:rPr>
              <w:t>MPiPS</w:t>
            </w:r>
            <w:proofErr w:type="spellEnd"/>
            <w:r w:rsidRPr="00CA617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456" w:type="dxa"/>
            <w:shd w:val="clear" w:color="auto" w:fill="auto"/>
          </w:tcPr>
          <w:p w14:paraId="73AA17FD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F673681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65DED7DF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2165E922" w14:textId="77777777" w:rsidR="00706982" w:rsidRPr="00CA617C" w:rsidRDefault="00706982" w:rsidP="00706982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Dopuszczalne obciążenie fotel</w:t>
            </w:r>
            <w:r w:rsidR="007769CF" w:rsidRPr="00CA617C">
              <w:rPr>
                <w:rFonts w:ascii="Arial Narrow" w:hAnsi="Arial Narrow"/>
              </w:rPr>
              <w:t>a</w:t>
            </w:r>
            <w:r w:rsidRPr="00CA617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456" w:type="dxa"/>
            <w:shd w:val="clear" w:color="auto" w:fill="auto"/>
          </w:tcPr>
          <w:p w14:paraId="5DAD8BF3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5A7BB567" w14:textId="77777777" w:rsidTr="00706982">
        <w:trPr>
          <w:jc w:val="center"/>
        </w:trPr>
        <w:tc>
          <w:tcPr>
            <w:tcW w:w="6008" w:type="dxa"/>
            <w:gridSpan w:val="2"/>
            <w:shd w:val="clear" w:color="auto" w:fill="auto"/>
          </w:tcPr>
          <w:p w14:paraId="310C63C0" w14:textId="77777777" w:rsidR="00706982" w:rsidRPr="00CA617C" w:rsidRDefault="00706982" w:rsidP="00822326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 xml:space="preserve">Wymagany okres min. </w:t>
            </w:r>
            <w:r w:rsidR="00822326" w:rsidRPr="00CA617C">
              <w:rPr>
                <w:rFonts w:ascii="Arial Narrow" w:hAnsi="Arial Narrow"/>
              </w:rPr>
              <w:t>5</w:t>
            </w:r>
            <w:r w:rsidRPr="00CA617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CA617C">
              <w:rPr>
                <w:rFonts w:ascii="Arial Narrow" w:hAnsi="Arial Narrow"/>
              </w:rPr>
              <w:t xml:space="preserve">, </w:t>
            </w:r>
            <w:r w:rsidR="007769CF" w:rsidRPr="00CA617C">
              <w:rPr>
                <w:rFonts w:ascii="Arial Narrow" w:hAnsi="Arial Narrow"/>
              </w:rPr>
              <w:t>wymagane</w:t>
            </w:r>
            <w:r w:rsidR="00822326" w:rsidRPr="00CA617C">
              <w:rPr>
                <w:rFonts w:ascii="Arial Narrow" w:hAnsi="Arial Narrow"/>
              </w:rPr>
              <w:t xml:space="preserve"> w ofercie</w:t>
            </w:r>
            <w:r w:rsidRPr="00CA617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456" w:type="dxa"/>
            <w:shd w:val="clear" w:color="auto" w:fill="auto"/>
          </w:tcPr>
          <w:p w14:paraId="435B7924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743435B" w14:textId="77777777" w:rsidR="00706982" w:rsidRPr="00CA617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7B7704A" w14:textId="77777777" w:rsidTr="00A45DF0">
        <w:tblPrEx>
          <w:jc w:val="left"/>
        </w:tblPrEx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B04DC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60F7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8628C92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20253620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635BAA03" w14:textId="77777777" w:rsidR="00706982" w:rsidRPr="00CA617C" w:rsidRDefault="007769CF" w:rsidP="00A45DF0">
            <w:pPr>
              <w:spacing w:after="0"/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Krzesło</w:t>
            </w:r>
            <w:r w:rsidR="00706982" w:rsidRPr="00CA617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CA617C">
              <w:rPr>
                <w:rFonts w:ascii="Arial Narrow" w:hAnsi="Arial Narrow" w:cs="Calibri"/>
              </w:rPr>
              <w:br/>
              <w:t xml:space="preserve">w normie ISO 9001:2015, ISO 14001:2015 oraz ISO 45001:2018 potwierdzone dołączonymi certyfikatami, wystawionymi przez niezależną, akredytowaną jednostkę uprawnioną do wydawania tego rodzaju zaświadczeń. </w:t>
            </w:r>
          </w:p>
          <w:p w14:paraId="4E961AD8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6F909D91" w14:textId="77777777" w:rsidR="00706982" w:rsidRPr="00CA617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19F9C05C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D55467E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9001:2015 </w:t>
            </w:r>
            <w:r w:rsidRPr="00CA617C">
              <w:rPr>
                <w:rFonts w:ascii="Arial Narrow" w:hAnsi="Arial Narrow"/>
              </w:rPr>
              <w:t>TAK/NIE*</w:t>
            </w:r>
          </w:p>
          <w:p w14:paraId="6B7E04AC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>ISO 14001:2015</w:t>
            </w:r>
            <w:r w:rsidRPr="00CA617C">
              <w:rPr>
                <w:rFonts w:ascii="Arial Narrow" w:hAnsi="Arial Narrow"/>
              </w:rPr>
              <w:t xml:space="preserve"> TAK/NIE*</w:t>
            </w:r>
          </w:p>
          <w:p w14:paraId="5C861D77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 w:cs="Calibri"/>
              </w:rPr>
              <w:t xml:space="preserve">ISO 45001:2018 </w:t>
            </w:r>
            <w:r w:rsidRPr="00CA617C">
              <w:rPr>
                <w:rFonts w:ascii="Arial Narrow" w:hAnsi="Arial Narrow"/>
              </w:rPr>
              <w:t>TAK/NIE*</w:t>
            </w:r>
          </w:p>
        </w:tc>
      </w:tr>
      <w:tr w:rsidR="00706982" w:rsidRPr="00CA617C" w14:paraId="43CB3EAE" w14:textId="77777777" w:rsidTr="00A45DF0">
        <w:tblPrEx>
          <w:jc w:val="left"/>
        </w:tblPrEx>
        <w:tc>
          <w:tcPr>
            <w:tcW w:w="5920" w:type="dxa"/>
            <w:shd w:val="clear" w:color="auto" w:fill="auto"/>
          </w:tcPr>
          <w:p w14:paraId="4E9A1F93" w14:textId="77777777" w:rsidR="00706982" w:rsidRPr="00CA617C" w:rsidRDefault="00706982" w:rsidP="00A45DF0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09BA1BDA" w14:textId="77777777" w:rsidR="00706982" w:rsidRPr="00CA617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CA617C">
              <w:rPr>
                <w:rFonts w:ascii="Arial Narrow" w:hAnsi="Arial Narrow"/>
              </w:rPr>
              <w:t>…….. dni**</w:t>
            </w:r>
          </w:p>
        </w:tc>
      </w:tr>
      <w:tr w:rsidR="00822326" w:rsidRPr="00CA617C" w14:paraId="06429DFE" w14:textId="77777777" w:rsidTr="00822326">
        <w:tblPrEx>
          <w:jc w:val="left"/>
        </w:tblPrEx>
        <w:trPr>
          <w:trHeight w:val="3921"/>
        </w:trPr>
        <w:tc>
          <w:tcPr>
            <w:tcW w:w="5920" w:type="dxa"/>
            <w:shd w:val="clear" w:color="auto" w:fill="auto"/>
          </w:tcPr>
          <w:p w14:paraId="673073CC" w14:textId="77777777" w:rsidR="00822326" w:rsidRPr="00CA617C" w:rsidRDefault="001E1F81" w:rsidP="00822326">
            <w:pPr>
              <w:rPr>
                <w:rFonts w:ascii="Arial Narrow" w:hAnsi="Arial Narrow" w:cs="Calibri"/>
              </w:rPr>
            </w:pPr>
            <w:r w:rsidRPr="00CA617C">
              <w:rPr>
                <w:rFonts w:ascii="Arial Narrow" w:hAnsi="Arial Narrow" w:cstheme="minorHAnsi"/>
                <w:i/>
                <w:noProof/>
                <w:lang w:eastAsia="pl-PL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02B0E07E" wp14:editId="56A0F027">
                  <wp:simplePos x="0" y="0"/>
                  <wp:positionH relativeFrom="column">
                    <wp:posOffset>1680210</wp:posOffset>
                  </wp:positionH>
                  <wp:positionV relativeFrom="paragraph">
                    <wp:posOffset>212090</wp:posOffset>
                  </wp:positionV>
                  <wp:extent cx="1348740" cy="2010410"/>
                  <wp:effectExtent l="0" t="0" r="3810" b="889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201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22326" w:rsidRPr="00CA617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CA617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44" w:type="dxa"/>
            <w:gridSpan w:val="2"/>
            <w:shd w:val="clear" w:color="auto" w:fill="auto"/>
          </w:tcPr>
          <w:p w14:paraId="48D74A1A" w14:textId="77777777" w:rsidR="00822326" w:rsidRPr="00CA617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44B3C4E2" w14:textId="77777777" w:rsidR="00706982" w:rsidRPr="00CA617C" w:rsidRDefault="00706982" w:rsidP="00706982">
      <w:pPr>
        <w:spacing w:after="0"/>
        <w:rPr>
          <w:rFonts w:ascii="Arial Narrow" w:hAnsi="Arial Narrow"/>
          <w:b/>
          <w:bCs/>
        </w:rPr>
      </w:pPr>
    </w:p>
    <w:p w14:paraId="3F94E100" w14:textId="77777777" w:rsidR="00706982" w:rsidRPr="00CA617C" w:rsidRDefault="00706982" w:rsidP="006304FE">
      <w:pPr>
        <w:spacing w:after="0"/>
        <w:rPr>
          <w:rFonts w:ascii="Arial Narrow" w:hAnsi="Arial Narrow"/>
          <w:b/>
          <w:bCs/>
        </w:rPr>
      </w:pPr>
    </w:p>
    <w:p w14:paraId="4D88A11B" w14:textId="77777777" w:rsidR="00035B6A" w:rsidRPr="00CA617C" w:rsidRDefault="00035B6A" w:rsidP="006304FE">
      <w:pPr>
        <w:spacing w:after="0"/>
        <w:rPr>
          <w:rFonts w:ascii="Arial Narrow" w:hAnsi="Arial Narrow"/>
          <w:b/>
          <w:bCs/>
        </w:rPr>
      </w:pPr>
      <w:r w:rsidRPr="00CA617C">
        <w:rPr>
          <w:rFonts w:ascii="Arial Narrow" w:hAnsi="Arial Narrow"/>
          <w:b/>
          <w:bCs/>
        </w:rPr>
        <w:t>UWAGI:</w:t>
      </w:r>
    </w:p>
    <w:p w14:paraId="0D995610" w14:textId="77777777" w:rsidR="00035B6A" w:rsidRPr="00CA617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CA617C">
        <w:rPr>
          <w:rFonts w:ascii="Arial Narrow" w:hAnsi="Arial Narrow"/>
        </w:rPr>
        <w:t xml:space="preserve"> oraz </w:t>
      </w:r>
      <w:r w:rsidRPr="00CA617C">
        <w:rPr>
          <w:rFonts w:ascii="Arial Narrow" w:hAnsi="Arial Narrow"/>
        </w:rPr>
        <w:t>*</w:t>
      </w:r>
      <w:r w:rsidR="00800A3C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zaznacza właściwe </w:t>
      </w:r>
      <w:r w:rsidR="008E12B8" w:rsidRPr="00CA617C">
        <w:rPr>
          <w:rFonts w:ascii="Arial Narrow" w:hAnsi="Arial Narrow"/>
        </w:rPr>
        <w:t>i</w:t>
      </w:r>
      <w:r w:rsidRPr="00CA617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CA617C">
        <w:rPr>
          <w:rFonts w:ascii="Arial Narrow" w:hAnsi="Arial Narrow"/>
        </w:rPr>
        <w:t>.</w:t>
      </w:r>
    </w:p>
    <w:p w14:paraId="4E8761B4" w14:textId="77777777" w:rsidR="00035B6A" w:rsidRPr="00CA617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CA617C">
        <w:rPr>
          <w:rFonts w:ascii="Arial Narrow" w:hAnsi="Arial Narrow"/>
        </w:rPr>
        <w:t xml:space="preserve"> </w:t>
      </w:r>
      <w:r w:rsidRPr="00CA617C">
        <w:rPr>
          <w:rFonts w:ascii="Arial Narrow" w:hAnsi="Arial Narrow"/>
        </w:rPr>
        <w:t xml:space="preserve">z zastrzeżeniem, </w:t>
      </w:r>
      <w:r w:rsidR="00205986" w:rsidRPr="00CA617C">
        <w:rPr>
          <w:rFonts w:ascii="Arial Narrow" w:hAnsi="Arial Narrow"/>
        </w:rPr>
        <w:br/>
      </w:r>
      <w:r w:rsidRPr="00CA617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CA617C">
        <w:rPr>
          <w:rFonts w:ascii="Arial Narrow" w:hAnsi="Arial Narrow"/>
        </w:rPr>
        <w:t xml:space="preserve"> </w:t>
      </w:r>
      <w:r w:rsidR="00205986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CA617C">
        <w:rPr>
          <w:rFonts w:ascii="Arial Narrow" w:hAnsi="Arial Narrow"/>
        </w:rPr>
        <w:br/>
      </w:r>
      <w:r w:rsidR="00E91767" w:rsidRPr="00CA617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CA617C">
        <w:rPr>
          <w:rFonts w:ascii="Arial Narrow" w:hAnsi="Arial Narrow"/>
        </w:rPr>
        <w:t>y</w:t>
      </w:r>
      <w:r w:rsidR="00E91767" w:rsidRPr="00CA617C">
        <w:rPr>
          <w:rFonts w:ascii="Arial Narrow" w:hAnsi="Arial Narrow"/>
        </w:rPr>
        <w:t xml:space="preserve"> Wykonawcy.</w:t>
      </w:r>
    </w:p>
    <w:p w14:paraId="3ABC1194" w14:textId="77777777" w:rsidR="00B120C7" w:rsidRPr="00CA617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CA617C">
        <w:rPr>
          <w:rFonts w:ascii="Arial Narrow" w:hAnsi="Arial Narrow"/>
        </w:rPr>
        <w:t xml:space="preserve">Należy podać nazwę producenta oferowanych </w:t>
      </w:r>
      <w:r w:rsidR="002D2774" w:rsidRPr="00CA617C">
        <w:rPr>
          <w:rFonts w:ascii="Arial Narrow" w:hAnsi="Arial Narrow"/>
        </w:rPr>
        <w:t xml:space="preserve">foteli </w:t>
      </w:r>
      <w:r w:rsidRPr="00CA617C">
        <w:rPr>
          <w:rFonts w:ascii="Arial Narrow" w:hAnsi="Arial Narrow"/>
        </w:rPr>
        <w:t>wraz z podaniem modelu – w przypadku braku takich oznaczeń</w:t>
      </w:r>
      <w:r w:rsidR="009A485D" w:rsidRPr="00CA617C">
        <w:rPr>
          <w:rFonts w:ascii="Arial Narrow" w:hAnsi="Arial Narrow"/>
        </w:rPr>
        <w:t xml:space="preserve"> </w:t>
      </w:r>
      <w:r w:rsidR="00B120C7" w:rsidRPr="00CA617C">
        <w:rPr>
          <w:rFonts w:ascii="Arial Narrow" w:hAnsi="Arial Narrow"/>
        </w:rPr>
        <w:t>będzie to skutkowało odrzuceniem oferty Wykonawcy.</w:t>
      </w:r>
    </w:p>
    <w:p w14:paraId="5BFB36C7" w14:textId="77777777" w:rsidR="00E91767" w:rsidRPr="00CA617C" w:rsidRDefault="00E91767" w:rsidP="009A485D">
      <w:pPr>
        <w:spacing w:after="0"/>
        <w:jc w:val="both"/>
        <w:rPr>
          <w:rFonts w:ascii="Arial Narrow" w:hAnsi="Arial Narrow"/>
        </w:rPr>
      </w:pPr>
    </w:p>
    <w:p w14:paraId="4F714C3B" w14:textId="77777777" w:rsidR="00D00F56" w:rsidRPr="00CA617C" w:rsidRDefault="00D00F56" w:rsidP="009A485D">
      <w:pPr>
        <w:spacing w:after="0"/>
        <w:jc w:val="both"/>
        <w:rPr>
          <w:rFonts w:ascii="Arial Narrow" w:hAnsi="Arial Narrow"/>
        </w:rPr>
      </w:pPr>
    </w:p>
    <w:p w14:paraId="48864867" w14:textId="77777777" w:rsidR="00D00F56" w:rsidRPr="00CA617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CA617C">
        <w:rPr>
          <w:rFonts w:ascii="Arial Narrow" w:hAnsi="Arial Narrow" w:cs="Arial"/>
        </w:rPr>
        <w:t xml:space="preserve">…………….……. </w:t>
      </w:r>
      <w:r w:rsidRPr="00CA617C">
        <w:rPr>
          <w:rFonts w:ascii="Arial Narrow" w:hAnsi="Arial Narrow" w:cs="Arial"/>
          <w:i/>
        </w:rPr>
        <w:t>(miejscowość)</w:t>
      </w:r>
      <w:r w:rsidRPr="00CA617C">
        <w:rPr>
          <w:rFonts w:ascii="Arial Narrow" w:hAnsi="Arial Narrow" w:cs="Arial"/>
        </w:rPr>
        <w:t>, dnia ………………………..….2021 r.</w:t>
      </w:r>
    </w:p>
    <w:sectPr w:rsidR="00D00F56" w:rsidRPr="00CA617C" w:rsidSect="00CA61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ECB70" w14:textId="77777777" w:rsidR="00F97AE0" w:rsidRDefault="00F97AE0" w:rsidP="00D51C60">
      <w:pPr>
        <w:spacing w:after="0" w:line="240" w:lineRule="auto"/>
      </w:pPr>
      <w:r>
        <w:separator/>
      </w:r>
    </w:p>
  </w:endnote>
  <w:endnote w:type="continuationSeparator" w:id="0">
    <w:p w14:paraId="143F75AF" w14:textId="77777777" w:rsidR="00F97AE0" w:rsidRDefault="00F97AE0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72788" w14:textId="77777777" w:rsidR="00D80093" w:rsidRDefault="00D800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9A363" w14:textId="77777777" w:rsidR="00D80093" w:rsidRDefault="00D8009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EBA87" w14:textId="77777777" w:rsidR="00D80093" w:rsidRDefault="00D800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69DE4" w14:textId="77777777" w:rsidR="00F97AE0" w:rsidRDefault="00F97AE0" w:rsidP="00D51C60">
      <w:pPr>
        <w:spacing w:after="0" w:line="240" w:lineRule="auto"/>
      </w:pPr>
      <w:r>
        <w:separator/>
      </w:r>
    </w:p>
  </w:footnote>
  <w:footnote w:type="continuationSeparator" w:id="0">
    <w:p w14:paraId="3B740D4B" w14:textId="77777777" w:rsidR="00F97AE0" w:rsidRDefault="00F97AE0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6BE7" w14:textId="77777777" w:rsidR="00D80093" w:rsidRDefault="00D800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6848C" w14:textId="77777777" w:rsidR="00D51C60" w:rsidRPr="00D80093" w:rsidRDefault="00D80093" w:rsidP="00D80093">
    <w:pPr>
      <w:pStyle w:val="Nagwek"/>
      <w:tabs>
        <w:tab w:val="clear" w:pos="4536"/>
        <w:tab w:val="clear" w:pos="9072"/>
        <w:tab w:val="left" w:pos="6735"/>
      </w:tabs>
      <w:rPr>
        <w:b/>
      </w:rPr>
    </w:pPr>
    <w:r w:rsidRPr="00914D4E">
      <w:tab/>
    </w:r>
    <w:r w:rsidRPr="00914D4E">
      <w:rPr>
        <w:b/>
      </w:rPr>
      <w:t>ZAŁĄCZNIK NR 1A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7DF19" w14:textId="77777777" w:rsidR="00D80093" w:rsidRDefault="00D800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5B6A"/>
    <w:rsid w:val="000A05C4"/>
    <w:rsid w:val="000D1B7D"/>
    <w:rsid w:val="000F49B6"/>
    <w:rsid w:val="001005C7"/>
    <w:rsid w:val="001C0E97"/>
    <w:rsid w:val="001E1F81"/>
    <w:rsid w:val="00205986"/>
    <w:rsid w:val="00211147"/>
    <w:rsid w:val="002A7A82"/>
    <w:rsid w:val="002D2774"/>
    <w:rsid w:val="002E095E"/>
    <w:rsid w:val="003132B1"/>
    <w:rsid w:val="0036060E"/>
    <w:rsid w:val="003714F8"/>
    <w:rsid w:val="003733C7"/>
    <w:rsid w:val="00394970"/>
    <w:rsid w:val="00421275"/>
    <w:rsid w:val="004236F9"/>
    <w:rsid w:val="00432CDB"/>
    <w:rsid w:val="00480D48"/>
    <w:rsid w:val="00491F08"/>
    <w:rsid w:val="004B7058"/>
    <w:rsid w:val="004E774F"/>
    <w:rsid w:val="004F3C7C"/>
    <w:rsid w:val="005158E5"/>
    <w:rsid w:val="00553A59"/>
    <w:rsid w:val="00564684"/>
    <w:rsid w:val="005B615A"/>
    <w:rsid w:val="005E5F50"/>
    <w:rsid w:val="006304FE"/>
    <w:rsid w:val="00646FF8"/>
    <w:rsid w:val="00662C01"/>
    <w:rsid w:val="00697203"/>
    <w:rsid w:val="006A47EA"/>
    <w:rsid w:val="006C6DB9"/>
    <w:rsid w:val="006E3232"/>
    <w:rsid w:val="007020D2"/>
    <w:rsid w:val="00702354"/>
    <w:rsid w:val="00706982"/>
    <w:rsid w:val="00716C78"/>
    <w:rsid w:val="00720068"/>
    <w:rsid w:val="00720BD1"/>
    <w:rsid w:val="0072573C"/>
    <w:rsid w:val="00761D14"/>
    <w:rsid w:val="007769CF"/>
    <w:rsid w:val="00782C0C"/>
    <w:rsid w:val="007C27BD"/>
    <w:rsid w:val="007C7F7D"/>
    <w:rsid w:val="007D5868"/>
    <w:rsid w:val="007E10E2"/>
    <w:rsid w:val="00800A3C"/>
    <w:rsid w:val="00803A12"/>
    <w:rsid w:val="00822326"/>
    <w:rsid w:val="0085559D"/>
    <w:rsid w:val="008E12B8"/>
    <w:rsid w:val="00906DA5"/>
    <w:rsid w:val="00914D4E"/>
    <w:rsid w:val="009323F6"/>
    <w:rsid w:val="00996F21"/>
    <w:rsid w:val="009A485D"/>
    <w:rsid w:val="009C57C9"/>
    <w:rsid w:val="009E29B2"/>
    <w:rsid w:val="009F4575"/>
    <w:rsid w:val="00A1132C"/>
    <w:rsid w:val="00A45DF0"/>
    <w:rsid w:val="00AA1029"/>
    <w:rsid w:val="00AD5477"/>
    <w:rsid w:val="00B120C7"/>
    <w:rsid w:val="00B22516"/>
    <w:rsid w:val="00BC4D18"/>
    <w:rsid w:val="00BF074E"/>
    <w:rsid w:val="00BF75FF"/>
    <w:rsid w:val="00CA617C"/>
    <w:rsid w:val="00CD0740"/>
    <w:rsid w:val="00D00F56"/>
    <w:rsid w:val="00D1405F"/>
    <w:rsid w:val="00D22D45"/>
    <w:rsid w:val="00D32164"/>
    <w:rsid w:val="00D5103C"/>
    <w:rsid w:val="00D51C60"/>
    <w:rsid w:val="00D621C2"/>
    <w:rsid w:val="00D80093"/>
    <w:rsid w:val="00E36D1B"/>
    <w:rsid w:val="00E7069C"/>
    <w:rsid w:val="00E91767"/>
    <w:rsid w:val="00EF025A"/>
    <w:rsid w:val="00F16717"/>
    <w:rsid w:val="00F278DF"/>
    <w:rsid w:val="00F97AE0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002CD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E3068-A4B9-4629-A370-812E5096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863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cp:lastModifiedBy>Joanna Kraińska</cp:lastModifiedBy>
  <cp:revision>4</cp:revision>
  <cp:lastPrinted>2021-03-26T09:40:00Z</cp:lastPrinted>
  <dcterms:created xsi:type="dcterms:W3CDTF">2021-10-20T11:24:00Z</dcterms:created>
  <dcterms:modified xsi:type="dcterms:W3CDTF">2021-10-21T09:44:00Z</dcterms:modified>
</cp:coreProperties>
</file>