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730C16" w:rsidRDefault="0066156B" w:rsidP="00730C16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730C1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44ADC783" w:rsidR="00025386" w:rsidRPr="00730C16" w:rsidRDefault="00657A47" w:rsidP="00730C16">
      <w:pPr>
        <w:pStyle w:val="Nagwek4"/>
        <w:spacing w:after="240" w:line="240" w:lineRule="auto"/>
        <w:rPr>
          <w:rFonts w:ascii="Verdana" w:hAnsi="Verdana"/>
          <w:bCs/>
          <w:i w:val="0"/>
          <w:sz w:val="20"/>
        </w:rPr>
      </w:pPr>
      <w:r w:rsidRPr="00730C16">
        <w:rPr>
          <w:rFonts w:ascii="Verdana" w:hAnsi="Verdana"/>
          <w:bCs/>
          <w:i w:val="0"/>
          <w:sz w:val="20"/>
        </w:rPr>
        <w:t>Załącznik</w:t>
      </w:r>
      <w:r w:rsidR="00AA7323" w:rsidRPr="00730C16">
        <w:rPr>
          <w:rFonts w:ascii="Verdana" w:hAnsi="Verdana"/>
          <w:bCs/>
          <w:i w:val="0"/>
          <w:sz w:val="20"/>
        </w:rPr>
        <w:t xml:space="preserve"> nr </w:t>
      </w:r>
      <w:r w:rsidR="00EB61E4" w:rsidRPr="00730C16">
        <w:rPr>
          <w:rFonts w:ascii="Verdana" w:hAnsi="Verdana"/>
          <w:bCs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30C1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730C16" w:rsidRDefault="007666D6" w:rsidP="00730C16">
            <w:pPr>
              <w:spacing w:after="6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30C1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30C1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30C1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730C16" w:rsidRDefault="00AA7323" w:rsidP="00730C16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6D4CB3EB" w14:textId="77777777" w:rsidR="0073241C" w:rsidRPr="00730C16" w:rsidRDefault="0073241C" w:rsidP="00730C16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730C16" w:rsidRDefault="0073241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30C1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30C1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730C16" w:rsidRDefault="004E27D7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6016FDA3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30C16">
        <w:rPr>
          <w:rFonts w:ascii="Verdana" w:hAnsi="Verdana"/>
          <w:sz w:val="20"/>
          <w:szCs w:val="20"/>
        </w:rPr>
        <w:t xml:space="preserve"> ustawy </w:t>
      </w:r>
      <w:r w:rsidR="00EF3368" w:rsidRPr="00730C1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730C16">
        <w:rPr>
          <w:rFonts w:ascii="Verdana" w:hAnsi="Verdana"/>
          <w:sz w:val="20"/>
          <w:szCs w:val="20"/>
        </w:rPr>
        <w:t>(Dz.U.</w:t>
      </w:r>
      <w:r w:rsidR="00AA7323" w:rsidRPr="00730C16">
        <w:rPr>
          <w:rFonts w:ascii="Verdana" w:hAnsi="Verdana"/>
          <w:sz w:val="20"/>
          <w:szCs w:val="20"/>
        </w:rPr>
        <w:t xml:space="preserve"> z 2019 r </w:t>
      </w:r>
      <w:r w:rsidR="003E5CF0" w:rsidRPr="00730C16">
        <w:rPr>
          <w:rFonts w:ascii="Verdana" w:hAnsi="Verdana"/>
          <w:sz w:val="20"/>
          <w:szCs w:val="20"/>
        </w:rPr>
        <w:t xml:space="preserve"> poz. 2019 ze zm.)</w:t>
      </w:r>
      <w:r w:rsidR="00E27ABB" w:rsidRPr="00730C1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30C1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730C16" w:rsidRDefault="00DE73DD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730C16" w:rsidRDefault="00DC652A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730C16" w:rsidRDefault="00BE3BCE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30C1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30C1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350FDFB" w14:textId="77777777" w:rsidR="009357EC" w:rsidRDefault="009357E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9357EC">
        <w:rPr>
          <w:rFonts w:ascii="Verdana" w:hAnsi="Verdana"/>
          <w:b/>
          <w:sz w:val="20"/>
          <w:szCs w:val="20"/>
        </w:rPr>
        <w:t xml:space="preserve">Usługa zorganizowania i przeprowadzenia certyfikowanych szkoleń z obszaru inżynierii produkcji SPC, DOE i RA dla 5 nauczycieli akademickich AGH - KC-zp.272-720/21 </w:t>
      </w:r>
    </w:p>
    <w:p w14:paraId="7998D8CC" w14:textId="0EC47F36" w:rsidR="00DC652A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bookmarkStart w:id="1" w:name="_GoBack"/>
      <w:bookmarkEnd w:id="1"/>
      <w:r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30C1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30C1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730C16" w:rsidRDefault="0093388F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730C16" w:rsidRDefault="00CB29AC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730C16" w:rsidRDefault="0093388F" w:rsidP="00730C1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30C1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30C1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730C16" w:rsidRDefault="00830970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730C16" w:rsidRDefault="004374F2" w:rsidP="00730C1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730C16" w:rsidRDefault="00E27ABB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730C16" w:rsidRDefault="00CB29AC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730C1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730C1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730C16" w:rsidRDefault="00297659" w:rsidP="00730C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6FB0491C" w14:textId="0ADAB828" w:rsidR="00025386" w:rsidRPr="00730C16" w:rsidRDefault="00F41D4C" w:rsidP="00730C16">
      <w:pPr>
        <w:spacing w:line="240" w:lineRule="auto"/>
        <w:jc w:val="center"/>
        <w:rPr>
          <w:rFonts w:ascii="Verdana" w:hAnsi="Verdana"/>
          <w:sz w:val="20"/>
          <w:szCs w:val="20"/>
          <w:lang w:eastAsia="zh-CN"/>
        </w:rPr>
      </w:pP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30C16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</w:t>
      </w:r>
      <w:r w:rsidR="009662A2" w:rsidRPr="00730C1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730C1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0C1E1" w14:textId="77777777" w:rsidR="00672320" w:rsidRDefault="00672320" w:rsidP="00025386">
      <w:pPr>
        <w:spacing w:after="0" w:line="240" w:lineRule="auto"/>
      </w:pPr>
      <w:r>
        <w:separator/>
      </w:r>
    </w:p>
  </w:endnote>
  <w:endnote w:type="continuationSeparator" w:id="0">
    <w:p w14:paraId="070E821D" w14:textId="77777777" w:rsidR="00672320" w:rsidRDefault="006723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0890F59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92871" w14:textId="77777777" w:rsidR="00672320" w:rsidRDefault="00672320" w:rsidP="00025386">
      <w:pPr>
        <w:spacing w:after="0" w:line="240" w:lineRule="auto"/>
      </w:pPr>
      <w:r>
        <w:separator/>
      </w:r>
    </w:p>
  </w:footnote>
  <w:footnote w:type="continuationSeparator" w:id="0">
    <w:p w14:paraId="4C22EB56" w14:textId="77777777" w:rsidR="00672320" w:rsidRDefault="006723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376CE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53030"/>
    <w:rsid w:val="005624D8"/>
    <w:rsid w:val="00570C16"/>
    <w:rsid w:val="005777B8"/>
    <w:rsid w:val="00620476"/>
    <w:rsid w:val="00657A47"/>
    <w:rsid w:val="0066156B"/>
    <w:rsid w:val="00672320"/>
    <w:rsid w:val="00672D5F"/>
    <w:rsid w:val="006D3826"/>
    <w:rsid w:val="00730C16"/>
    <w:rsid w:val="0073241C"/>
    <w:rsid w:val="00745A44"/>
    <w:rsid w:val="007666D6"/>
    <w:rsid w:val="007D6610"/>
    <w:rsid w:val="007F1E76"/>
    <w:rsid w:val="00824D73"/>
    <w:rsid w:val="00830970"/>
    <w:rsid w:val="0086254A"/>
    <w:rsid w:val="00875CBD"/>
    <w:rsid w:val="00897491"/>
    <w:rsid w:val="008B797E"/>
    <w:rsid w:val="008F2498"/>
    <w:rsid w:val="0093388F"/>
    <w:rsid w:val="009357EC"/>
    <w:rsid w:val="009662A2"/>
    <w:rsid w:val="00A11D6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47A5"/>
    <w:rsid w:val="00CE5A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1E4"/>
    <w:rsid w:val="00EF3368"/>
    <w:rsid w:val="00F10E10"/>
    <w:rsid w:val="00F334B4"/>
    <w:rsid w:val="00F41D4C"/>
    <w:rsid w:val="00FB7BA7"/>
    <w:rsid w:val="00FE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4</cp:revision>
  <cp:lastPrinted>2021-02-19T06:58:00Z</cp:lastPrinted>
  <dcterms:created xsi:type="dcterms:W3CDTF">2021-09-28T12:10:00Z</dcterms:created>
  <dcterms:modified xsi:type="dcterms:W3CDTF">2021-12-20T12:41:00Z</dcterms:modified>
</cp:coreProperties>
</file>