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1584B" w14:textId="3475D975" w:rsidR="00950600" w:rsidRPr="00B11689" w:rsidRDefault="004F646D" w:rsidP="00E336B6">
      <w:pPr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</w:t>
      </w:r>
      <w:r w:rsidR="005F5AE1" w:rsidRPr="005F5AE1">
        <w:rPr>
          <w:rFonts w:ascii="Verdana" w:hAnsi="Verdana"/>
          <w:b/>
          <w:bCs/>
          <w:sz w:val="20"/>
          <w:szCs w:val="20"/>
        </w:rPr>
        <w:t>Zmodyfikowany z</w:t>
      </w:r>
      <w:r w:rsidR="00B11689" w:rsidRPr="00B11689">
        <w:rPr>
          <w:rFonts w:ascii="Verdana" w:hAnsi="Verdana"/>
          <w:b/>
          <w:bCs/>
          <w:sz w:val="20"/>
          <w:szCs w:val="20"/>
        </w:rPr>
        <w:t>ałącznik nr 4 do SWZ KC-zp.272-399/23</w:t>
      </w:r>
    </w:p>
    <w:tbl>
      <w:tblPr>
        <w:tblW w:w="9923" w:type="dxa"/>
        <w:tblInd w:w="250" w:type="dxa"/>
        <w:tblLook w:val="04A0" w:firstRow="1" w:lastRow="0" w:firstColumn="1" w:lastColumn="0" w:noHBand="0" w:noVBand="1"/>
      </w:tblPr>
      <w:tblGrid>
        <w:gridCol w:w="9975"/>
      </w:tblGrid>
      <w:tr w:rsidR="00EB2CB8" w:rsidRPr="002C3F38" w14:paraId="0CCFF6D2" w14:textId="77777777" w:rsidTr="00C22CDC">
        <w:trPr>
          <w:trHeight w:val="2352"/>
        </w:trPr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506D7" w14:textId="77777777" w:rsidR="00EB2CB8" w:rsidRPr="002C3F38" w:rsidRDefault="00EB2CB8" w:rsidP="00C22CDC">
            <w:pPr>
              <w:rPr>
                <w:rFonts w:ascii="Verdana" w:hAnsi="Verdana"/>
                <w:sz w:val="20"/>
                <w:szCs w:val="20"/>
              </w:rPr>
            </w:pPr>
          </w:p>
          <w:p w14:paraId="0E145EE5" w14:textId="6B207BC4" w:rsidR="00EB2CB8" w:rsidRPr="002C3F38" w:rsidRDefault="00EB2CB8" w:rsidP="00C22CDC">
            <w:pPr>
              <w:rPr>
                <w:rFonts w:ascii="Verdana" w:hAnsi="Verdana"/>
                <w:b/>
                <w:sz w:val="20"/>
                <w:szCs w:val="20"/>
              </w:rPr>
            </w:pPr>
            <w:r w:rsidRPr="002C3F38">
              <w:rPr>
                <w:rFonts w:ascii="Verdana" w:hAnsi="Verdana"/>
                <w:b/>
                <w:sz w:val="20"/>
                <w:szCs w:val="20"/>
                <w:u w:val="single"/>
              </w:rPr>
              <w:t>1.Model 1 -</w:t>
            </w:r>
            <w:r w:rsidR="002C3F38">
              <w:rPr>
                <w:rFonts w:ascii="Verdana" w:hAnsi="Verdana"/>
                <w:b/>
                <w:sz w:val="20"/>
                <w:szCs w:val="20"/>
                <w:u w:val="single"/>
              </w:rPr>
              <w:t xml:space="preserve"> </w:t>
            </w:r>
            <w:r w:rsidRPr="002C3F38">
              <w:rPr>
                <w:rFonts w:ascii="Verdana" w:hAnsi="Verdana"/>
                <w:b/>
                <w:color w:val="000000"/>
                <w:sz w:val="20"/>
                <w:szCs w:val="20"/>
              </w:rPr>
              <w:t>URZĄDZENIE WIELOFUNKCYJNE KOLOROWE  A4</w:t>
            </w:r>
          </w:p>
          <w:p w14:paraId="3E89232D" w14:textId="77777777" w:rsidR="00EB2CB8" w:rsidRPr="002C3F38" w:rsidRDefault="00EB2CB8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tbl>
            <w:tblPr>
              <w:tblW w:w="4886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831"/>
              <w:gridCol w:w="2073"/>
              <w:gridCol w:w="2252"/>
              <w:gridCol w:w="3371"/>
            </w:tblGrid>
            <w:tr w:rsidR="002A2F9A" w:rsidRPr="002C3F38" w14:paraId="20F5E6AC" w14:textId="77777777" w:rsidTr="002C3F38">
              <w:trPr>
                <w:cantSplit/>
                <w:trHeight w:val="363"/>
              </w:trPr>
              <w:tc>
                <w:tcPr>
                  <w:tcW w:w="961" w:type="pct"/>
                  <w:vAlign w:val="center"/>
                </w:tcPr>
                <w:p w14:paraId="2E1740BA" w14:textId="77777777" w:rsidR="002A2F9A" w:rsidRPr="002C3F38" w:rsidRDefault="002A2F9A" w:rsidP="00093EB2">
                  <w:pPr>
                    <w:pStyle w:val="Nagwek2"/>
                    <w:rPr>
                      <w:rFonts w:ascii="Verdana" w:hAnsi="Verdana"/>
                      <w:i/>
                    </w:rPr>
                  </w:pPr>
                  <w:r w:rsidRPr="002C3F38">
                    <w:rPr>
                      <w:rFonts w:ascii="Verdana" w:hAnsi="Verdana"/>
                    </w:rPr>
                    <w:t>Konfiguracja</w:t>
                  </w:r>
                </w:p>
              </w:tc>
              <w:tc>
                <w:tcPr>
                  <w:tcW w:w="2270" w:type="pct"/>
                  <w:gridSpan w:val="2"/>
                  <w:vAlign w:val="center"/>
                </w:tcPr>
                <w:p w14:paraId="4D1AEF12" w14:textId="77777777" w:rsidR="002A2F9A" w:rsidRPr="002C3F38" w:rsidRDefault="002A2F9A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Minimalne wymagane parametry</w:t>
                  </w:r>
                </w:p>
              </w:tc>
              <w:tc>
                <w:tcPr>
                  <w:tcW w:w="1769" w:type="pct"/>
                </w:tcPr>
                <w:p w14:paraId="1D5254AA" w14:textId="77777777" w:rsidR="002A2F9A" w:rsidRPr="002C3F38" w:rsidRDefault="002A2F9A" w:rsidP="00854511">
                  <w:pPr>
                    <w:pStyle w:val="Nagwek1"/>
                    <w:rPr>
                      <w:rFonts w:ascii="Verdana" w:hAnsi="Verdana"/>
                    </w:rPr>
                  </w:pPr>
                  <w:bookmarkStart w:id="0" w:name="_Hlk71884213"/>
                  <w:r w:rsidRPr="002C3F38">
                    <w:rPr>
                      <w:rFonts w:ascii="Verdana" w:hAnsi="Verdana"/>
                    </w:rPr>
                    <w:t>Parametry oferowane</w:t>
                  </w:r>
                </w:p>
                <w:p w14:paraId="7A86D067" w14:textId="77777777" w:rsidR="002A2F9A" w:rsidRPr="002C3F38" w:rsidRDefault="002A2F9A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  <w:caps w:val="0"/>
                    </w:rPr>
                    <w:t>(wypełnia wykonawca</w:t>
                  </w:r>
                  <w:r w:rsidRPr="002C3F38">
                    <w:rPr>
                      <w:rFonts w:ascii="Verdana" w:hAnsi="Verdana"/>
                    </w:rPr>
                    <w:t>)</w:t>
                  </w:r>
                  <w:bookmarkEnd w:id="0"/>
                </w:p>
              </w:tc>
            </w:tr>
            <w:tr w:rsidR="002A2F9A" w:rsidRPr="002C3F38" w14:paraId="15C3730A" w14:textId="77777777" w:rsidTr="002C3F38">
              <w:trPr>
                <w:cantSplit/>
                <w:trHeight w:val="140"/>
              </w:trPr>
              <w:tc>
                <w:tcPr>
                  <w:tcW w:w="961" w:type="pct"/>
                  <w:vAlign w:val="center"/>
                </w:tcPr>
                <w:p w14:paraId="149F13A7" w14:textId="77777777" w:rsidR="002A2F9A" w:rsidRPr="002C3F38" w:rsidRDefault="002A2F9A" w:rsidP="00093EB2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1</w:t>
                  </w:r>
                </w:p>
              </w:tc>
              <w:tc>
                <w:tcPr>
                  <w:tcW w:w="2270" w:type="pct"/>
                  <w:gridSpan w:val="2"/>
                  <w:vAlign w:val="center"/>
                </w:tcPr>
                <w:p w14:paraId="35C1A5DD" w14:textId="77777777" w:rsidR="002A2F9A" w:rsidRPr="002C3F38" w:rsidRDefault="002A2F9A" w:rsidP="00093EB2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2</w:t>
                  </w:r>
                </w:p>
              </w:tc>
              <w:tc>
                <w:tcPr>
                  <w:tcW w:w="1769" w:type="pct"/>
                </w:tcPr>
                <w:p w14:paraId="6104F1F7" w14:textId="77777777" w:rsidR="002A2F9A" w:rsidRPr="002C3F38" w:rsidRDefault="002A2F9A" w:rsidP="00093EB2">
                  <w:pPr>
                    <w:pStyle w:val="Nagwek2"/>
                    <w:rPr>
                      <w:rFonts w:ascii="Verdana" w:hAnsi="Verdana"/>
                      <w:b/>
                    </w:rPr>
                  </w:pPr>
                </w:p>
              </w:tc>
            </w:tr>
            <w:tr w:rsidR="002A2F9A" w:rsidRPr="002C3F38" w14:paraId="5A2CED5A" w14:textId="77777777" w:rsidTr="002C3F38">
              <w:trPr>
                <w:trHeight w:val="183"/>
              </w:trPr>
              <w:tc>
                <w:tcPr>
                  <w:tcW w:w="961" w:type="pct"/>
                  <w:shd w:val="clear" w:color="auto" w:fill="FFFFFF"/>
                </w:tcPr>
                <w:p w14:paraId="0621061A" w14:textId="77777777" w:rsidR="002A2F9A" w:rsidRPr="002C3F38" w:rsidRDefault="002A2F9A" w:rsidP="00273459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Ogólne wymagania</w:t>
                  </w:r>
                </w:p>
              </w:tc>
              <w:tc>
                <w:tcPr>
                  <w:tcW w:w="2270" w:type="pct"/>
                  <w:gridSpan w:val="2"/>
                  <w:shd w:val="clear" w:color="auto" w:fill="FFFFFF"/>
                </w:tcPr>
                <w:p w14:paraId="3BF3C127" w14:textId="77777777" w:rsidR="002A2F9A" w:rsidRPr="002C3F38" w:rsidRDefault="002A2F9A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a) Urządzenie kolorowe, laserowe lub LED</w:t>
                  </w:r>
                </w:p>
                <w:p w14:paraId="1145C75E" w14:textId="77777777" w:rsidR="002A2F9A" w:rsidRPr="002C3F38" w:rsidRDefault="002A2F9A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b) Maksymalny obsługiwany format papieru: A4</w:t>
                  </w:r>
                </w:p>
                <w:p w14:paraId="3CFE1E97" w14:textId="77777777" w:rsidR="002A2F9A" w:rsidRPr="002C3F38" w:rsidRDefault="002A2F9A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c) Prędkość druku minimum </w:t>
                  </w:r>
                  <w:r w:rsidRPr="002C3F38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25 stron/min</w:t>
                  </w:r>
                </w:p>
                <w:p w14:paraId="7BE85E98" w14:textId="77777777" w:rsidR="002A2F9A" w:rsidRPr="002C3F38" w:rsidRDefault="002A2F9A" w:rsidP="00C510E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d) Maksymalny czas nagrzewania: 30 </w:t>
                  </w:r>
                  <w:r w:rsidRPr="002C3F38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sekund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od momentu włączenia do sieci</w:t>
                  </w:r>
                </w:p>
                <w:p w14:paraId="1C81E1F6" w14:textId="153AA1AF" w:rsidR="002A2F9A" w:rsidRPr="002C3F38" w:rsidRDefault="002A2F9A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e) Czas wydruku pierwszej strony: </w:t>
                  </w:r>
                  <w:r w:rsidRPr="001565DE">
                    <w:rPr>
                      <w:rFonts w:ascii="Verdana" w:hAnsi="Verdana"/>
                      <w:bCs/>
                      <w:sz w:val="20"/>
                      <w:szCs w:val="20"/>
                      <w:highlight w:val="yellow"/>
                    </w:rPr>
                    <w:t xml:space="preserve">max, </w:t>
                  </w:r>
                  <w:r w:rsidRPr="001565DE">
                    <w:rPr>
                      <w:rFonts w:ascii="Verdana" w:hAnsi="Verdana"/>
                      <w:b/>
                      <w:bCs/>
                      <w:sz w:val="20"/>
                      <w:szCs w:val="20"/>
                      <w:highlight w:val="yellow"/>
                    </w:rPr>
                    <w:t>9,8 sekund</w:t>
                  </w:r>
                  <w:r w:rsidR="001565DE" w:rsidRPr="001565DE">
                    <w:rPr>
                      <w:rFonts w:ascii="Verdana" w:hAnsi="Verdana"/>
                      <w:sz w:val="20"/>
                      <w:szCs w:val="20"/>
                      <w:highlight w:val="yellow"/>
                    </w:rPr>
                    <w:t xml:space="preserve"> sekundy w trybie mono i max.: 10,5 sekundy w trybie kolorowym</w:t>
                  </w:r>
                </w:p>
                <w:p w14:paraId="3DC64DD8" w14:textId="77777777" w:rsidR="002A2F9A" w:rsidRPr="002C3F38" w:rsidRDefault="002A2F9A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f) Wbudowany druk dwustronny (duplex)</w:t>
                  </w:r>
                </w:p>
                <w:p w14:paraId="7BA52923" w14:textId="77777777" w:rsidR="002A2F9A" w:rsidRPr="002C3F38" w:rsidRDefault="002A2F9A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g) Podajniki papieru:</w:t>
                  </w:r>
                </w:p>
                <w:p w14:paraId="0A282379" w14:textId="77777777" w:rsidR="002A2F9A" w:rsidRPr="002C3F38" w:rsidRDefault="002A2F9A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 - podajnik ręczny</w:t>
                  </w:r>
                </w:p>
                <w:p w14:paraId="40E580E5" w14:textId="34AE578D" w:rsidR="002A2F9A" w:rsidRPr="00A24CF1" w:rsidRDefault="002A2F9A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  </w:t>
                  </w:r>
                  <w:r w:rsidRPr="00F742DF">
                    <w:rPr>
                      <w:rFonts w:ascii="Verdana" w:hAnsi="Verdana"/>
                      <w:bCs/>
                      <w:sz w:val="20"/>
                      <w:szCs w:val="20"/>
                      <w:highlight w:val="yellow"/>
                    </w:rPr>
                    <w:t xml:space="preserve">- kaseta na </w:t>
                  </w:r>
                  <w:r w:rsidR="004D2DA4" w:rsidRPr="00F742DF">
                    <w:rPr>
                      <w:rFonts w:ascii="Verdana" w:hAnsi="Verdana"/>
                      <w:bCs/>
                      <w:sz w:val="20"/>
                      <w:szCs w:val="20"/>
                      <w:highlight w:val="yellow"/>
                    </w:rPr>
                    <w:t xml:space="preserve">min. </w:t>
                  </w:r>
                  <w:r w:rsidRPr="00F742DF">
                    <w:rPr>
                      <w:rFonts w:ascii="Verdana" w:hAnsi="Verdana"/>
                      <w:bCs/>
                      <w:sz w:val="20"/>
                      <w:szCs w:val="20"/>
                      <w:highlight w:val="yellow"/>
                    </w:rPr>
                    <w:t>250 arkuszy</w:t>
                  </w:r>
                  <w:r w:rsidR="00121429" w:rsidRPr="00F742DF">
                    <w:rPr>
                      <w:rFonts w:ascii="Verdana" w:hAnsi="Verdana"/>
                      <w:bCs/>
                      <w:sz w:val="20"/>
                      <w:szCs w:val="20"/>
                      <w:highlight w:val="yellow"/>
                    </w:rPr>
                    <w:t xml:space="preserve"> </w:t>
                  </w:r>
                  <w:r w:rsidR="00A24CF1" w:rsidRPr="00F742DF">
                    <w:rPr>
                      <w:rFonts w:ascii="Verdana" w:hAnsi="Verdana"/>
                      <w:bCs/>
                      <w:strike/>
                      <w:sz w:val="20"/>
                      <w:szCs w:val="20"/>
                      <w:highlight w:val="yellow"/>
                    </w:rPr>
                    <w:t xml:space="preserve">min </w:t>
                  </w:r>
                  <w:r w:rsidR="00121429" w:rsidRPr="00F742DF">
                    <w:rPr>
                      <w:rFonts w:ascii="Verdana" w:hAnsi="Verdana"/>
                      <w:bCs/>
                      <w:strike/>
                      <w:sz w:val="20"/>
                      <w:szCs w:val="20"/>
                      <w:highlight w:val="yellow"/>
                    </w:rPr>
                    <w:t>550 arkuszy (razem z podajnikiem opcjonalnym)</w:t>
                  </w:r>
                  <w:r w:rsidR="00A24CF1" w:rsidRPr="00F742DF">
                    <w:rPr>
                      <w:rFonts w:ascii="Verdana" w:hAnsi="Verdana"/>
                      <w:bCs/>
                      <w:strike/>
                      <w:sz w:val="20"/>
                      <w:szCs w:val="20"/>
                      <w:highlight w:val="yellow"/>
                    </w:rPr>
                    <w:t xml:space="preserve"> z możliwością rozbudowy</w:t>
                  </w:r>
                  <w:r w:rsidR="00A24CF1" w:rsidRPr="00A24CF1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</w:p>
                <w:p w14:paraId="3F8EA3EA" w14:textId="77777777" w:rsidR="002A2F9A" w:rsidRPr="002C3F38" w:rsidRDefault="002A2F9A" w:rsidP="00273459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A24CF1">
                    <w:rPr>
                      <w:rFonts w:ascii="Verdana" w:hAnsi="Verdana"/>
                      <w:sz w:val="20"/>
                      <w:szCs w:val="20"/>
                    </w:rPr>
                    <w:t xml:space="preserve">h) Maksymalna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pojemność podajników:  min. 700 arkuszy</w:t>
                  </w:r>
                </w:p>
                <w:p w14:paraId="5E330FDD" w14:textId="77777777" w:rsidR="002A2F9A" w:rsidRPr="002C3F38" w:rsidRDefault="002A2F9A" w:rsidP="006132E0">
                  <w:pPr>
                    <w:jc w:val="both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i) Automatyczny, jednoprzebiegowy podajnik dokumentów na min. 50 arkuszy </w:t>
                  </w:r>
                </w:p>
                <w:p w14:paraId="67F4728A" w14:textId="77777777" w:rsidR="002A2F9A" w:rsidRPr="002C3F38" w:rsidRDefault="002A2F9A" w:rsidP="006132E0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j) Wydajność standardowa pojemnika z tonerem czarnym: min. 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6900 </w:t>
                  </w:r>
                  <w:r w:rsidRPr="002C3F38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stron A4, przy 5% pokryciu strony</w:t>
                  </w:r>
                </w:p>
                <w:p w14:paraId="27DB0F7F" w14:textId="42E27E8D" w:rsidR="002A2F9A" w:rsidRPr="002C3F38" w:rsidRDefault="002A2F9A" w:rsidP="00273459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k) Wydajność standardowa pojemnika z tonerem kolorowym : min</w:t>
                  </w:r>
                  <w:r w:rsidRPr="00623581">
                    <w:rPr>
                      <w:rFonts w:ascii="Verdana" w:hAnsi="Verdana"/>
                      <w:color w:val="FF0000"/>
                      <w:sz w:val="20"/>
                      <w:szCs w:val="20"/>
                    </w:rPr>
                    <w:t xml:space="preserve">. </w:t>
                  </w:r>
                  <w:r w:rsidRPr="00623581">
                    <w:rPr>
                      <w:rFonts w:ascii="Verdana" w:hAnsi="Verdana"/>
                      <w:b/>
                      <w:strike/>
                      <w:color w:val="FF0000"/>
                      <w:sz w:val="20"/>
                      <w:szCs w:val="20"/>
                      <w:highlight w:val="yellow"/>
                    </w:rPr>
                    <w:t>6300</w:t>
                  </w:r>
                  <w:r w:rsidRPr="00623581">
                    <w:rPr>
                      <w:rFonts w:ascii="Verdana" w:hAnsi="Verdana"/>
                      <w:b/>
                      <w:color w:val="FF0000"/>
                      <w:sz w:val="20"/>
                      <w:szCs w:val="20"/>
                      <w:highlight w:val="yellow"/>
                    </w:rPr>
                    <w:t xml:space="preserve"> </w:t>
                  </w:r>
                  <w:r w:rsidR="002331CC">
                    <w:rPr>
                      <w:rFonts w:ascii="Verdana" w:hAnsi="Verdana"/>
                      <w:b/>
                      <w:color w:val="FF0000"/>
                      <w:sz w:val="20"/>
                      <w:szCs w:val="20"/>
                      <w:highlight w:val="yellow"/>
                    </w:rPr>
                    <w:t>60</w:t>
                  </w:r>
                  <w:r w:rsidR="00623581" w:rsidRPr="00623581">
                    <w:rPr>
                      <w:rFonts w:ascii="Verdana" w:hAnsi="Verdana"/>
                      <w:b/>
                      <w:color w:val="FF0000"/>
                      <w:sz w:val="20"/>
                      <w:szCs w:val="20"/>
                      <w:highlight w:val="yellow"/>
                    </w:rPr>
                    <w:t>00</w:t>
                  </w:r>
                  <w:r w:rsidR="00623581" w:rsidRPr="00623581">
                    <w:rPr>
                      <w:rFonts w:ascii="Verdana" w:hAnsi="Verdana"/>
                      <w:b/>
                      <w:color w:val="FF0000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stron A4, przy 5% pokryciu strony</w:t>
                  </w:r>
                </w:p>
                <w:p w14:paraId="19EE3C2D" w14:textId="7DBA31E9" w:rsidR="002A2F9A" w:rsidRPr="002C3F38" w:rsidRDefault="002A2F9A" w:rsidP="00273459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l) Obciążenie miesięczne: </w:t>
                  </w:r>
                  <w:r w:rsidRPr="00623581">
                    <w:rPr>
                      <w:rFonts w:ascii="Verdana" w:hAnsi="Verdana"/>
                      <w:sz w:val="20"/>
                      <w:szCs w:val="20"/>
                      <w:highlight w:val="yellow"/>
                    </w:rPr>
                    <w:t xml:space="preserve">min. </w:t>
                  </w:r>
                  <w:r w:rsidRPr="00623581">
                    <w:rPr>
                      <w:rFonts w:ascii="Verdana" w:hAnsi="Verdana"/>
                      <w:strike/>
                      <w:sz w:val="20"/>
                      <w:szCs w:val="20"/>
                      <w:highlight w:val="yellow"/>
                    </w:rPr>
                    <w:t>65000</w:t>
                  </w:r>
                  <w:r w:rsidRPr="00623581">
                    <w:rPr>
                      <w:rFonts w:ascii="Verdana" w:hAnsi="Verdana"/>
                      <w:sz w:val="20"/>
                      <w:szCs w:val="20"/>
                      <w:highlight w:val="yellow"/>
                    </w:rPr>
                    <w:t xml:space="preserve"> </w:t>
                  </w:r>
                  <w:r w:rsidR="00623581" w:rsidRPr="00623581">
                    <w:rPr>
                      <w:rFonts w:ascii="Verdana" w:hAnsi="Verdana"/>
                      <w:sz w:val="20"/>
                      <w:szCs w:val="20"/>
                      <w:highlight w:val="yellow"/>
                    </w:rPr>
                    <w:br/>
                    <w:t xml:space="preserve">40 000 </w:t>
                  </w:r>
                  <w:r w:rsidRPr="00623581">
                    <w:rPr>
                      <w:rFonts w:ascii="Verdana" w:hAnsi="Verdana"/>
                      <w:sz w:val="20"/>
                      <w:szCs w:val="20"/>
                      <w:highlight w:val="yellow"/>
                    </w:rPr>
                    <w:t>str.</w:t>
                  </w:r>
                </w:p>
              </w:tc>
              <w:tc>
                <w:tcPr>
                  <w:tcW w:w="1769" w:type="pct"/>
                  <w:shd w:val="clear" w:color="auto" w:fill="FFFFFF"/>
                </w:tcPr>
                <w:p w14:paraId="6387574C" w14:textId="77777777" w:rsidR="002A2F9A" w:rsidRPr="002C3F38" w:rsidRDefault="002A2F9A" w:rsidP="002A2F9A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  - </w:t>
                  </w:r>
                </w:p>
              </w:tc>
            </w:tr>
            <w:tr w:rsidR="002A2F9A" w:rsidRPr="002C3F38" w14:paraId="256E0692" w14:textId="77777777" w:rsidTr="002C3F38">
              <w:trPr>
                <w:trHeight w:val="183"/>
              </w:trPr>
              <w:tc>
                <w:tcPr>
                  <w:tcW w:w="961" w:type="pct"/>
                  <w:shd w:val="clear" w:color="auto" w:fill="FFFFFF"/>
                </w:tcPr>
                <w:p w14:paraId="089A815F" w14:textId="77777777" w:rsidR="002A2F9A" w:rsidRPr="002C3F38" w:rsidRDefault="002A2F9A" w:rsidP="00273459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kopiarki</w:t>
                  </w:r>
                </w:p>
              </w:tc>
              <w:tc>
                <w:tcPr>
                  <w:tcW w:w="2270" w:type="pct"/>
                  <w:gridSpan w:val="2"/>
                  <w:shd w:val="clear" w:color="auto" w:fill="FFFFFF"/>
                </w:tcPr>
                <w:p w14:paraId="2A61CDAA" w14:textId="77777777" w:rsidR="002A2F9A" w:rsidRPr="002C3F38" w:rsidRDefault="002A2F9A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a) Kopiowanie wielokrotne: do 99 kopii</w:t>
                  </w:r>
                </w:p>
                <w:p w14:paraId="051BB66C" w14:textId="77777777" w:rsidR="002A2F9A" w:rsidRPr="002C3F38" w:rsidRDefault="002A2F9A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b) Rozdzielczość min. 600dpi</w:t>
                  </w:r>
                </w:p>
                <w:p w14:paraId="1332018A" w14:textId="77777777" w:rsidR="002A2F9A" w:rsidRPr="002C3F38" w:rsidRDefault="002A2F9A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c) ZOOM 25 – 400 %</w:t>
                  </w:r>
                </w:p>
              </w:tc>
              <w:tc>
                <w:tcPr>
                  <w:tcW w:w="1769" w:type="pct"/>
                  <w:shd w:val="clear" w:color="auto" w:fill="FFFFFF"/>
                </w:tcPr>
                <w:p w14:paraId="0071B65F" w14:textId="77777777" w:rsidR="002A2F9A" w:rsidRPr="002C3F38" w:rsidRDefault="002A2F9A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2A2F9A" w:rsidRPr="002C3F38" w14:paraId="480DF4B8" w14:textId="77777777" w:rsidTr="002C3F38">
              <w:trPr>
                <w:trHeight w:val="183"/>
              </w:trPr>
              <w:tc>
                <w:tcPr>
                  <w:tcW w:w="961" w:type="pct"/>
                  <w:shd w:val="clear" w:color="auto" w:fill="FFFFFF"/>
                </w:tcPr>
                <w:p w14:paraId="08FEE164" w14:textId="77777777" w:rsidR="002A2F9A" w:rsidRPr="002C3F38" w:rsidRDefault="002A2F9A" w:rsidP="00273459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drukarki</w:t>
                  </w:r>
                </w:p>
              </w:tc>
              <w:tc>
                <w:tcPr>
                  <w:tcW w:w="2270" w:type="pct"/>
                  <w:gridSpan w:val="2"/>
                  <w:shd w:val="clear" w:color="auto" w:fill="FFFFFF"/>
                </w:tcPr>
                <w:p w14:paraId="351969D8" w14:textId="77777777" w:rsidR="002A2F9A" w:rsidRPr="002C3F38" w:rsidRDefault="002A2F9A" w:rsidP="00273459">
                  <w:pPr>
                    <w:rPr>
                      <w:rFonts w:ascii="Verdana" w:hAnsi="Verdana"/>
                      <w:color w:val="FF0000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a)Język drukarki: PCL5, PCL6, PostScript3 </w:t>
                  </w:r>
                </w:p>
                <w:p w14:paraId="2AFE619E" w14:textId="77777777" w:rsidR="002A2F9A" w:rsidRPr="002C3F38" w:rsidRDefault="002A2F9A" w:rsidP="00273459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  <w:lang w:val="en-GB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  <w:lang w:val="en-GB"/>
                    </w:rPr>
                    <w:t>b)RAM: 256 MB</w:t>
                  </w:r>
                </w:p>
                <w:p w14:paraId="7BF3B9EE" w14:textId="77777777" w:rsidR="002A2F9A" w:rsidRPr="002C3F38" w:rsidRDefault="002A2F9A" w:rsidP="00273459">
                  <w:pPr>
                    <w:rPr>
                      <w:rFonts w:ascii="Verdana" w:hAnsi="Verdana"/>
                      <w:sz w:val="20"/>
                      <w:szCs w:val="20"/>
                      <w:lang w:val="en-GB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  <w:lang w:val="en-GB"/>
                    </w:rPr>
                    <w:t>c) Interfejs: Ethernet 10 base – T/100 base - TX, USB 2.0</w:t>
                  </w:r>
                </w:p>
                <w:p w14:paraId="5030EB9D" w14:textId="77777777" w:rsidR="002A2F9A" w:rsidRPr="002C3F38" w:rsidRDefault="002A2F9A" w:rsidP="0046062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d) Kompatybilna z systemami: Windows 7 lub nowszy, Server 2012</w:t>
                  </w:r>
                </w:p>
              </w:tc>
              <w:tc>
                <w:tcPr>
                  <w:tcW w:w="1769" w:type="pct"/>
                  <w:shd w:val="clear" w:color="auto" w:fill="FFFFFF"/>
                </w:tcPr>
                <w:p w14:paraId="7FCBC9E9" w14:textId="77777777" w:rsidR="002A2F9A" w:rsidRPr="002C3F38" w:rsidRDefault="002A2F9A" w:rsidP="00273459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2A2F9A" w:rsidRPr="002C3F38" w14:paraId="4EDB59D1" w14:textId="77777777" w:rsidTr="002C3F38">
              <w:trPr>
                <w:trHeight w:val="183"/>
              </w:trPr>
              <w:tc>
                <w:tcPr>
                  <w:tcW w:w="961" w:type="pct"/>
                  <w:shd w:val="clear" w:color="auto" w:fill="FFFFFF"/>
                </w:tcPr>
                <w:p w14:paraId="5A720119" w14:textId="77777777" w:rsidR="002A2F9A" w:rsidRPr="002C3F38" w:rsidRDefault="002A2F9A" w:rsidP="00273459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skanera</w:t>
                  </w:r>
                </w:p>
              </w:tc>
              <w:tc>
                <w:tcPr>
                  <w:tcW w:w="2270" w:type="pct"/>
                  <w:gridSpan w:val="2"/>
                  <w:shd w:val="clear" w:color="auto" w:fill="FFFFFF"/>
                </w:tcPr>
                <w:p w14:paraId="62A0F625" w14:textId="77777777" w:rsidR="002A2F9A" w:rsidRPr="002C3F38" w:rsidRDefault="002A2F9A" w:rsidP="00273459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a) Formaty skanowania: TIFF, JPEG, PDF</w:t>
                  </w:r>
                </w:p>
                <w:p w14:paraId="540FD004" w14:textId="77777777" w:rsidR="002A2F9A" w:rsidRPr="002C3F38" w:rsidRDefault="002A2F9A" w:rsidP="00273459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b) Skanowanie do e-mail, folder</w:t>
                  </w:r>
                </w:p>
              </w:tc>
              <w:tc>
                <w:tcPr>
                  <w:tcW w:w="1769" w:type="pct"/>
                  <w:shd w:val="clear" w:color="auto" w:fill="FFFFFF"/>
                </w:tcPr>
                <w:p w14:paraId="7DAC1CD7" w14:textId="77777777" w:rsidR="002A2F9A" w:rsidRPr="002C3F38" w:rsidRDefault="002A2F9A" w:rsidP="00273459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2A2F9A" w:rsidRPr="002C3F38" w14:paraId="438384BD" w14:textId="77777777" w:rsidTr="002C3F38">
              <w:trPr>
                <w:trHeight w:val="460"/>
              </w:trPr>
              <w:tc>
                <w:tcPr>
                  <w:tcW w:w="961" w:type="pct"/>
                  <w:shd w:val="clear" w:color="auto" w:fill="FFFFFF"/>
                </w:tcPr>
                <w:p w14:paraId="50118E8D" w14:textId="77777777" w:rsidR="002A2F9A" w:rsidRPr="00277936" w:rsidRDefault="002A2F9A" w:rsidP="00273459">
                  <w:pPr>
                    <w:rPr>
                      <w:rFonts w:ascii="Verdana" w:hAnsi="Verdana"/>
                      <w:b/>
                      <w:strike/>
                      <w:sz w:val="20"/>
                      <w:szCs w:val="20"/>
                      <w:highlight w:val="yellow"/>
                    </w:rPr>
                  </w:pPr>
                  <w:r w:rsidRPr="00277936">
                    <w:rPr>
                      <w:rFonts w:ascii="Verdana" w:hAnsi="Verdana"/>
                      <w:b/>
                      <w:strike/>
                      <w:sz w:val="20"/>
                      <w:szCs w:val="20"/>
                      <w:highlight w:val="yellow"/>
                    </w:rPr>
                    <w:t>Parametry faxu</w:t>
                  </w:r>
                </w:p>
              </w:tc>
              <w:tc>
                <w:tcPr>
                  <w:tcW w:w="2270" w:type="pct"/>
                  <w:gridSpan w:val="2"/>
                  <w:shd w:val="clear" w:color="auto" w:fill="FFFFFF"/>
                  <w:vAlign w:val="center"/>
                </w:tcPr>
                <w:p w14:paraId="4C969914" w14:textId="77777777" w:rsidR="002A2F9A" w:rsidRPr="00277936" w:rsidRDefault="002A2F9A" w:rsidP="00273459">
                  <w:pPr>
                    <w:pStyle w:val="Akapitzlist"/>
                    <w:numPr>
                      <w:ilvl w:val="0"/>
                      <w:numId w:val="16"/>
                    </w:numPr>
                    <w:tabs>
                      <w:tab w:val="left" w:pos="127"/>
                    </w:tabs>
                    <w:spacing w:after="0" w:line="240" w:lineRule="auto"/>
                    <w:ind w:left="271" w:hanging="271"/>
                    <w:rPr>
                      <w:rFonts w:ascii="Verdana" w:hAnsi="Verdana"/>
                      <w:strike/>
                      <w:sz w:val="20"/>
                      <w:szCs w:val="20"/>
                      <w:highlight w:val="yellow"/>
                    </w:rPr>
                  </w:pPr>
                  <w:r w:rsidRPr="00277936">
                    <w:rPr>
                      <w:rFonts w:ascii="Verdana" w:hAnsi="Verdana"/>
                      <w:strike/>
                      <w:sz w:val="20"/>
                      <w:szCs w:val="20"/>
                      <w:highlight w:val="yellow"/>
                    </w:rPr>
                    <w:t>Prędkość modemu: 33,6 Kbps</w:t>
                  </w:r>
                </w:p>
              </w:tc>
              <w:tc>
                <w:tcPr>
                  <w:tcW w:w="1769" w:type="pct"/>
                  <w:shd w:val="clear" w:color="auto" w:fill="FFFFFF"/>
                </w:tcPr>
                <w:p w14:paraId="487B76A5" w14:textId="77777777" w:rsidR="002A2F9A" w:rsidRPr="002C3F38" w:rsidRDefault="002A2F9A" w:rsidP="00093EB2">
                  <w:pPr>
                    <w:pStyle w:val="Akapitzlist"/>
                    <w:tabs>
                      <w:tab w:val="left" w:pos="127"/>
                    </w:tabs>
                    <w:spacing w:after="0" w:line="240" w:lineRule="auto"/>
                    <w:ind w:left="271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2A2F9A" w:rsidRPr="002C3F38" w14:paraId="0B608357" w14:textId="77777777" w:rsidTr="002C3F38">
              <w:trPr>
                <w:trHeight w:val="576"/>
              </w:trPr>
              <w:tc>
                <w:tcPr>
                  <w:tcW w:w="961" w:type="pct"/>
                  <w:shd w:val="clear" w:color="auto" w:fill="FFFFFF"/>
                </w:tcPr>
                <w:p w14:paraId="2788169C" w14:textId="77777777" w:rsidR="002A2F9A" w:rsidRPr="002C3F38" w:rsidRDefault="002A2F9A" w:rsidP="00273459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Materiał eksploatacyjny </w:t>
                  </w:r>
                </w:p>
              </w:tc>
              <w:tc>
                <w:tcPr>
                  <w:tcW w:w="2270" w:type="pct"/>
                  <w:gridSpan w:val="2"/>
                  <w:shd w:val="clear" w:color="auto" w:fill="FFFFFF"/>
                </w:tcPr>
                <w:p w14:paraId="2AD8313F" w14:textId="77777777" w:rsidR="002A2F9A" w:rsidRPr="002C3F38" w:rsidRDefault="002A2F9A" w:rsidP="00273459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  <w:t>Komplet tonerów o maksymalnej dostępnej na rynku wydajności (każdy z kolorów)</w:t>
                  </w:r>
                </w:p>
              </w:tc>
              <w:tc>
                <w:tcPr>
                  <w:tcW w:w="1769" w:type="pct"/>
                  <w:shd w:val="clear" w:color="auto" w:fill="FFFFFF"/>
                </w:tcPr>
                <w:p w14:paraId="42E5F7CE" w14:textId="77777777" w:rsidR="002A2F9A" w:rsidRPr="002C3F38" w:rsidRDefault="002A2F9A" w:rsidP="00273459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2A2F9A" w:rsidRPr="002C3F38" w14:paraId="0E53205C" w14:textId="77777777" w:rsidTr="002C3F38">
              <w:trPr>
                <w:trHeight w:val="306"/>
              </w:trPr>
              <w:tc>
                <w:tcPr>
                  <w:tcW w:w="2049" w:type="pct"/>
                  <w:gridSpan w:val="2"/>
                  <w:shd w:val="clear" w:color="auto" w:fill="FFFFFF"/>
                  <w:vAlign w:val="center"/>
                </w:tcPr>
                <w:p w14:paraId="109B4A7E" w14:textId="2E357B5F" w:rsidR="002A2F9A" w:rsidRPr="002C3F38" w:rsidRDefault="002A2F9A" w:rsidP="00461F74">
                  <w:pPr>
                    <w:shd w:val="clear" w:color="auto" w:fill="FFFFFF"/>
                    <w:jc w:val="right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Oferowany model/producent urządzenia</w:t>
                  </w:r>
                </w:p>
              </w:tc>
              <w:tc>
                <w:tcPr>
                  <w:tcW w:w="2951" w:type="pct"/>
                  <w:gridSpan w:val="2"/>
                  <w:shd w:val="clear" w:color="auto" w:fill="FFFFFF"/>
                  <w:vAlign w:val="center"/>
                </w:tcPr>
                <w:p w14:paraId="30858BDB" w14:textId="7BC17796" w:rsidR="002A2F9A" w:rsidRPr="002C3F38" w:rsidRDefault="002A2F9A" w:rsidP="00461F74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2A2F9A" w:rsidRPr="002C3F38" w14:paraId="170CC46D" w14:textId="77777777" w:rsidTr="002C3F38">
              <w:trPr>
                <w:trHeight w:val="306"/>
              </w:trPr>
              <w:tc>
                <w:tcPr>
                  <w:tcW w:w="2049" w:type="pct"/>
                  <w:gridSpan w:val="2"/>
                  <w:shd w:val="clear" w:color="auto" w:fill="FFFFFF"/>
                  <w:vAlign w:val="center"/>
                </w:tcPr>
                <w:p w14:paraId="260D2E0F" w14:textId="77777777" w:rsidR="002A2F9A" w:rsidRPr="002C3F38" w:rsidRDefault="002A2F9A" w:rsidP="00461F74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lastRenderedPageBreak/>
                    <w:t>Cena netto za 1 szt. oferowanego urządzenia</w:t>
                  </w:r>
                </w:p>
              </w:tc>
              <w:tc>
                <w:tcPr>
                  <w:tcW w:w="2951" w:type="pct"/>
                  <w:gridSpan w:val="2"/>
                  <w:shd w:val="clear" w:color="auto" w:fill="FFFFFF"/>
                  <w:vAlign w:val="center"/>
                </w:tcPr>
                <w:p w14:paraId="62ACB79C" w14:textId="4815AD01" w:rsidR="002A2F9A" w:rsidRPr="002C3F38" w:rsidRDefault="002A2F9A" w:rsidP="00461F74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2A2F9A" w:rsidRPr="002C3F38" w14:paraId="06867783" w14:textId="77777777" w:rsidTr="002C3F38">
              <w:trPr>
                <w:trHeight w:val="306"/>
              </w:trPr>
              <w:tc>
                <w:tcPr>
                  <w:tcW w:w="2049" w:type="pct"/>
                  <w:gridSpan w:val="2"/>
                  <w:shd w:val="clear" w:color="auto" w:fill="FFFFFF"/>
                  <w:vAlign w:val="center"/>
                </w:tcPr>
                <w:p w14:paraId="5FD83A86" w14:textId="77777777" w:rsidR="002A2F9A" w:rsidRPr="002C3F38" w:rsidRDefault="002A2F9A" w:rsidP="00461F74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komplet oferowanych oryginalnych tonerów o maksymalnej dostępnej na rynku wydajność</w:t>
                  </w:r>
                </w:p>
              </w:tc>
              <w:tc>
                <w:tcPr>
                  <w:tcW w:w="2951" w:type="pct"/>
                  <w:gridSpan w:val="2"/>
                  <w:shd w:val="clear" w:color="auto" w:fill="FFFFFF"/>
                  <w:vAlign w:val="center"/>
                </w:tcPr>
                <w:p w14:paraId="054A17FA" w14:textId="029ACE6B" w:rsidR="002A2F9A" w:rsidRPr="002C3F38" w:rsidRDefault="002A2F9A" w:rsidP="00461F74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2A2F9A" w:rsidRPr="002C3F38" w14:paraId="1DBB90DA" w14:textId="77777777" w:rsidTr="002C3F38">
              <w:trPr>
                <w:trHeight w:val="306"/>
              </w:trPr>
              <w:tc>
                <w:tcPr>
                  <w:tcW w:w="2049" w:type="pct"/>
                  <w:gridSpan w:val="2"/>
                  <w:shd w:val="clear" w:color="auto" w:fill="FFFFFF"/>
                  <w:vAlign w:val="center"/>
                </w:tcPr>
                <w:p w14:paraId="6FA39E13" w14:textId="77777777" w:rsidR="002A2F9A" w:rsidRPr="002C3F38" w:rsidRDefault="002A2F9A" w:rsidP="00461F74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razem (urządzenie + komplet tonerów )</w:t>
                  </w:r>
                </w:p>
              </w:tc>
              <w:tc>
                <w:tcPr>
                  <w:tcW w:w="2951" w:type="pct"/>
                  <w:gridSpan w:val="2"/>
                  <w:shd w:val="clear" w:color="auto" w:fill="FFFFFF"/>
                  <w:vAlign w:val="center"/>
                </w:tcPr>
                <w:p w14:paraId="72F435A9" w14:textId="77777777" w:rsidR="002A2F9A" w:rsidRPr="002C3F38" w:rsidRDefault="002A2F9A" w:rsidP="00461F74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2A2F9A" w:rsidRPr="002C3F38" w14:paraId="66686A57" w14:textId="77777777" w:rsidTr="002C3F38">
              <w:trPr>
                <w:trHeight w:val="306"/>
              </w:trPr>
              <w:tc>
                <w:tcPr>
                  <w:tcW w:w="2049" w:type="pct"/>
                  <w:gridSpan w:val="2"/>
                  <w:shd w:val="clear" w:color="auto" w:fill="FFFFFF"/>
                  <w:vAlign w:val="center"/>
                </w:tcPr>
                <w:p w14:paraId="3FB0C9CC" w14:textId="77777777" w:rsidR="002A2F9A" w:rsidRPr="002C3F38" w:rsidRDefault="002A2F9A" w:rsidP="00461F74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brutto razem (urządzenie + komplet tonerów)</w:t>
                  </w:r>
                </w:p>
              </w:tc>
              <w:tc>
                <w:tcPr>
                  <w:tcW w:w="2951" w:type="pct"/>
                  <w:gridSpan w:val="2"/>
                  <w:shd w:val="clear" w:color="auto" w:fill="FFFFFF"/>
                  <w:vAlign w:val="center"/>
                </w:tcPr>
                <w:p w14:paraId="7C3A5F56" w14:textId="77777777" w:rsidR="002A2F9A" w:rsidRPr="002C3F38" w:rsidRDefault="002A2F9A" w:rsidP="00461F74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2A2F9A" w:rsidRPr="002C3F38" w14:paraId="47FD0043" w14:textId="77777777" w:rsidTr="002C3F38">
              <w:trPr>
                <w:trHeight w:val="306"/>
              </w:trPr>
              <w:tc>
                <w:tcPr>
                  <w:tcW w:w="2049" w:type="pct"/>
                  <w:gridSpan w:val="2"/>
                  <w:shd w:val="clear" w:color="auto" w:fill="FFFFFF"/>
                  <w:vAlign w:val="center"/>
                </w:tcPr>
                <w:p w14:paraId="4EC46E6F" w14:textId="77777777" w:rsidR="002A2F9A" w:rsidRPr="002C3F38" w:rsidRDefault="002A2F9A" w:rsidP="00461F74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Wartość netto za 22 sztuki</w:t>
                  </w:r>
                </w:p>
              </w:tc>
              <w:tc>
                <w:tcPr>
                  <w:tcW w:w="2951" w:type="pct"/>
                  <w:gridSpan w:val="2"/>
                  <w:shd w:val="clear" w:color="auto" w:fill="FFFFFF"/>
                  <w:vAlign w:val="center"/>
                </w:tcPr>
                <w:p w14:paraId="60CD8891" w14:textId="77777777" w:rsidR="002A2F9A" w:rsidRPr="002C3F38" w:rsidRDefault="002A2F9A" w:rsidP="00461F74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2A2F9A" w:rsidRPr="002C3F38" w14:paraId="5918F451" w14:textId="77777777" w:rsidTr="002C3F38">
              <w:trPr>
                <w:trHeight w:val="306"/>
              </w:trPr>
              <w:tc>
                <w:tcPr>
                  <w:tcW w:w="2049" w:type="pct"/>
                  <w:gridSpan w:val="2"/>
                  <w:shd w:val="clear" w:color="auto" w:fill="FFFFFF"/>
                  <w:vAlign w:val="center"/>
                </w:tcPr>
                <w:p w14:paraId="4FFFDF28" w14:textId="77777777" w:rsidR="002A2F9A" w:rsidRPr="002C3F38" w:rsidRDefault="002A2F9A" w:rsidP="00461F74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Wartość brutto za 22 sztuki</w:t>
                  </w:r>
                </w:p>
              </w:tc>
              <w:tc>
                <w:tcPr>
                  <w:tcW w:w="2951" w:type="pct"/>
                  <w:gridSpan w:val="2"/>
                  <w:shd w:val="clear" w:color="auto" w:fill="FFFFFF"/>
                  <w:vAlign w:val="center"/>
                </w:tcPr>
                <w:p w14:paraId="2620F30D" w14:textId="77777777" w:rsidR="002A2F9A" w:rsidRPr="002C3F38" w:rsidRDefault="002A2F9A" w:rsidP="00461F74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2D61A2EA" w14:textId="77777777" w:rsidR="00EB2CB8" w:rsidRPr="002C3F38" w:rsidRDefault="00EB2CB8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2B5478DC" w14:textId="77777777" w:rsidR="00461F74" w:rsidRPr="002C3F38" w:rsidRDefault="00461F74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62AD6663" w14:textId="77777777" w:rsidR="00461F74" w:rsidRPr="002C3F38" w:rsidRDefault="00461F74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313DD555" w14:textId="71A18D1A" w:rsidR="00EB2CB8" w:rsidRPr="002C3F38" w:rsidRDefault="00950600" w:rsidP="00C22CDC">
            <w:pPr>
              <w:rPr>
                <w:rFonts w:ascii="Verdana" w:hAnsi="Verdana"/>
                <w:b/>
                <w:color w:val="000000"/>
                <w:sz w:val="20"/>
                <w:szCs w:val="20"/>
              </w:rPr>
            </w:pPr>
            <w:r w:rsidRPr="002C3F38">
              <w:rPr>
                <w:rFonts w:ascii="Verdana" w:hAnsi="Verdana"/>
                <w:b/>
                <w:sz w:val="20"/>
                <w:szCs w:val="20"/>
                <w:u w:val="single"/>
              </w:rPr>
              <w:t xml:space="preserve">2. Model 2 </w:t>
            </w:r>
            <w:r w:rsidR="00EB2CB8" w:rsidRPr="002C3F38">
              <w:rPr>
                <w:rFonts w:ascii="Verdana" w:hAnsi="Verdana"/>
                <w:b/>
                <w:sz w:val="20"/>
                <w:szCs w:val="20"/>
                <w:u w:val="single"/>
              </w:rPr>
              <w:t xml:space="preserve"> </w:t>
            </w:r>
            <w:r w:rsidR="00EB2CB8" w:rsidRPr="002C3F38">
              <w:rPr>
                <w:rFonts w:ascii="Verdana" w:hAnsi="Verdana"/>
                <w:b/>
                <w:color w:val="000000"/>
                <w:sz w:val="20"/>
                <w:szCs w:val="20"/>
              </w:rPr>
              <w:t>- URZĄDZE</w:t>
            </w:r>
            <w:r w:rsidRPr="002C3F38">
              <w:rPr>
                <w:rFonts w:ascii="Verdana" w:hAnsi="Verdana"/>
                <w:b/>
                <w:color w:val="000000"/>
                <w:sz w:val="20"/>
                <w:szCs w:val="20"/>
              </w:rPr>
              <w:t>NIE WIELOFUNKCYJNE KOLOROWE  A4</w:t>
            </w:r>
          </w:p>
          <w:tbl>
            <w:tblPr>
              <w:tblW w:w="9679" w:type="dxa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831"/>
              <w:gridCol w:w="3094"/>
              <w:gridCol w:w="786"/>
              <w:gridCol w:w="3968"/>
            </w:tblGrid>
            <w:tr w:rsidR="00854511" w:rsidRPr="002C3F38" w14:paraId="685FC514" w14:textId="77777777" w:rsidTr="007C4C46">
              <w:trPr>
                <w:cantSplit/>
                <w:trHeight w:val="363"/>
              </w:trPr>
              <w:tc>
                <w:tcPr>
                  <w:tcW w:w="1418" w:type="dxa"/>
                  <w:vAlign w:val="center"/>
                </w:tcPr>
                <w:p w14:paraId="2C2DF0E7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i/>
                    </w:rPr>
                  </w:pPr>
                  <w:r w:rsidRPr="002C3F38">
                    <w:rPr>
                      <w:rFonts w:ascii="Verdana" w:hAnsi="Verdana"/>
                    </w:rPr>
                    <w:t>Konfiguracja</w:t>
                  </w:r>
                </w:p>
              </w:tc>
              <w:tc>
                <w:tcPr>
                  <w:tcW w:w="4094" w:type="dxa"/>
                  <w:gridSpan w:val="2"/>
                  <w:vAlign w:val="center"/>
                </w:tcPr>
                <w:p w14:paraId="797F8B48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Minimalne wymagane parametry</w:t>
                  </w:r>
                </w:p>
              </w:tc>
              <w:tc>
                <w:tcPr>
                  <w:tcW w:w="4167" w:type="dxa"/>
                </w:tcPr>
                <w:p w14:paraId="2D0F404B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Parametry oferowane</w:t>
                  </w:r>
                </w:p>
                <w:p w14:paraId="3D224FE4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Wypełnia wykonawca</w:t>
                  </w:r>
                </w:p>
              </w:tc>
            </w:tr>
            <w:tr w:rsidR="00854511" w:rsidRPr="002C3F38" w14:paraId="4EB5A56E" w14:textId="77777777" w:rsidTr="007C4C46">
              <w:trPr>
                <w:cantSplit/>
                <w:trHeight w:val="140"/>
              </w:trPr>
              <w:tc>
                <w:tcPr>
                  <w:tcW w:w="1418" w:type="dxa"/>
                  <w:vAlign w:val="center"/>
                </w:tcPr>
                <w:p w14:paraId="3D1875A5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1</w:t>
                  </w:r>
                </w:p>
              </w:tc>
              <w:tc>
                <w:tcPr>
                  <w:tcW w:w="4094" w:type="dxa"/>
                  <w:gridSpan w:val="2"/>
                  <w:vAlign w:val="center"/>
                </w:tcPr>
                <w:p w14:paraId="6E660B90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2</w:t>
                  </w:r>
                </w:p>
              </w:tc>
              <w:tc>
                <w:tcPr>
                  <w:tcW w:w="4167" w:type="dxa"/>
                </w:tcPr>
                <w:p w14:paraId="5BD67E3C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3</w:t>
                  </w:r>
                </w:p>
              </w:tc>
            </w:tr>
            <w:tr w:rsidR="00854511" w:rsidRPr="002C3F38" w14:paraId="0831323C" w14:textId="77777777" w:rsidTr="007C4C46">
              <w:trPr>
                <w:trHeight w:val="183"/>
              </w:trPr>
              <w:tc>
                <w:tcPr>
                  <w:tcW w:w="1418" w:type="dxa"/>
                  <w:shd w:val="clear" w:color="auto" w:fill="FFFFFF"/>
                </w:tcPr>
                <w:p w14:paraId="29983A70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Ogólne wymagania</w:t>
                  </w:r>
                </w:p>
              </w:tc>
              <w:tc>
                <w:tcPr>
                  <w:tcW w:w="4094" w:type="dxa"/>
                  <w:gridSpan w:val="2"/>
                  <w:shd w:val="clear" w:color="auto" w:fill="FFFFFF"/>
                </w:tcPr>
                <w:p w14:paraId="5006AD7C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a) Urządzenie kolorowe, laserowe</w:t>
                  </w:r>
                </w:p>
                <w:p w14:paraId="2B3A3CDF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b) Maksymalny obsługiwany format papieru: A4</w:t>
                  </w:r>
                </w:p>
                <w:p w14:paraId="743E1425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c) Prędkość druku minimum 30 stron/min</w:t>
                  </w:r>
                </w:p>
                <w:p w14:paraId="0C97C72E" w14:textId="18B3EFC3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d) Maksymalny czas nagrzewania: </w:t>
                  </w:r>
                  <w:r w:rsidRPr="002C3F38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2</w:t>
                  </w:r>
                  <w:r w:rsidR="00CB2A1E" w:rsidRPr="002C3F38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5</w:t>
                  </w:r>
                  <w:r w:rsidRPr="002C3F38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sekund</w:t>
                  </w:r>
                </w:p>
                <w:p w14:paraId="35C0ED61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e) Czas wydruku pierwszej strony mono i kolor: max 8,6 sekund</w:t>
                  </w:r>
                </w:p>
                <w:p w14:paraId="455F6885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f) Wbudowany druk dwustronny (duplex)</w:t>
                  </w:r>
                </w:p>
                <w:p w14:paraId="78399EB0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g) Podajniki papieru:</w:t>
                  </w:r>
                </w:p>
                <w:p w14:paraId="5589C71D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 - podajnik ręczny</w:t>
                  </w:r>
                </w:p>
                <w:p w14:paraId="21A88312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  - kaseta na 250 arkuszy</w:t>
                  </w:r>
                </w:p>
                <w:p w14:paraId="58B913B8" w14:textId="60356EBD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h) Możliwość rozbudowy podajników do pojemności min. </w:t>
                  </w:r>
                  <w:r w:rsidRPr="00277936">
                    <w:rPr>
                      <w:rFonts w:ascii="Verdana" w:hAnsi="Verdana"/>
                      <w:b/>
                      <w:strike/>
                      <w:sz w:val="20"/>
                      <w:szCs w:val="20"/>
                      <w:highlight w:val="yellow"/>
                    </w:rPr>
                    <w:t>2</w:t>
                  </w:r>
                  <w:r w:rsidR="00303400" w:rsidRPr="00277936">
                    <w:rPr>
                      <w:rFonts w:ascii="Verdana" w:hAnsi="Verdana"/>
                      <w:b/>
                      <w:strike/>
                      <w:sz w:val="20"/>
                      <w:szCs w:val="20"/>
                      <w:highlight w:val="yellow"/>
                    </w:rPr>
                    <w:t xml:space="preserve"> </w:t>
                  </w:r>
                  <w:r w:rsidRPr="00277936">
                    <w:rPr>
                      <w:rFonts w:ascii="Verdana" w:hAnsi="Verdana"/>
                      <w:b/>
                      <w:strike/>
                      <w:sz w:val="20"/>
                      <w:szCs w:val="20"/>
                      <w:highlight w:val="yellow"/>
                    </w:rPr>
                    <w:t>000</w:t>
                  </w:r>
                  <w:r w:rsidRPr="00277936">
                    <w:rPr>
                      <w:rFonts w:ascii="Verdana" w:hAnsi="Verdana"/>
                      <w:b/>
                      <w:sz w:val="20"/>
                      <w:szCs w:val="20"/>
                      <w:highlight w:val="yellow"/>
                    </w:rPr>
                    <w:t xml:space="preserve"> </w:t>
                  </w:r>
                  <w:r w:rsidR="00277936" w:rsidRPr="00277936">
                    <w:rPr>
                      <w:rFonts w:ascii="Verdana" w:hAnsi="Verdana"/>
                      <w:b/>
                      <w:sz w:val="20"/>
                      <w:szCs w:val="20"/>
                      <w:highlight w:val="yellow"/>
                    </w:rPr>
                    <w:t xml:space="preserve">1 600 </w:t>
                  </w:r>
                  <w:r w:rsidRPr="00277936">
                    <w:rPr>
                      <w:rFonts w:ascii="Verdana" w:hAnsi="Verdana"/>
                      <w:b/>
                      <w:sz w:val="20"/>
                      <w:szCs w:val="20"/>
                      <w:highlight w:val="yellow"/>
                    </w:rPr>
                    <w:t>arkuszy</w:t>
                  </w:r>
                </w:p>
                <w:p w14:paraId="4F364CF0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i) Automatyczny podajnik dokumentów na min. 50 arkuszy</w:t>
                  </w:r>
                </w:p>
                <w:p w14:paraId="71327DE2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j) Wydajność standardowa pojemnika z tonerem czarnym: min. 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17 000 stron</w:t>
                  </w:r>
                  <w:r w:rsidRPr="002C3F38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A4, przy 5% pokryciu strony</w:t>
                  </w:r>
                </w:p>
                <w:p w14:paraId="39143A1E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k) Wydajność standardowa pojemnika z tonerem kolorowym : 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min. 6 000 stron</w:t>
                  </w:r>
                  <w:r w:rsidRPr="002C3F38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A4, przy 5% pokryciu strony</w:t>
                  </w:r>
                </w:p>
              </w:tc>
              <w:tc>
                <w:tcPr>
                  <w:tcW w:w="4167" w:type="dxa"/>
                  <w:shd w:val="clear" w:color="auto" w:fill="FFFFFF"/>
                </w:tcPr>
                <w:p w14:paraId="580663D8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854511" w:rsidRPr="002C3F38" w14:paraId="37451CFC" w14:textId="77777777" w:rsidTr="007C4C46">
              <w:trPr>
                <w:trHeight w:val="183"/>
              </w:trPr>
              <w:tc>
                <w:tcPr>
                  <w:tcW w:w="1418" w:type="dxa"/>
                  <w:shd w:val="clear" w:color="auto" w:fill="FFFFFF"/>
                </w:tcPr>
                <w:p w14:paraId="6260D653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kopiarki</w:t>
                  </w:r>
                </w:p>
              </w:tc>
              <w:tc>
                <w:tcPr>
                  <w:tcW w:w="4094" w:type="dxa"/>
                  <w:gridSpan w:val="2"/>
                  <w:shd w:val="clear" w:color="auto" w:fill="FFFFFF"/>
                </w:tcPr>
                <w:p w14:paraId="380B26A3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a) Kopiowanie wielokrotne: do 99 kopii</w:t>
                  </w:r>
                </w:p>
                <w:p w14:paraId="1ED6180E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b) Rozdzielczość min. 600dpi</w:t>
                  </w:r>
                </w:p>
                <w:p w14:paraId="16658696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c) ZOOM 25 – 400 %</w:t>
                  </w:r>
                </w:p>
              </w:tc>
              <w:tc>
                <w:tcPr>
                  <w:tcW w:w="4167" w:type="dxa"/>
                  <w:shd w:val="clear" w:color="auto" w:fill="FFFFFF"/>
                </w:tcPr>
                <w:p w14:paraId="4FE8F67E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854511" w:rsidRPr="002C3F38" w14:paraId="44958237" w14:textId="77777777" w:rsidTr="007C4C46">
              <w:trPr>
                <w:trHeight w:val="183"/>
              </w:trPr>
              <w:tc>
                <w:tcPr>
                  <w:tcW w:w="1418" w:type="dxa"/>
                  <w:shd w:val="clear" w:color="auto" w:fill="FFFFFF"/>
                </w:tcPr>
                <w:p w14:paraId="7175C7E2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drukarki</w:t>
                  </w:r>
                </w:p>
              </w:tc>
              <w:tc>
                <w:tcPr>
                  <w:tcW w:w="4094" w:type="dxa"/>
                  <w:gridSpan w:val="2"/>
                  <w:shd w:val="clear" w:color="auto" w:fill="FFFFFF"/>
                </w:tcPr>
                <w:p w14:paraId="4E822F39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a)Język drukarki: PCL6, PostScript3 </w:t>
                  </w:r>
                </w:p>
                <w:p w14:paraId="735A7CF0" w14:textId="77777777" w:rsidR="00854511" w:rsidRPr="00B11689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B11689">
                    <w:rPr>
                      <w:rFonts w:ascii="Verdana" w:hAnsi="Verdana"/>
                      <w:sz w:val="20"/>
                      <w:szCs w:val="20"/>
                    </w:rPr>
                    <w:t xml:space="preserve">b)RAM: min. </w:t>
                  </w:r>
                  <w:r w:rsidRPr="00B11689">
                    <w:rPr>
                      <w:rFonts w:ascii="Verdana" w:hAnsi="Verdana"/>
                      <w:b/>
                      <w:sz w:val="20"/>
                      <w:szCs w:val="20"/>
                    </w:rPr>
                    <w:t>2 GB</w:t>
                  </w:r>
                </w:p>
                <w:p w14:paraId="7177FE38" w14:textId="77777777" w:rsidR="00854511" w:rsidRPr="00B11689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B11689">
                    <w:rPr>
                      <w:rFonts w:ascii="Verdana" w:hAnsi="Verdana"/>
                      <w:sz w:val="20"/>
                      <w:szCs w:val="20"/>
                    </w:rPr>
                    <w:t xml:space="preserve">c) Interfejs: Ethernet 10/100Mbit, USB 2.0, </w:t>
                  </w:r>
                  <w:r w:rsidRPr="00E2746B">
                    <w:rPr>
                      <w:rFonts w:ascii="Verdana" w:hAnsi="Verdana"/>
                      <w:strike/>
                      <w:sz w:val="20"/>
                      <w:szCs w:val="20"/>
                      <w:highlight w:val="yellow"/>
                    </w:rPr>
                    <w:t>Karta SD</w:t>
                  </w:r>
                  <w:r w:rsidR="0012404F" w:rsidRPr="00E2746B">
                    <w:rPr>
                      <w:rFonts w:ascii="Verdana" w:hAnsi="Verdana"/>
                      <w:strike/>
                      <w:sz w:val="20"/>
                      <w:szCs w:val="20"/>
                      <w:highlight w:val="yellow"/>
                    </w:rPr>
                    <w:t xml:space="preserve"> w standardzie</w:t>
                  </w:r>
                </w:p>
                <w:p w14:paraId="23608E13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d) Kompatybilna z systemami: Windows 7 lub nowszy, Server 2012</w:t>
                  </w:r>
                </w:p>
              </w:tc>
              <w:tc>
                <w:tcPr>
                  <w:tcW w:w="4167" w:type="dxa"/>
                  <w:shd w:val="clear" w:color="auto" w:fill="FFFFFF"/>
                </w:tcPr>
                <w:p w14:paraId="4A373FC0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574F7044" w14:textId="77777777" w:rsidTr="007C4C46">
              <w:trPr>
                <w:trHeight w:val="183"/>
              </w:trPr>
              <w:tc>
                <w:tcPr>
                  <w:tcW w:w="1418" w:type="dxa"/>
                  <w:shd w:val="clear" w:color="auto" w:fill="FFFFFF"/>
                </w:tcPr>
                <w:p w14:paraId="36B14D2D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lastRenderedPageBreak/>
                    <w:t>Parametry skanera</w:t>
                  </w:r>
                </w:p>
              </w:tc>
              <w:tc>
                <w:tcPr>
                  <w:tcW w:w="4094" w:type="dxa"/>
                  <w:gridSpan w:val="2"/>
                  <w:shd w:val="clear" w:color="auto" w:fill="FFFFFF"/>
                </w:tcPr>
                <w:p w14:paraId="4AEA7EFB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a) Formaty skanowania: TIFF, JPEG, PDF</w:t>
                  </w:r>
                </w:p>
                <w:p w14:paraId="21162F8A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b) Skanowanie do e-mail, folder</w:t>
                  </w:r>
                </w:p>
              </w:tc>
              <w:tc>
                <w:tcPr>
                  <w:tcW w:w="4167" w:type="dxa"/>
                  <w:shd w:val="clear" w:color="auto" w:fill="FFFFFF"/>
                </w:tcPr>
                <w:p w14:paraId="6B2A7821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6D67123B" w14:textId="77777777" w:rsidTr="007C4C46">
              <w:trPr>
                <w:trHeight w:val="576"/>
              </w:trPr>
              <w:tc>
                <w:tcPr>
                  <w:tcW w:w="1418" w:type="dxa"/>
                  <w:shd w:val="clear" w:color="auto" w:fill="FFFFFF"/>
                </w:tcPr>
                <w:p w14:paraId="1D92B84C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Materiał eksploatacyjny </w:t>
                  </w:r>
                </w:p>
              </w:tc>
              <w:tc>
                <w:tcPr>
                  <w:tcW w:w="4094" w:type="dxa"/>
                  <w:gridSpan w:val="2"/>
                  <w:shd w:val="clear" w:color="auto" w:fill="FFFFFF"/>
                </w:tcPr>
                <w:p w14:paraId="20B4FC0D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a) Komplet tonerów o maksymalnej dostępnej na rynku wydajności (każdy z kolorów)</w:t>
                  </w:r>
                </w:p>
              </w:tc>
              <w:tc>
                <w:tcPr>
                  <w:tcW w:w="4167" w:type="dxa"/>
                  <w:shd w:val="clear" w:color="auto" w:fill="FFFFFF"/>
                </w:tcPr>
                <w:p w14:paraId="5A363A4A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854511" w:rsidRPr="002C3F38" w14:paraId="08838B0F" w14:textId="77777777" w:rsidTr="007C4C46">
              <w:trPr>
                <w:trHeight w:val="306"/>
              </w:trPr>
              <w:tc>
                <w:tcPr>
                  <w:tcW w:w="4661" w:type="dxa"/>
                  <w:gridSpan w:val="2"/>
                  <w:shd w:val="clear" w:color="auto" w:fill="FFFFFF"/>
                  <w:vAlign w:val="center"/>
                </w:tcPr>
                <w:p w14:paraId="26334A1C" w14:textId="09E14153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Oferowany model/producent urządzenia</w:t>
                  </w:r>
                </w:p>
              </w:tc>
              <w:tc>
                <w:tcPr>
                  <w:tcW w:w="5018" w:type="dxa"/>
                  <w:gridSpan w:val="2"/>
                  <w:shd w:val="clear" w:color="auto" w:fill="FFFFFF"/>
                  <w:vAlign w:val="center"/>
                </w:tcPr>
                <w:p w14:paraId="18AEE493" w14:textId="3FA81D03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6F9DD3A7" w14:textId="77777777" w:rsidTr="007C4C46">
              <w:trPr>
                <w:trHeight w:val="306"/>
              </w:trPr>
              <w:tc>
                <w:tcPr>
                  <w:tcW w:w="4661" w:type="dxa"/>
                  <w:gridSpan w:val="2"/>
                  <w:shd w:val="clear" w:color="auto" w:fill="FFFFFF"/>
                  <w:vAlign w:val="center"/>
                </w:tcPr>
                <w:p w14:paraId="397A8602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szt. oferowanego urządzenia</w:t>
                  </w:r>
                </w:p>
              </w:tc>
              <w:tc>
                <w:tcPr>
                  <w:tcW w:w="5018" w:type="dxa"/>
                  <w:gridSpan w:val="2"/>
                  <w:shd w:val="clear" w:color="auto" w:fill="FFFFFF"/>
                  <w:vAlign w:val="center"/>
                </w:tcPr>
                <w:p w14:paraId="2C73C01D" w14:textId="2F6DD8A1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66858457" w14:textId="77777777" w:rsidTr="007C4C46">
              <w:trPr>
                <w:trHeight w:val="306"/>
              </w:trPr>
              <w:tc>
                <w:tcPr>
                  <w:tcW w:w="4661" w:type="dxa"/>
                  <w:gridSpan w:val="2"/>
                  <w:shd w:val="clear" w:color="auto" w:fill="FFFFFF"/>
                  <w:vAlign w:val="center"/>
                </w:tcPr>
                <w:p w14:paraId="14CD9393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komplet oferowanych oryginalnych tonerów o maksymalnej dostępnej na rynku wydajność</w:t>
                  </w:r>
                </w:p>
              </w:tc>
              <w:tc>
                <w:tcPr>
                  <w:tcW w:w="5018" w:type="dxa"/>
                  <w:gridSpan w:val="2"/>
                  <w:shd w:val="clear" w:color="auto" w:fill="FFFFFF"/>
                  <w:vAlign w:val="center"/>
                </w:tcPr>
                <w:p w14:paraId="2DA32314" w14:textId="241C587B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33D1F44B" w14:textId="77777777" w:rsidTr="007C4C46">
              <w:trPr>
                <w:trHeight w:val="306"/>
              </w:trPr>
              <w:tc>
                <w:tcPr>
                  <w:tcW w:w="4661" w:type="dxa"/>
                  <w:gridSpan w:val="2"/>
                  <w:shd w:val="clear" w:color="auto" w:fill="FFFFFF"/>
                  <w:vAlign w:val="center"/>
                </w:tcPr>
                <w:p w14:paraId="2B32E1C9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razem (urządzenie + komplet tonerów )</w:t>
                  </w:r>
                </w:p>
              </w:tc>
              <w:tc>
                <w:tcPr>
                  <w:tcW w:w="5018" w:type="dxa"/>
                  <w:gridSpan w:val="2"/>
                  <w:shd w:val="clear" w:color="auto" w:fill="FFFFFF"/>
                  <w:vAlign w:val="center"/>
                </w:tcPr>
                <w:p w14:paraId="5A0CB03D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1A4132A3" w14:textId="77777777" w:rsidTr="007C4C46">
              <w:trPr>
                <w:trHeight w:val="306"/>
              </w:trPr>
              <w:tc>
                <w:tcPr>
                  <w:tcW w:w="4661" w:type="dxa"/>
                  <w:gridSpan w:val="2"/>
                  <w:shd w:val="clear" w:color="auto" w:fill="FFFFFF"/>
                  <w:vAlign w:val="center"/>
                </w:tcPr>
                <w:p w14:paraId="1895BCD0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brutto razem (urządzenie + komplet tonerów)</w:t>
                  </w:r>
                </w:p>
              </w:tc>
              <w:tc>
                <w:tcPr>
                  <w:tcW w:w="5018" w:type="dxa"/>
                  <w:gridSpan w:val="2"/>
                  <w:shd w:val="clear" w:color="auto" w:fill="FFFFFF"/>
                  <w:vAlign w:val="center"/>
                </w:tcPr>
                <w:p w14:paraId="437929B1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55825338" w14:textId="77777777" w:rsidTr="007C4C46">
              <w:trPr>
                <w:trHeight w:val="306"/>
              </w:trPr>
              <w:tc>
                <w:tcPr>
                  <w:tcW w:w="4661" w:type="dxa"/>
                  <w:gridSpan w:val="2"/>
                  <w:shd w:val="clear" w:color="auto" w:fill="FFFFFF"/>
                  <w:vAlign w:val="center"/>
                </w:tcPr>
                <w:p w14:paraId="524047B1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Wartość netto za 21 sztuk</w:t>
                  </w:r>
                </w:p>
              </w:tc>
              <w:tc>
                <w:tcPr>
                  <w:tcW w:w="5018" w:type="dxa"/>
                  <w:gridSpan w:val="2"/>
                  <w:shd w:val="clear" w:color="auto" w:fill="FFFFFF"/>
                  <w:vAlign w:val="center"/>
                </w:tcPr>
                <w:p w14:paraId="070B3F26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1F0EA29D" w14:textId="77777777" w:rsidTr="007C4C46">
              <w:trPr>
                <w:trHeight w:val="306"/>
              </w:trPr>
              <w:tc>
                <w:tcPr>
                  <w:tcW w:w="4661" w:type="dxa"/>
                  <w:gridSpan w:val="2"/>
                  <w:shd w:val="clear" w:color="auto" w:fill="FFFFFF"/>
                  <w:vAlign w:val="center"/>
                </w:tcPr>
                <w:p w14:paraId="03BF70F3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Wartość brutto za 21 sztuk</w:t>
                  </w:r>
                </w:p>
              </w:tc>
              <w:tc>
                <w:tcPr>
                  <w:tcW w:w="5018" w:type="dxa"/>
                  <w:gridSpan w:val="2"/>
                  <w:shd w:val="clear" w:color="auto" w:fill="FFFFFF"/>
                  <w:vAlign w:val="center"/>
                </w:tcPr>
                <w:p w14:paraId="625CD971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0F811D5B" w14:textId="77777777" w:rsidR="00EB2CB8" w:rsidRPr="002C3F38" w:rsidRDefault="00EB2CB8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674FE800" w14:textId="77777777" w:rsidR="00461F74" w:rsidRPr="002C3F38" w:rsidRDefault="00461F74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0CDEF217" w14:textId="77777777" w:rsidR="00126A47" w:rsidRPr="002C3F38" w:rsidRDefault="00126A47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3444DF0C" w14:textId="77777777" w:rsidR="00461F74" w:rsidRPr="002C3F38" w:rsidRDefault="00461F74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512D9E7C" w14:textId="206AF875" w:rsidR="00EB2CB8" w:rsidRPr="002C3F38" w:rsidRDefault="00EB2CB8" w:rsidP="00C22CDC">
            <w:pPr>
              <w:rPr>
                <w:rFonts w:ascii="Verdana" w:hAnsi="Verdana"/>
                <w:b/>
                <w:color w:val="000000"/>
                <w:sz w:val="20"/>
                <w:szCs w:val="20"/>
              </w:rPr>
            </w:pPr>
            <w:r w:rsidRPr="002C3F38">
              <w:rPr>
                <w:rFonts w:ascii="Verdana" w:hAnsi="Verdana"/>
                <w:b/>
                <w:sz w:val="20"/>
                <w:szCs w:val="20"/>
                <w:u w:val="single"/>
              </w:rPr>
              <w:t xml:space="preserve">3. Model 3 </w:t>
            </w:r>
            <w:r w:rsidR="00950600" w:rsidRPr="002C3F38">
              <w:rPr>
                <w:rFonts w:ascii="Verdana" w:hAnsi="Verdana"/>
                <w:b/>
                <w:sz w:val="20"/>
                <w:szCs w:val="20"/>
                <w:u w:val="single"/>
              </w:rPr>
              <w:t xml:space="preserve">- </w:t>
            </w:r>
            <w:r w:rsidRPr="002C3F38">
              <w:rPr>
                <w:rFonts w:ascii="Verdana" w:hAnsi="Verdana"/>
                <w:b/>
                <w:color w:val="000000"/>
                <w:sz w:val="20"/>
                <w:szCs w:val="20"/>
              </w:rPr>
              <w:t>URZĄDZENIE</w:t>
            </w:r>
            <w:r w:rsidR="00950600" w:rsidRPr="002C3F38">
              <w:rPr>
                <w:rFonts w:ascii="Verdana" w:hAnsi="Verdana"/>
                <w:b/>
                <w:color w:val="000000"/>
                <w:sz w:val="20"/>
                <w:szCs w:val="20"/>
              </w:rPr>
              <w:t xml:space="preserve"> WIELOFUNKCYJNE MONO A4</w:t>
            </w:r>
          </w:p>
          <w:tbl>
            <w:tblPr>
              <w:tblW w:w="9456" w:type="dxa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831"/>
              <w:gridCol w:w="2336"/>
              <w:gridCol w:w="1467"/>
              <w:gridCol w:w="1022"/>
              <w:gridCol w:w="2800"/>
            </w:tblGrid>
            <w:tr w:rsidR="00A05730" w:rsidRPr="002C3F38" w14:paraId="19B6A8A5" w14:textId="77777777" w:rsidTr="00A05730">
              <w:trPr>
                <w:cantSplit/>
                <w:trHeight w:val="363"/>
              </w:trPr>
              <w:tc>
                <w:tcPr>
                  <w:tcW w:w="1418" w:type="dxa"/>
                  <w:vAlign w:val="center"/>
                </w:tcPr>
                <w:p w14:paraId="5E25CDB1" w14:textId="77777777" w:rsidR="00A05730" w:rsidRPr="002C3F38" w:rsidRDefault="00A05730" w:rsidP="00854511">
                  <w:pPr>
                    <w:pStyle w:val="Nagwek2"/>
                    <w:rPr>
                      <w:rFonts w:ascii="Verdana" w:hAnsi="Verdana"/>
                      <w:i/>
                    </w:rPr>
                  </w:pPr>
                  <w:r w:rsidRPr="002C3F38">
                    <w:rPr>
                      <w:rFonts w:ascii="Verdana" w:hAnsi="Verdana"/>
                    </w:rPr>
                    <w:t>Konfiguracja</w:t>
                  </w:r>
                </w:p>
              </w:tc>
              <w:tc>
                <w:tcPr>
                  <w:tcW w:w="3927" w:type="dxa"/>
                  <w:gridSpan w:val="2"/>
                  <w:vAlign w:val="center"/>
                </w:tcPr>
                <w:p w14:paraId="6B50E68D" w14:textId="77777777" w:rsidR="00A05730" w:rsidRPr="002C3F38" w:rsidRDefault="00A05730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Minimalne wymagane parametry</w:t>
                  </w:r>
                </w:p>
              </w:tc>
              <w:tc>
                <w:tcPr>
                  <w:tcW w:w="4111" w:type="dxa"/>
                  <w:gridSpan w:val="2"/>
                </w:tcPr>
                <w:p w14:paraId="19A9949A" w14:textId="77777777" w:rsidR="00A05730" w:rsidRPr="002C3F38" w:rsidRDefault="00A05730" w:rsidP="00854511">
                  <w:pPr>
                    <w:pStyle w:val="Nagwek1"/>
                    <w:rPr>
                      <w:rFonts w:ascii="Verdana" w:hAnsi="Verdana"/>
                    </w:rPr>
                  </w:pPr>
                </w:p>
              </w:tc>
            </w:tr>
            <w:tr w:rsidR="00A05730" w:rsidRPr="002C3F38" w14:paraId="6CFCAFED" w14:textId="77777777" w:rsidTr="00A05730">
              <w:trPr>
                <w:cantSplit/>
                <w:trHeight w:val="363"/>
              </w:trPr>
              <w:tc>
                <w:tcPr>
                  <w:tcW w:w="1418" w:type="dxa"/>
                  <w:vAlign w:val="center"/>
                </w:tcPr>
                <w:p w14:paraId="0F708D79" w14:textId="77777777" w:rsidR="00A05730" w:rsidRPr="002C3F38" w:rsidRDefault="00A05730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1</w:t>
                  </w:r>
                </w:p>
              </w:tc>
              <w:tc>
                <w:tcPr>
                  <w:tcW w:w="3927" w:type="dxa"/>
                  <w:gridSpan w:val="2"/>
                  <w:vAlign w:val="center"/>
                </w:tcPr>
                <w:p w14:paraId="6BF01207" w14:textId="77777777" w:rsidR="00A05730" w:rsidRPr="002C3F38" w:rsidRDefault="00A05730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2</w:t>
                  </w:r>
                </w:p>
              </w:tc>
              <w:tc>
                <w:tcPr>
                  <w:tcW w:w="4111" w:type="dxa"/>
                  <w:gridSpan w:val="2"/>
                </w:tcPr>
                <w:p w14:paraId="73F083C9" w14:textId="77777777" w:rsidR="00A05730" w:rsidRPr="002C3F38" w:rsidRDefault="00A05730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</w:p>
              </w:tc>
            </w:tr>
            <w:tr w:rsidR="00A05730" w:rsidRPr="002C3F38" w14:paraId="222DF29E" w14:textId="77777777" w:rsidTr="00A05730">
              <w:trPr>
                <w:trHeight w:val="252"/>
              </w:trPr>
              <w:tc>
                <w:tcPr>
                  <w:tcW w:w="1418" w:type="dxa"/>
                  <w:shd w:val="clear" w:color="auto" w:fill="FFFFFF"/>
                </w:tcPr>
                <w:p w14:paraId="34F60551" w14:textId="77777777" w:rsidR="00A05730" w:rsidRPr="002C3F38" w:rsidRDefault="00A05730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Ogólne wymagania</w:t>
                  </w:r>
                </w:p>
              </w:tc>
              <w:tc>
                <w:tcPr>
                  <w:tcW w:w="3927" w:type="dxa"/>
                  <w:gridSpan w:val="2"/>
                  <w:shd w:val="clear" w:color="auto" w:fill="FFFFFF"/>
                  <w:vAlign w:val="center"/>
                </w:tcPr>
                <w:p w14:paraId="5D36D5C2" w14:textId="77777777" w:rsidR="00A05730" w:rsidRPr="002C3F38" w:rsidRDefault="00A05730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a) Urządzenie monochromatyczne laserowe, led</w:t>
                  </w:r>
                </w:p>
                <w:p w14:paraId="1BB34B72" w14:textId="77777777" w:rsidR="00A05730" w:rsidRPr="002C3F38" w:rsidRDefault="00A05730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b) Maksymalny obsługiwany format papieru: A4</w:t>
                  </w:r>
                </w:p>
                <w:p w14:paraId="48621155" w14:textId="77777777" w:rsidR="00A05730" w:rsidRPr="002C3F38" w:rsidRDefault="00A05730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c) Prędkość kopiowania minimum 40 stron/min</w:t>
                  </w:r>
                </w:p>
                <w:p w14:paraId="753FB734" w14:textId="0459A08D" w:rsidR="00A05730" w:rsidRPr="002C3F38" w:rsidRDefault="006E6F0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d</w:t>
                  </w:r>
                  <w:r w:rsidR="00303400">
                    <w:rPr>
                      <w:rFonts w:ascii="Verdana" w:hAnsi="Verdana"/>
                      <w:bCs/>
                      <w:sz w:val="20"/>
                      <w:szCs w:val="20"/>
                    </w:rPr>
                    <w:t>)</w:t>
                  </w:r>
                  <w:r w:rsidR="00A05730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Czas</w:t>
                  </w:r>
                  <w:r w:rsidR="00CB41F8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wydruku pierwszej strony: max 8</w:t>
                  </w:r>
                  <w:r w:rsidR="00A05730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sekund</w:t>
                  </w:r>
                </w:p>
                <w:p w14:paraId="2864311D" w14:textId="77777777" w:rsidR="00A05730" w:rsidRPr="002C3F38" w:rsidRDefault="006E6F0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e</w:t>
                  </w:r>
                  <w:r w:rsidR="00A05730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) Wbudowany druk dwustronny (duplex)</w:t>
                  </w:r>
                </w:p>
                <w:p w14:paraId="26BCFCAE" w14:textId="77777777" w:rsidR="00A05730" w:rsidRPr="002C3F38" w:rsidRDefault="006E6F0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f</w:t>
                  </w:r>
                  <w:r w:rsidR="00A05730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) Podajniki papieru:</w:t>
                  </w:r>
                </w:p>
                <w:p w14:paraId="3B365C34" w14:textId="77777777" w:rsidR="00A05730" w:rsidRPr="002C3F38" w:rsidRDefault="00A05730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 - podajnik ręczny</w:t>
                  </w:r>
                </w:p>
                <w:p w14:paraId="2F7C0B30" w14:textId="77777777" w:rsidR="00A05730" w:rsidRPr="002C3F38" w:rsidRDefault="00A05730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  - kaseta na 250 arkuszy</w:t>
                  </w:r>
                </w:p>
                <w:p w14:paraId="44C5F12D" w14:textId="77777777" w:rsidR="00103679" w:rsidRPr="002C3F38" w:rsidRDefault="006E6F0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g</w:t>
                  </w:r>
                  <w:r w:rsidR="00103679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) Możliwość rozbudowy podajników do pojemności min. 1300 arkuszy</w:t>
                  </w:r>
                </w:p>
                <w:p w14:paraId="78C222C9" w14:textId="77777777" w:rsidR="00A05730" w:rsidRPr="002C3F38" w:rsidRDefault="00A05730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h) Prędkość procesora: min 800 MHz</w:t>
                  </w:r>
                </w:p>
                <w:p w14:paraId="4ABD783F" w14:textId="77777777" w:rsidR="00A05730" w:rsidRPr="002C3F38" w:rsidRDefault="00A05730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i) Automatyczny podajnik dokumentów </w:t>
                  </w:r>
                </w:p>
                <w:p w14:paraId="61BAF335" w14:textId="2DBD04A5" w:rsidR="00A05730" w:rsidRPr="002C3F38" w:rsidRDefault="00A05730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j) Wydajność </w:t>
                  </w:r>
                  <w:r w:rsidRPr="00CB2BDF">
                    <w:rPr>
                      <w:rFonts w:ascii="Verdana" w:hAnsi="Verdana"/>
                      <w:strike/>
                      <w:sz w:val="20"/>
                      <w:szCs w:val="20"/>
                      <w:highlight w:val="yellow"/>
                    </w:rPr>
                    <w:t>standardowa</w:t>
                  </w:r>
                  <w:r w:rsidRPr="00CB2BDF">
                    <w:rPr>
                      <w:rFonts w:ascii="Verdana" w:hAnsi="Verdana"/>
                      <w:strike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poje</w:t>
                  </w:r>
                  <w:r w:rsidR="00103679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mnika z tonerem czarnym: min. </w:t>
                  </w:r>
                  <w:r w:rsidR="00330762" w:rsidRPr="002C3F38">
                    <w:rPr>
                      <w:rFonts w:ascii="Verdana" w:hAnsi="Verdana"/>
                      <w:b/>
                      <w:bCs/>
                      <w:color w:val="FF0000"/>
                      <w:sz w:val="20"/>
                      <w:szCs w:val="20"/>
                    </w:rPr>
                    <w:t>15 000 stron</w:t>
                  </w:r>
                </w:p>
                <w:p w14:paraId="5C112ECA" w14:textId="77777777" w:rsidR="001B23FD" w:rsidRPr="002C3F38" w:rsidRDefault="001B23FD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k) Panel o przekątnej min. 5”</w:t>
                  </w:r>
                </w:p>
                <w:p w14:paraId="1A3CE2DD" w14:textId="77777777" w:rsidR="00A05730" w:rsidRPr="002C3F38" w:rsidRDefault="00A05730" w:rsidP="00854511">
                  <w:pPr>
                    <w:ind w:left="360"/>
                    <w:rPr>
                      <w:rFonts w:ascii="Verdana" w:hAnsi="Verdana"/>
                      <w:strike/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2"/>
                  <w:shd w:val="clear" w:color="auto" w:fill="FFFFFF"/>
                  <w:vAlign w:val="center"/>
                </w:tcPr>
                <w:p w14:paraId="2CD7E5D8" w14:textId="77777777" w:rsidR="00A05730" w:rsidRPr="002C3F38" w:rsidRDefault="00A05730" w:rsidP="00D6051F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14:paraId="719953BA" w14:textId="77777777" w:rsidR="00A05730" w:rsidRPr="002C3F38" w:rsidRDefault="00A05730" w:rsidP="00D6051F">
                  <w:pPr>
                    <w:ind w:left="360"/>
                    <w:rPr>
                      <w:rFonts w:ascii="Verdana" w:hAnsi="Verdana"/>
                      <w:strike/>
                      <w:sz w:val="20"/>
                      <w:szCs w:val="20"/>
                    </w:rPr>
                  </w:pPr>
                </w:p>
              </w:tc>
            </w:tr>
            <w:tr w:rsidR="00A05730" w:rsidRPr="002C3F38" w14:paraId="0B7EA1A5" w14:textId="77777777" w:rsidTr="00A05730">
              <w:trPr>
                <w:trHeight w:val="460"/>
              </w:trPr>
              <w:tc>
                <w:tcPr>
                  <w:tcW w:w="1418" w:type="dxa"/>
                  <w:shd w:val="clear" w:color="auto" w:fill="FFFFFF"/>
                </w:tcPr>
                <w:p w14:paraId="57C16E8A" w14:textId="77777777" w:rsidR="00A05730" w:rsidRPr="002C3F38" w:rsidRDefault="00A05730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Paramenty kopiarki</w:t>
                  </w:r>
                </w:p>
              </w:tc>
              <w:tc>
                <w:tcPr>
                  <w:tcW w:w="3927" w:type="dxa"/>
                  <w:gridSpan w:val="2"/>
                  <w:shd w:val="clear" w:color="auto" w:fill="FFFFFF"/>
                </w:tcPr>
                <w:p w14:paraId="32BA877D" w14:textId="77777777" w:rsidR="00A05730" w:rsidRPr="002C3F38" w:rsidRDefault="00A05730" w:rsidP="00854511">
                  <w:pPr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Kopiowanie wielokrotne: min. do 99 kopii</w:t>
                  </w:r>
                </w:p>
                <w:p w14:paraId="38EC9AB5" w14:textId="77777777" w:rsidR="00A05730" w:rsidRPr="002C3F38" w:rsidRDefault="00A05730" w:rsidP="00854511">
                  <w:pPr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Automatyczne kopiowanie dwustronne</w:t>
                  </w:r>
                </w:p>
                <w:p w14:paraId="67F7D27D" w14:textId="77777777" w:rsidR="00A05730" w:rsidRPr="002C3F38" w:rsidRDefault="00A05730" w:rsidP="00854511">
                  <w:pPr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Rozdzielczość: min. </w:t>
                  </w:r>
                  <w:r w:rsidR="006E6F01" w:rsidRPr="002C3F38">
                    <w:rPr>
                      <w:rFonts w:ascii="Verdana" w:hAnsi="Verdana"/>
                      <w:sz w:val="20"/>
                      <w:szCs w:val="20"/>
                    </w:rPr>
                    <w:t>600</w:t>
                  </w:r>
                  <w:r w:rsidR="00103679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x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600 dpi</w:t>
                  </w:r>
                </w:p>
                <w:p w14:paraId="29530337" w14:textId="77777777" w:rsidR="00A05730" w:rsidRPr="002C3F38" w:rsidRDefault="00A05730" w:rsidP="00854511">
                  <w:pPr>
                    <w:numPr>
                      <w:ilvl w:val="0"/>
                      <w:numId w:val="4"/>
                    </w:numPr>
                    <w:rPr>
                      <w:rStyle w:val="Pogrubienie"/>
                      <w:rFonts w:ascii="Verdana" w:hAnsi="Verdana"/>
                      <w:b w:val="0"/>
                      <w:bCs w:val="0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lastRenderedPageBreak/>
                    <w:t>Zoom: Od 25% do 400% co 1%</w:t>
                  </w:r>
                </w:p>
              </w:tc>
              <w:tc>
                <w:tcPr>
                  <w:tcW w:w="4111" w:type="dxa"/>
                  <w:gridSpan w:val="2"/>
                  <w:shd w:val="clear" w:color="auto" w:fill="FFFFFF"/>
                </w:tcPr>
                <w:p w14:paraId="70AF2DD8" w14:textId="77777777" w:rsidR="00A05730" w:rsidRPr="002C3F38" w:rsidRDefault="00A05730" w:rsidP="00854511">
                  <w:pPr>
                    <w:autoSpaceDE w:val="0"/>
                    <w:autoSpaceDN w:val="0"/>
                    <w:adjustRightInd w:val="0"/>
                    <w:ind w:left="36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A05730" w:rsidRPr="002C3F38" w14:paraId="12E12BF6" w14:textId="77777777" w:rsidTr="00A05730">
              <w:trPr>
                <w:trHeight w:val="460"/>
              </w:trPr>
              <w:tc>
                <w:tcPr>
                  <w:tcW w:w="1418" w:type="dxa"/>
                  <w:shd w:val="clear" w:color="auto" w:fill="FFFFFF"/>
                </w:tcPr>
                <w:p w14:paraId="140BF942" w14:textId="77777777" w:rsidR="00A05730" w:rsidRPr="002C3F38" w:rsidRDefault="00A05730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drukarki</w:t>
                  </w:r>
                </w:p>
              </w:tc>
              <w:tc>
                <w:tcPr>
                  <w:tcW w:w="3927" w:type="dxa"/>
                  <w:gridSpan w:val="2"/>
                  <w:shd w:val="clear" w:color="auto" w:fill="FFFFFF"/>
                </w:tcPr>
                <w:p w14:paraId="2A6602F0" w14:textId="77777777" w:rsidR="00A05730" w:rsidRPr="002C3F38" w:rsidRDefault="00A05730" w:rsidP="00854511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Język drukarki: PCL6, PostScript 3</w:t>
                  </w:r>
                </w:p>
                <w:p w14:paraId="268B803D" w14:textId="77777777" w:rsidR="00A05730" w:rsidRPr="002C3F38" w:rsidRDefault="00A05730" w:rsidP="00854511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RAM: min </w:t>
                  </w:r>
                  <w:r w:rsidR="00103679" w:rsidRPr="002C3F38">
                    <w:rPr>
                      <w:rFonts w:ascii="Verdana" w:hAnsi="Verdana"/>
                      <w:sz w:val="20"/>
                      <w:szCs w:val="20"/>
                    </w:rPr>
                    <w:t>256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263F1C" w:rsidRPr="002C3F38">
                    <w:rPr>
                      <w:rFonts w:ascii="Verdana" w:hAnsi="Verdana"/>
                      <w:sz w:val="20"/>
                      <w:szCs w:val="20"/>
                    </w:rPr>
                    <w:t>M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B</w:t>
                  </w:r>
                </w:p>
                <w:p w14:paraId="50C36FD6" w14:textId="77777777" w:rsidR="006E6F01" w:rsidRPr="002C3F38" w:rsidRDefault="006E6F01" w:rsidP="00854511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Rozdzielczość: 1200 x 1200 dpi</w:t>
                  </w:r>
                </w:p>
                <w:p w14:paraId="74A6501D" w14:textId="77777777" w:rsidR="00A05730" w:rsidRPr="002C3F38" w:rsidRDefault="00A05730" w:rsidP="00854511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Interfejs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USB 2.0, karta sieciowa 10 base-T/100 base-TX</w:t>
                  </w:r>
                  <w:r w:rsidR="00103679" w:rsidRPr="002C3F38">
                    <w:rPr>
                      <w:rFonts w:ascii="Verdana" w:hAnsi="Verdana"/>
                      <w:sz w:val="20"/>
                      <w:szCs w:val="20"/>
                    </w:rPr>
                    <w:t>, wifi</w:t>
                  </w:r>
                </w:p>
                <w:p w14:paraId="2B5C4D8A" w14:textId="77777777" w:rsidR="00A05730" w:rsidRPr="002C3F38" w:rsidRDefault="00A05730" w:rsidP="00854511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Kompatybilna z systemami: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Windows 7 lub nowszy,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Server 2012,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Mac OS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Macintosh OS X v10.5 lub nowszy</w:t>
                  </w:r>
                </w:p>
              </w:tc>
              <w:tc>
                <w:tcPr>
                  <w:tcW w:w="4111" w:type="dxa"/>
                  <w:gridSpan w:val="2"/>
                  <w:shd w:val="clear" w:color="auto" w:fill="FFFFFF"/>
                </w:tcPr>
                <w:p w14:paraId="0F177B48" w14:textId="77777777" w:rsidR="00A05730" w:rsidRPr="002C3F38" w:rsidRDefault="00A05730" w:rsidP="00D6051F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A05730" w:rsidRPr="002C3F38" w14:paraId="05F3D056" w14:textId="77777777" w:rsidTr="00A05730">
              <w:trPr>
                <w:trHeight w:val="460"/>
              </w:trPr>
              <w:tc>
                <w:tcPr>
                  <w:tcW w:w="1418" w:type="dxa"/>
                  <w:shd w:val="clear" w:color="auto" w:fill="FFFFFF"/>
                </w:tcPr>
                <w:p w14:paraId="636035AF" w14:textId="77777777" w:rsidR="00A05730" w:rsidRPr="002C3F38" w:rsidRDefault="00A05730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skanera</w:t>
                  </w:r>
                </w:p>
              </w:tc>
              <w:tc>
                <w:tcPr>
                  <w:tcW w:w="3927" w:type="dxa"/>
                  <w:gridSpan w:val="2"/>
                  <w:shd w:val="clear" w:color="auto" w:fill="FFFFFF"/>
                </w:tcPr>
                <w:p w14:paraId="7CF8790D" w14:textId="77777777" w:rsidR="00A05730" w:rsidRPr="002C3F38" w:rsidRDefault="00A05730" w:rsidP="00854511">
                  <w:pPr>
                    <w:numPr>
                      <w:ilvl w:val="0"/>
                      <w:numId w:val="7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Skanowanie w kolorze</w:t>
                  </w:r>
                </w:p>
                <w:p w14:paraId="6348D8F0" w14:textId="77777777" w:rsidR="00A05730" w:rsidRPr="002C3F38" w:rsidRDefault="00A05730" w:rsidP="00854511">
                  <w:pPr>
                    <w:numPr>
                      <w:ilvl w:val="0"/>
                      <w:numId w:val="7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Skanowanie dwustronne</w:t>
                  </w:r>
                </w:p>
                <w:p w14:paraId="7CB75AB5" w14:textId="77777777" w:rsidR="00A05730" w:rsidRPr="002C3F38" w:rsidRDefault="00A05730" w:rsidP="00854511">
                  <w:pPr>
                    <w:numPr>
                      <w:ilvl w:val="0"/>
                      <w:numId w:val="7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Skanowanie do: E-mail</w:t>
                  </w:r>
                </w:p>
                <w:p w14:paraId="211FC4B2" w14:textId="77777777" w:rsidR="00A05730" w:rsidRPr="002C3F38" w:rsidRDefault="00A05730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2"/>
                  <w:shd w:val="clear" w:color="auto" w:fill="FFFFFF"/>
                </w:tcPr>
                <w:p w14:paraId="5AC9ACB7" w14:textId="77777777" w:rsidR="00A05730" w:rsidRPr="002C3F38" w:rsidRDefault="00A05730" w:rsidP="00854511">
                  <w:pPr>
                    <w:autoSpaceDE w:val="0"/>
                    <w:autoSpaceDN w:val="0"/>
                    <w:adjustRightInd w:val="0"/>
                    <w:ind w:left="36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A05730" w:rsidRPr="002C3F38" w14:paraId="2B29F26D" w14:textId="77777777" w:rsidTr="00A05730">
              <w:trPr>
                <w:trHeight w:val="460"/>
              </w:trPr>
              <w:tc>
                <w:tcPr>
                  <w:tcW w:w="1418" w:type="dxa"/>
                  <w:shd w:val="clear" w:color="auto" w:fill="FFFFFF"/>
                </w:tcPr>
                <w:p w14:paraId="758C1D46" w14:textId="77777777" w:rsidR="00A05730" w:rsidRPr="002C3F38" w:rsidRDefault="00A05730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faksu</w:t>
                  </w:r>
                </w:p>
              </w:tc>
              <w:tc>
                <w:tcPr>
                  <w:tcW w:w="3927" w:type="dxa"/>
                  <w:gridSpan w:val="2"/>
                  <w:shd w:val="clear" w:color="auto" w:fill="FFFFFF"/>
                  <w:vAlign w:val="center"/>
                </w:tcPr>
                <w:p w14:paraId="1B4C02D0" w14:textId="7D710148" w:rsidR="00A05730" w:rsidRPr="002C3F38" w:rsidRDefault="00A05730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a)</w:t>
                  </w:r>
                  <w:r w:rsidR="00303400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Prędkość modemu: 33,6 Kbps</w:t>
                  </w:r>
                </w:p>
                <w:p w14:paraId="4E14AD1E" w14:textId="77777777" w:rsidR="00CB41F8" w:rsidRPr="002C3F38" w:rsidRDefault="00CB41F8" w:rsidP="00CB41F8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b) Faksowanie do: E-maila</w:t>
                  </w:r>
                </w:p>
              </w:tc>
              <w:tc>
                <w:tcPr>
                  <w:tcW w:w="4111" w:type="dxa"/>
                  <w:gridSpan w:val="2"/>
                  <w:shd w:val="clear" w:color="auto" w:fill="FFFFFF"/>
                </w:tcPr>
                <w:p w14:paraId="0A4243A6" w14:textId="77777777" w:rsidR="00A05730" w:rsidRPr="002C3F38" w:rsidRDefault="00A05730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A05730" w:rsidRPr="002C3F38" w14:paraId="53B650EA" w14:textId="77777777" w:rsidTr="00A05730">
              <w:trPr>
                <w:trHeight w:val="576"/>
              </w:trPr>
              <w:tc>
                <w:tcPr>
                  <w:tcW w:w="1418" w:type="dxa"/>
                  <w:shd w:val="clear" w:color="auto" w:fill="FFFFFF"/>
                </w:tcPr>
                <w:p w14:paraId="0345FF24" w14:textId="77777777" w:rsidR="00A05730" w:rsidRPr="002C3F38" w:rsidRDefault="00A05730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Materiał eksploatacyjny </w:t>
                  </w:r>
                </w:p>
              </w:tc>
              <w:tc>
                <w:tcPr>
                  <w:tcW w:w="3927" w:type="dxa"/>
                  <w:gridSpan w:val="2"/>
                  <w:shd w:val="clear" w:color="auto" w:fill="FFFFFF"/>
                </w:tcPr>
                <w:p w14:paraId="2F59BCC1" w14:textId="77777777" w:rsidR="00A05730" w:rsidRPr="002C3F38" w:rsidRDefault="00A05730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  <w:t xml:space="preserve">a) Toner o maksymalnej dostępnej na rynku wydajności </w:t>
                  </w:r>
                </w:p>
                <w:p w14:paraId="20AB0631" w14:textId="77777777" w:rsidR="00A05730" w:rsidRPr="002C3F38" w:rsidRDefault="00A05730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4111" w:type="dxa"/>
                  <w:gridSpan w:val="2"/>
                  <w:shd w:val="clear" w:color="auto" w:fill="FFFFFF"/>
                </w:tcPr>
                <w:p w14:paraId="5C195A9E" w14:textId="77777777" w:rsidR="00A05730" w:rsidRPr="002C3F38" w:rsidRDefault="00A05730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A05730" w:rsidRPr="002C3F38" w14:paraId="70EE01DD" w14:textId="77777777" w:rsidTr="00A05730">
              <w:trPr>
                <w:gridAfter w:val="1"/>
                <w:wAfter w:w="3013" w:type="dxa"/>
                <w:trHeight w:val="306"/>
              </w:trPr>
              <w:tc>
                <w:tcPr>
                  <w:tcW w:w="3810" w:type="dxa"/>
                  <w:gridSpan w:val="2"/>
                  <w:shd w:val="clear" w:color="auto" w:fill="FFFFFF"/>
                  <w:vAlign w:val="center"/>
                </w:tcPr>
                <w:p w14:paraId="144B01F8" w14:textId="426F659A" w:rsidR="00A05730" w:rsidRPr="002C3F38" w:rsidRDefault="00A05730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Oferowany model/producent urządzenia</w:t>
                  </w:r>
                </w:p>
              </w:tc>
              <w:tc>
                <w:tcPr>
                  <w:tcW w:w="2633" w:type="dxa"/>
                  <w:gridSpan w:val="2"/>
                  <w:shd w:val="clear" w:color="auto" w:fill="FFFFFF"/>
                </w:tcPr>
                <w:p w14:paraId="1C973C38" w14:textId="734B32F8" w:rsidR="00A05730" w:rsidRPr="002C3F38" w:rsidRDefault="00A05730" w:rsidP="00CB2A1E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A05730" w:rsidRPr="002C3F38" w14:paraId="2D713FF5" w14:textId="77777777" w:rsidTr="00A05730">
              <w:trPr>
                <w:gridAfter w:val="1"/>
                <w:wAfter w:w="3013" w:type="dxa"/>
                <w:trHeight w:val="306"/>
              </w:trPr>
              <w:tc>
                <w:tcPr>
                  <w:tcW w:w="3810" w:type="dxa"/>
                  <w:gridSpan w:val="2"/>
                  <w:shd w:val="clear" w:color="auto" w:fill="FFFFFF"/>
                  <w:vAlign w:val="center"/>
                </w:tcPr>
                <w:p w14:paraId="75CA6D19" w14:textId="77777777" w:rsidR="00A05730" w:rsidRPr="002C3F38" w:rsidRDefault="00A05730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szt. oferowanego urządzenia</w:t>
                  </w:r>
                </w:p>
              </w:tc>
              <w:tc>
                <w:tcPr>
                  <w:tcW w:w="2633" w:type="dxa"/>
                  <w:gridSpan w:val="2"/>
                  <w:shd w:val="clear" w:color="auto" w:fill="FFFFFF"/>
                </w:tcPr>
                <w:p w14:paraId="71C854FC" w14:textId="26EF5233" w:rsidR="00A05730" w:rsidRPr="002C3F38" w:rsidRDefault="00A05730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A05730" w:rsidRPr="002C3F38" w14:paraId="73F7774D" w14:textId="77777777" w:rsidTr="00A05730">
              <w:trPr>
                <w:gridAfter w:val="1"/>
                <w:wAfter w:w="3013" w:type="dxa"/>
                <w:trHeight w:val="306"/>
              </w:trPr>
              <w:tc>
                <w:tcPr>
                  <w:tcW w:w="3810" w:type="dxa"/>
                  <w:gridSpan w:val="2"/>
                  <w:shd w:val="clear" w:color="auto" w:fill="FFFFFF"/>
                  <w:vAlign w:val="center"/>
                </w:tcPr>
                <w:p w14:paraId="6CAF6FF2" w14:textId="77777777" w:rsidR="00A05730" w:rsidRPr="002C3F38" w:rsidRDefault="00A05730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komplet oferowanych oryginalnych tonerów o maksymalnej dostępnej na rynku wydajność</w:t>
                  </w:r>
                </w:p>
              </w:tc>
              <w:tc>
                <w:tcPr>
                  <w:tcW w:w="2633" w:type="dxa"/>
                  <w:gridSpan w:val="2"/>
                  <w:shd w:val="clear" w:color="auto" w:fill="FFFFFF"/>
                </w:tcPr>
                <w:p w14:paraId="21667DDE" w14:textId="46313CFA" w:rsidR="00A05730" w:rsidRPr="002C3F38" w:rsidRDefault="00A05730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A05730" w:rsidRPr="002C3F38" w14:paraId="3B859D10" w14:textId="77777777" w:rsidTr="00A05730">
              <w:trPr>
                <w:gridAfter w:val="1"/>
                <w:wAfter w:w="3013" w:type="dxa"/>
                <w:trHeight w:val="306"/>
              </w:trPr>
              <w:tc>
                <w:tcPr>
                  <w:tcW w:w="3810" w:type="dxa"/>
                  <w:gridSpan w:val="2"/>
                  <w:shd w:val="clear" w:color="auto" w:fill="FFFFFF"/>
                  <w:vAlign w:val="center"/>
                </w:tcPr>
                <w:p w14:paraId="77A8B403" w14:textId="77777777" w:rsidR="00A05730" w:rsidRPr="002C3F38" w:rsidRDefault="00A05730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razem (urządzenie + komplet tonerów )</w:t>
                  </w:r>
                </w:p>
              </w:tc>
              <w:tc>
                <w:tcPr>
                  <w:tcW w:w="2633" w:type="dxa"/>
                  <w:gridSpan w:val="2"/>
                  <w:shd w:val="clear" w:color="auto" w:fill="FFFFFF"/>
                </w:tcPr>
                <w:p w14:paraId="1E0EDECA" w14:textId="77777777" w:rsidR="00A05730" w:rsidRPr="002C3F38" w:rsidRDefault="00A05730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A05730" w:rsidRPr="002C3F38" w14:paraId="5411B108" w14:textId="77777777" w:rsidTr="00A05730">
              <w:trPr>
                <w:gridAfter w:val="1"/>
                <w:wAfter w:w="3013" w:type="dxa"/>
                <w:trHeight w:val="306"/>
              </w:trPr>
              <w:tc>
                <w:tcPr>
                  <w:tcW w:w="3810" w:type="dxa"/>
                  <w:gridSpan w:val="2"/>
                  <w:shd w:val="clear" w:color="auto" w:fill="FFFFFF"/>
                  <w:vAlign w:val="center"/>
                </w:tcPr>
                <w:p w14:paraId="0FE732B3" w14:textId="77777777" w:rsidR="00A05730" w:rsidRPr="002C3F38" w:rsidRDefault="00A05730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brutto razem (urządzenie + komplet tonerów)</w:t>
                  </w:r>
                </w:p>
              </w:tc>
              <w:tc>
                <w:tcPr>
                  <w:tcW w:w="2633" w:type="dxa"/>
                  <w:gridSpan w:val="2"/>
                  <w:shd w:val="clear" w:color="auto" w:fill="FFFFFF"/>
                </w:tcPr>
                <w:p w14:paraId="3390C63C" w14:textId="77777777" w:rsidR="00A05730" w:rsidRPr="002C3F38" w:rsidRDefault="00A05730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A05730" w:rsidRPr="002C3F38" w14:paraId="5B4C4806" w14:textId="77777777" w:rsidTr="00A05730">
              <w:trPr>
                <w:gridAfter w:val="1"/>
                <w:wAfter w:w="3013" w:type="dxa"/>
                <w:trHeight w:val="306"/>
              </w:trPr>
              <w:tc>
                <w:tcPr>
                  <w:tcW w:w="3810" w:type="dxa"/>
                  <w:gridSpan w:val="2"/>
                  <w:shd w:val="clear" w:color="auto" w:fill="FFFFFF"/>
                  <w:vAlign w:val="center"/>
                </w:tcPr>
                <w:p w14:paraId="45C15374" w14:textId="77777777" w:rsidR="00A05730" w:rsidRPr="002C3F38" w:rsidRDefault="00A05730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Wartość netto za 15 sztuk</w:t>
                  </w:r>
                </w:p>
              </w:tc>
              <w:tc>
                <w:tcPr>
                  <w:tcW w:w="2633" w:type="dxa"/>
                  <w:gridSpan w:val="2"/>
                  <w:shd w:val="clear" w:color="auto" w:fill="FFFFFF"/>
                </w:tcPr>
                <w:p w14:paraId="24AB50ED" w14:textId="77777777" w:rsidR="00A05730" w:rsidRPr="002C3F38" w:rsidRDefault="00A05730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A05730" w:rsidRPr="002C3F38" w14:paraId="2C885AB0" w14:textId="77777777" w:rsidTr="00A05730">
              <w:trPr>
                <w:gridAfter w:val="1"/>
                <w:wAfter w:w="3013" w:type="dxa"/>
                <w:trHeight w:val="306"/>
              </w:trPr>
              <w:tc>
                <w:tcPr>
                  <w:tcW w:w="3810" w:type="dxa"/>
                  <w:gridSpan w:val="2"/>
                  <w:shd w:val="clear" w:color="auto" w:fill="FFFFFF"/>
                  <w:vAlign w:val="center"/>
                </w:tcPr>
                <w:p w14:paraId="1873E34D" w14:textId="77777777" w:rsidR="00A05730" w:rsidRPr="002C3F38" w:rsidRDefault="00A05730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Wartość brutto za 15 sztuk</w:t>
                  </w:r>
                </w:p>
              </w:tc>
              <w:tc>
                <w:tcPr>
                  <w:tcW w:w="2633" w:type="dxa"/>
                  <w:gridSpan w:val="2"/>
                  <w:shd w:val="clear" w:color="auto" w:fill="FFFFFF"/>
                </w:tcPr>
                <w:p w14:paraId="30E3C1A3" w14:textId="77777777" w:rsidR="00A05730" w:rsidRPr="002C3F38" w:rsidRDefault="00A05730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060BEEED" w14:textId="77777777" w:rsidR="003D6150" w:rsidRPr="002C3F38" w:rsidRDefault="003D6150" w:rsidP="00C22CDC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  <w:p w14:paraId="12D9BD89" w14:textId="3830CB85" w:rsidR="003D6150" w:rsidRPr="002C3F38" w:rsidRDefault="003D6150" w:rsidP="00C22CDC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  <w:p w14:paraId="4648F687" w14:textId="77777777" w:rsidR="003D6150" w:rsidRPr="002C3F38" w:rsidRDefault="003D6150" w:rsidP="00C22CDC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  <w:p w14:paraId="78267700" w14:textId="42CA7399" w:rsidR="00EB2CB8" w:rsidRPr="002C3F38" w:rsidRDefault="00EB2CB8" w:rsidP="00C22CDC">
            <w:pPr>
              <w:rPr>
                <w:rFonts w:ascii="Verdana" w:hAnsi="Verdana"/>
                <w:b/>
                <w:color w:val="000000"/>
                <w:sz w:val="20"/>
                <w:szCs w:val="20"/>
              </w:rPr>
            </w:pPr>
            <w:r w:rsidRPr="002C3F38">
              <w:rPr>
                <w:rFonts w:ascii="Verdana" w:hAnsi="Verdana"/>
                <w:b/>
                <w:sz w:val="20"/>
                <w:szCs w:val="20"/>
                <w:u w:val="single"/>
              </w:rPr>
              <w:t>4. Model 4</w:t>
            </w:r>
            <w:r w:rsidRPr="002C3F3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950600" w:rsidRPr="002C3F38">
              <w:rPr>
                <w:rFonts w:ascii="Verdana" w:hAnsi="Verdana"/>
                <w:b/>
                <w:sz w:val="20"/>
                <w:szCs w:val="20"/>
              </w:rPr>
              <w:t xml:space="preserve">- </w:t>
            </w:r>
            <w:r w:rsidRPr="002C3F38">
              <w:rPr>
                <w:rFonts w:ascii="Verdana" w:hAnsi="Verdana"/>
                <w:b/>
                <w:color w:val="000000"/>
                <w:sz w:val="20"/>
                <w:szCs w:val="20"/>
              </w:rPr>
              <w:t xml:space="preserve">URZĄDZENIE WIELOFUNKCYJNE </w:t>
            </w:r>
            <w:r w:rsidR="00950600" w:rsidRPr="002C3F38">
              <w:rPr>
                <w:rFonts w:ascii="Verdana" w:hAnsi="Verdana"/>
                <w:b/>
                <w:color w:val="000000"/>
                <w:sz w:val="20"/>
                <w:szCs w:val="20"/>
              </w:rPr>
              <w:t>MONO A3</w:t>
            </w:r>
            <w:r w:rsidRPr="002C3F38">
              <w:rPr>
                <w:rFonts w:ascii="Verdana" w:hAnsi="Verdana"/>
                <w:b/>
                <w:color w:val="000000"/>
                <w:sz w:val="20"/>
                <w:szCs w:val="20"/>
              </w:rPr>
              <w:t xml:space="preserve"> </w:t>
            </w:r>
          </w:p>
          <w:tbl>
            <w:tblPr>
              <w:tblW w:w="9679" w:type="dxa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834"/>
              <w:gridCol w:w="2677"/>
              <w:gridCol w:w="1221"/>
              <w:gridCol w:w="3899"/>
              <w:gridCol w:w="48"/>
            </w:tblGrid>
            <w:tr w:rsidR="00854511" w:rsidRPr="002C3F38" w14:paraId="4C79622E" w14:textId="77777777" w:rsidTr="007C4C46">
              <w:trPr>
                <w:cantSplit/>
                <w:trHeight w:val="363"/>
              </w:trPr>
              <w:tc>
                <w:tcPr>
                  <w:tcW w:w="1407" w:type="dxa"/>
                  <w:vAlign w:val="center"/>
                </w:tcPr>
                <w:p w14:paraId="76B032A8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i/>
                    </w:rPr>
                  </w:pPr>
                  <w:r w:rsidRPr="002C3F38">
                    <w:rPr>
                      <w:rFonts w:ascii="Verdana" w:hAnsi="Verdana"/>
                    </w:rPr>
                    <w:t>Konfiguracja</w:t>
                  </w:r>
                </w:p>
              </w:tc>
              <w:tc>
                <w:tcPr>
                  <w:tcW w:w="4105" w:type="dxa"/>
                  <w:gridSpan w:val="2"/>
                  <w:vAlign w:val="center"/>
                </w:tcPr>
                <w:p w14:paraId="60945A61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 xml:space="preserve"> Minimalne wymagane parametry</w:t>
                  </w:r>
                </w:p>
              </w:tc>
              <w:tc>
                <w:tcPr>
                  <w:tcW w:w="4167" w:type="dxa"/>
                  <w:gridSpan w:val="2"/>
                </w:tcPr>
                <w:p w14:paraId="365C251D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Parametry oferowane</w:t>
                  </w:r>
                </w:p>
                <w:p w14:paraId="08089644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Wypełnia wykonawca</w:t>
                  </w:r>
                </w:p>
              </w:tc>
            </w:tr>
            <w:tr w:rsidR="00854511" w:rsidRPr="002C3F38" w14:paraId="12ADF841" w14:textId="77777777" w:rsidTr="007C4C46">
              <w:trPr>
                <w:cantSplit/>
                <w:trHeight w:val="363"/>
              </w:trPr>
              <w:tc>
                <w:tcPr>
                  <w:tcW w:w="1407" w:type="dxa"/>
                  <w:vAlign w:val="center"/>
                </w:tcPr>
                <w:p w14:paraId="67B85061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1</w:t>
                  </w:r>
                </w:p>
              </w:tc>
              <w:tc>
                <w:tcPr>
                  <w:tcW w:w="4105" w:type="dxa"/>
                  <w:gridSpan w:val="2"/>
                  <w:vAlign w:val="center"/>
                </w:tcPr>
                <w:p w14:paraId="24F098FE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2</w:t>
                  </w:r>
                </w:p>
              </w:tc>
              <w:tc>
                <w:tcPr>
                  <w:tcW w:w="4167" w:type="dxa"/>
                  <w:gridSpan w:val="2"/>
                </w:tcPr>
                <w:p w14:paraId="3D2A1680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3</w:t>
                  </w:r>
                </w:p>
              </w:tc>
            </w:tr>
            <w:tr w:rsidR="00854511" w:rsidRPr="002C3F38" w14:paraId="1D99EA4F" w14:textId="77777777" w:rsidTr="007C4C46">
              <w:trPr>
                <w:trHeight w:val="599"/>
              </w:trPr>
              <w:tc>
                <w:tcPr>
                  <w:tcW w:w="1407" w:type="dxa"/>
                  <w:shd w:val="clear" w:color="auto" w:fill="FFFFFF"/>
                </w:tcPr>
                <w:p w14:paraId="3719A197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Ogólne wymagania</w:t>
                  </w:r>
                </w:p>
              </w:tc>
              <w:tc>
                <w:tcPr>
                  <w:tcW w:w="4105" w:type="dxa"/>
                  <w:gridSpan w:val="2"/>
                  <w:shd w:val="clear" w:color="auto" w:fill="FFFFFF"/>
                  <w:vAlign w:val="center"/>
                </w:tcPr>
                <w:p w14:paraId="6D58FEBC" w14:textId="77777777" w:rsidR="00854511" w:rsidRPr="002C3F38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Urządzenie wielofunkcyjne monochromatyczne</w:t>
                  </w:r>
                </w:p>
                <w:p w14:paraId="0A316D2F" w14:textId="77777777" w:rsidR="00854511" w:rsidRPr="002C3F38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Technologia laserowa, LED</w:t>
                  </w:r>
                </w:p>
                <w:p w14:paraId="2536535B" w14:textId="77777777" w:rsidR="00854511" w:rsidRPr="002C3F38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Posiadające licznik wykonanych wydruku/kopii</w:t>
                  </w:r>
                </w:p>
                <w:p w14:paraId="30289523" w14:textId="77777777" w:rsidR="00854511" w:rsidRPr="002C3F38" w:rsidRDefault="00854511" w:rsidP="00854511">
                  <w:pPr>
                    <w:numPr>
                      <w:ilvl w:val="0"/>
                      <w:numId w:val="9"/>
                    </w:numPr>
                    <w:rPr>
                      <w:rStyle w:val="Pogrubienie"/>
                      <w:rFonts w:ascii="Verdana" w:hAnsi="Verdana"/>
                      <w:b w:val="0"/>
                      <w:bCs w:val="0"/>
                      <w:sz w:val="20"/>
                      <w:szCs w:val="20"/>
                    </w:rPr>
                  </w:pPr>
                  <w:r w:rsidRPr="002C3F38">
                    <w:rPr>
                      <w:rStyle w:val="Pogrubienie"/>
                      <w:rFonts w:ascii="Verdana" w:hAnsi="Verdana"/>
                      <w:sz w:val="20"/>
                      <w:szCs w:val="20"/>
                    </w:rPr>
                    <w:t>Funkcje:  drukowania, kopiowania, kolorowego skanowania</w:t>
                  </w:r>
                </w:p>
                <w:p w14:paraId="1FEE39B5" w14:textId="77777777" w:rsidR="00854511" w:rsidRPr="002C3F38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Drukowanie dwustronne (duplex)</w:t>
                  </w:r>
                </w:p>
                <w:p w14:paraId="11288E01" w14:textId="77777777" w:rsidR="00854511" w:rsidRPr="002C3F38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Prędkość wydruku: min. 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30 str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./min</w:t>
                  </w:r>
                </w:p>
                <w:p w14:paraId="5BDC6725" w14:textId="7A489A8B" w:rsidR="00854511" w:rsidRPr="002C3F38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Czas wydruku pierwszej strony : </w:t>
                  </w:r>
                  <w:r w:rsidRPr="00E2746B">
                    <w:rPr>
                      <w:rFonts w:ascii="Verdana" w:hAnsi="Verdana"/>
                      <w:sz w:val="20"/>
                      <w:szCs w:val="20"/>
                      <w:highlight w:val="yellow"/>
                    </w:rPr>
                    <w:t xml:space="preserve">max. </w:t>
                  </w:r>
                  <w:r w:rsidRPr="00E2746B">
                    <w:rPr>
                      <w:rFonts w:ascii="Verdana" w:hAnsi="Verdana"/>
                      <w:strike/>
                      <w:sz w:val="20"/>
                      <w:szCs w:val="20"/>
                      <w:highlight w:val="yellow"/>
                    </w:rPr>
                    <w:t>5</w:t>
                  </w:r>
                  <w:r w:rsidR="0016515F" w:rsidRPr="00E2746B">
                    <w:rPr>
                      <w:rFonts w:ascii="Verdana" w:hAnsi="Verdana"/>
                      <w:strike/>
                      <w:sz w:val="20"/>
                      <w:szCs w:val="20"/>
                      <w:highlight w:val="yellow"/>
                    </w:rPr>
                    <w:t>,4</w:t>
                  </w:r>
                  <w:r w:rsidRPr="00E2746B">
                    <w:rPr>
                      <w:rFonts w:ascii="Verdana" w:hAnsi="Verdana"/>
                      <w:bCs/>
                      <w:sz w:val="20"/>
                      <w:szCs w:val="20"/>
                      <w:highlight w:val="yellow"/>
                    </w:rPr>
                    <w:t xml:space="preserve"> </w:t>
                  </w:r>
                  <w:r w:rsidR="00E2746B" w:rsidRPr="00E2746B">
                    <w:rPr>
                      <w:rFonts w:ascii="Verdana" w:hAnsi="Verdana"/>
                      <w:bCs/>
                      <w:sz w:val="20"/>
                      <w:szCs w:val="20"/>
                      <w:highlight w:val="yellow"/>
                    </w:rPr>
                    <w:t xml:space="preserve">7,5 </w:t>
                  </w:r>
                  <w:r w:rsidRPr="00E2746B">
                    <w:rPr>
                      <w:rFonts w:ascii="Verdana" w:hAnsi="Verdana"/>
                      <w:bCs/>
                      <w:sz w:val="20"/>
                      <w:szCs w:val="20"/>
                      <w:highlight w:val="yellow"/>
                    </w:rPr>
                    <w:t>s</w:t>
                  </w:r>
                  <w:r w:rsidRPr="00E2746B">
                    <w:rPr>
                      <w:rFonts w:ascii="Verdana" w:hAnsi="Verdana"/>
                      <w:sz w:val="20"/>
                      <w:szCs w:val="20"/>
                      <w:highlight w:val="yellow"/>
                    </w:rPr>
                    <w:t>ekund</w:t>
                  </w:r>
                  <w:r w:rsidR="00E2746B" w:rsidRPr="00E2746B">
                    <w:rPr>
                      <w:rFonts w:ascii="Verdana" w:hAnsi="Verdana"/>
                      <w:sz w:val="20"/>
                      <w:szCs w:val="20"/>
                      <w:highlight w:val="yellow"/>
                    </w:rPr>
                    <w:t>y</w:t>
                  </w:r>
                </w:p>
                <w:p w14:paraId="316DEBC8" w14:textId="77777777" w:rsidR="00854511" w:rsidRPr="002C3F38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lastRenderedPageBreak/>
                    <w:t>Format papieru: od A6 do A3</w:t>
                  </w:r>
                </w:p>
                <w:p w14:paraId="60FB1C5D" w14:textId="77777777" w:rsidR="00854511" w:rsidRPr="002C3F38" w:rsidRDefault="00854511" w:rsidP="00854511">
                  <w:pPr>
                    <w:numPr>
                      <w:ilvl w:val="0"/>
                      <w:numId w:val="9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Pojemność podajników papieru: </w:t>
                  </w:r>
                </w:p>
                <w:p w14:paraId="1C7C0B48" w14:textId="6A6B2AF1" w:rsidR="00854511" w:rsidRPr="00F742DF" w:rsidRDefault="00854511" w:rsidP="00854511">
                  <w:pPr>
                    <w:pStyle w:val="Akapitzlist"/>
                    <w:numPr>
                      <w:ilvl w:val="0"/>
                      <w:numId w:val="6"/>
                    </w:numPr>
                    <w:spacing w:after="0" w:line="240" w:lineRule="auto"/>
                    <w:rPr>
                      <w:rFonts w:ascii="Verdana" w:hAnsi="Verdana"/>
                      <w:sz w:val="20"/>
                      <w:szCs w:val="20"/>
                      <w:highlight w:val="yellow"/>
                      <w:lang w:eastAsia="pl-PL"/>
                    </w:rPr>
                  </w:pPr>
                  <w:r w:rsidRPr="00F742DF">
                    <w:rPr>
                      <w:rFonts w:ascii="Verdana" w:hAnsi="Verdana"/>
                      <w:sz w:val="20"/>
                      <w:szCs w:val="20"/>
                      <w:highlight w:val="yellow"/>
                      <w:lang w:eastAsia="pl-PL"/>
                    </w:rPr>
                    <w:t xml:space="preserve">pojemność kaset: min. </w:t>
                  </w:r>
                  <w:r w:rsidR="00367139" w:rsidRPr="00F742DF">
                    <w:rPr>
                      <w:rFonts w:ascii="Verdana" w:hAnsi="Verdana"/>
                      <w:sz w:val="20"/>
                      <w:szCs w:val="20"/>
                      <w:highlight w:val="yellow"/>
                      <w:lang w:eastAsia="pl-PL"/>
                    </w:rPr>
                    <w:t>2</w:t>
                  </w:r>
                  <w:r w:rsidRPr="00F742DF">
                    <w:rPr>
                      <w:rFonts w:ascii="Verdana" w:hAnsi="Verdana"/>
                      <w:sz w:val="20"/>
                      <w:szCs w:val="20"/>
                      <w:highlight w:val="yellow"/>
                      <w:lang w:eastAsia="pl-PL"/>
                    </w:rPr>
                    <w:t>50 arkuszy</w:t>
                  </w:r>
                  <w:r w:rsidR="007F10D7" w:rsidRPr="00F742DF">
                    <w:rPr>
                      <w:rFonts w:ascii="Arial" w:eastAsia="Arial" w:hAnsi="Arial"/>
                      <w:color w:val="FF0000"/>
                      <w:sz w:val="14"/>
                      <w:szCs w:val="14"/>
                      <w:highlight w:val="yellow"/>
                    </w:rPr>
                    <w:t xml:space="preserve">: </w:t>
                  </w:r>
                  <w:r w:rsidR="007F10D7" w:rsidRPr="00F742DF">
                    <w:rPr>
                      <w:rFonts w:ascii="Arial" w:eastAsia="Arial" w:hAnsi="Arial"/>
                      <w:strike/>
                      <w:color w:val="FF0000"/>
                      <w:szCs w:val="21"/>
                      <w:highlight w:val="yellow"/>
                    </w:rPr>
                    <w:t>2 x kaseta na min</w:t>
                  </w:r>
                  <w:r w:rsidR="007F10D7" w:rsidRPr="00F742DF">
                    <w:rPr>
                      <w:rFonts w:ascii="Arial" w:eastAsia="Arial" w:hAnsi="Arial"/>
                      <w:strike/>
                      <w:color w:val="FF0000"/>
                      <w:sz w:val="14"/>
                      <w:szCs w:val="14"/>
                      <w:highlight w:val="yellow"/>
                    </w:rPr>
                    <w:t xml:space="preserve">. </w:t>
                  </w:r>
                  <w:r w:rsidR="007F10D7" w:rsidRPr="00F742DF">
                    <w:rPr>
                      <w:rFonts w:ascii="Arial" w:eastAsia="Arial" w:hAnsi="Arial"/>
                      <w:strike/>
                      <w:color w:val="FF0000"/>
                      <w:szCs w:val="21"/>
                      <w:highlight w:val="yellow"/>
                    </w:rPr>
                    <w:t>500 arkuszy każda</w:t>
                  </w:r>
                </w:p>
                <w:p w14:paraId="5DC9876C" w14:textId="455F06A1" w:rsidR="00854511" w:rsidRPr="002C3F38" w:rsidRDefault="00854511" w:rsidP="002331CC">
                  <w:pPr>
                    <w:numPr>
                      <w:ilvl w:val="0"/>
                      <w:numId w:val="6"/>
                    </w:num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dwustronny automatyczny podajnik oryginałów ARDF na min. 50 kartek</w:t>
                  </w:r>
                  <w:r w:rsidR="002331CC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2331CC" w:rsidRPr="002331CC">
                    <w:rPr>
                      <w:rFonts w:ascii="Verdana" w:hAnsi="Verdana"/>
                      <w:sz w:val="20"/>
                      <w:szCs w:val="20"/>
                      <w:highlight w:val="yellow"/>
                    </w:rPr>
                    <w:t>lub taca odbiorcza z sortowaniem offsetowym na 400 arkuszy</w:t>
                  </w:r>
                </w:p>
                <w:p w14:paraId="175D11E7" w14:textId="7EB391BC" w:rsidR="00854511" w:rsidRPr="002C3F38" w:rsidRDefault="00854511" w:rsidP="00854511">
                  <w:pPr>
                    <w:pStyle w:val="Akapitzlist"/>
                    <w:numPr>
                      <w:ilvl w:val="0"/>
                      <w:numId w:val="9"/>
                    </w:numPr>
                    <w:spacing w:after="0" w:line="240" w:lineRule="auto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Panel dotykowy: min. </w:t>
                  </w:r>
                  <w:r w:rsidR="008F011C" w:rsidRPr="00E2746B">
                    <w:rPr>
                      <w:rFonts w:ascii="Verdana" w:hAnsi="Verdana"/>
                      <w:strike/>
                      <w:sz w:val="20"/>
                      <w:szCs w:val="20"/>
                    </w:rPr>
                    <w:t>10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E2746B">
                    <w:rPr>
                      <w:rFonts w:ascii="Verdana" w:hAnsi="Verdana"/>
                      <w:sz w:val="20"/>
                      <w:szCs w:val="20"/>
                    </w:rPr>
                    <w:t xml:space="preserve">7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cali</w:t>
                  </w:r>
                </w:p>
                <w:p w14:paraId="68849253" w14:textId="77777777" w:rsidR="00854511" w:rsidRPr="002C3F38" w:rsidRDefault="00854511" w:rsidP="00854511">
                  <w:pPr>
                    <w:pStyle w:val="Akapitzlist"/>
                    <w:numPr>
                      <w:ilvl w:val="0"/>
                      <w:numId w:val="9"/>
                    </w:numPr>
                    <w:spacing w:after="0" w:line="240" w:lineRule="auto"/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Drukowanie i skanowanie z/do USB</w:t>
                  </w:r>
                </w:p>
                <w:p w14:paraId="40EE57F6" w14:textId="77777777" w:rsidR="00854511" w:rsidRPr="002C3F38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Ustawianie limitów kopii na użytkownika lub grupy użytkowników</w:t>
                  </w:r>
                </w:p>
                <w:p w14:paraId="12B16218" w14:textId="77777777" w:rsidR="00854511" w:rsidRPr="002C3F38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Podstawa</w:t>
                  </w:r>
                </w:p>
              </w:tc>
              <w:tc>
                <w:tcPr>
                  <w:tcW w:w="4167" w:type="dxa"/>
                  <w:gridSpan w:val="2"/>
                  <w:shd w:val="clear" w:color="auto" w:fill="FFFFFF"/>
                </w:tcPr>
                <w:p w14:paraId="3A0CF182" w14:textId="77777777" w:rsidR="00854511" w:rsidRPr="002C3F38" w:rsidRDefault="00854511" w:rsidP="00854511">
                  <w:pPr>
                    <w:ind w:left="36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79477CE5" w14:textId="77777777" w:rsidTr="007C4C46">
              <w:trPr>
                <w:trHeight w:val="411"/>
              </w:trPr>
              <w:tc>
                <w:tcPr>
                  <w:tcW w:w="1407" w:type="dxa"/>
                  <w:shd w:val="clear" w:color="auto" w:fill="FFFFFF"/>
                </w:tcPr>
                <w:p w14:paraId="34BEA99F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kopiarki</w:t>
                  </w:r>
                </w:p>
              </w:tc>
              <w:tc>
                <w:tcPr>
                  <w:tcW w:w="4105" w:type="dxa"/>
                  <w:gridSpan w:val="2"/>
                  <w:shd w:val="clear" w:color="auto" w:fill="FFFFFF"/>
                  <w:vAlign w:val="center"/>
                </w:tcPr>
                <w:p w14:paraId="117E1933" w14:textId="77777777" w:rsidR="00854511" w:rsidRPr="002C3F38" w:rsidRDefault="00854511" w:rsidP="00854511">
                  <w:pPr>
                    <w:numPr>
                      <w:ilvl w:val="0"/>
                      <w:numId w:val="10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Kopiowanie wielokrotne: do 99 kopii</w:t>
                  </w:r>
                </w:p>
                <w:p w14:paraId="2D99643D" w14:textId="77777777" w:rsidR="00854511" w:rsidRPr="002C3F38" w:rsidRDefault="00854511" w:rsidP="00854511">
                  <w:pPr>
                    <w:numPr>
                      <w:ilvl w:val="0"/>
                      <w:numId w:val="10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Automatyczne kopiowanie dwustronne</w:t>
                  </w:r>
                </w:p>
                <w:p w14:paraId="70A7402A" w14:textId="77777777" w:rsidR="00854511" w:rsidRPr="002C3F38" w:rsidRDefault="00854511" w:rsidP="00854511">
                  <w:pPr>
                    <w:numPr>
                      <w:ilvl w:val="0"/>
                      <w:numId w:val="10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Szybkość kopiowania: min 30 str./min</w:t>
                  </w:r>
                </w:p>
              </w:tc>
              <w:tc>
                <w:tcPr>
                  <w:tcW w:w="4167" w:type="dxa"/>
                  <w:gridSpan w:val="2"/>
                  <w:shd w:val="clear" w:color="auto" w:fill="FFFFFF"/>
                </w:tcPr>
                <w:p w14:paraId="5B557A73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ind w:left="36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0D97E88C" w14:textId="77777777" w:rsidTr="007C4C46">
              <w:trPr>
                <w:trHeight w:val="411"/>
              </w:trPr>
              <w:tc>
                <w:tcPr>
                  <w:tcW w:w="1407" w:type="dxa"/>
                  <w:shd w:val="clear" w:color="auto" w:fill="FFFFFF"/>
                </w:tcPr>
                <w:p w14:paraId="468F4557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drukarki</w:t>
                  </w:r>
                </w:p>
              </w:tc>
              <w:tc>
                <w:tcPr>
                  <w:tcW w:w="4105" w:type="dxa"/>
                  <w:gridSpan w:val="2"/>
                  <w:shd w:val="clear" w:color="auto" w:fill="FFFFFF"/>
                  <w:vAlign w:val="center"/>
                </w:tcPr>
                <w:p w14:paraId="01640708" w14:textId="77777777" w:rsidR="00854511" w:rsidRPr="002C3F38" w:rsidRDefault="00854511" w:rsidP="00854511">
                  <w:pPr>
                    <w:numPr>
                      <w:ilvl w:val="0"/>
                      <w:numId w:val="11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Język drukarki: PCL5e, PCL6</w:t>
                  </w:r>
                </w:p>
                <w:p w14:paraId="756E6B03" w14:textId="77777777" w:rsidR="00854511" w:rsidRPr="002C3F38" w:rsidRDefault="00854511" w:rsidP="00854511">
                  <w:pPr>
                    <w:numPr>
                      <w:ilvl w:val="0"/>
                      <w:numId w:val="11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RAM: min. 2 GB</w:t>
                  </w:r>
                </w:p>
                <w:p w14:paraId="280C3945" w14:textId="77777777" w:rsidR="00854511" w:rsidRPr="002C3F38" w:rsidRDefault="00854511" w:rsidP="00854511">
                  <w:pPr>
                    <w:numPr>
                      <w:ilvl w:val="0"/>
                      <w:numId w:val="11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Interfejs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USB 2.0, karta sieciowa 10 base-T/100 base-TX</w:t>
                  </w:r>
                </w:p>
                <w:p w14:paraId="77FDCFB9" w14:textId="77777777" w:rsidR="00854511" w:rsidRPr="002C3F38" w:rsidRDefault="00854511" w:rsidP="00854511">
                  <w:pPr>
                    <w:numPr>
                      <w:ilvl w:val="0"/>
                      <w:numId w:val="11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Kompatybilne z systemami: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Windows 7 lub nowszy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, Server 2012,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Mac OS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Macintosh OS X v10.5 lub nowszy</w:t>
                  </w:r>
                </w:p>
              </w:tc>
              <w:tc>
                <w:tcPr>
                  <w:tcW w:w="4167" w:type="dxa"/>
                  <w:gridSpan w:val="2"/>
                  <w:shd w:val="clear" w:color="auto" w:fill="FFFFFF"/>
                </w:tcPr>
                <w:p w14:paraId="5F16ED3B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ind w:left="36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1C8C4429" w14:textId="77777777" w:rsidTr="007C4C46">
              <w:trPr>
                <w:trHeight w:val="411"/>
              </w:trPr>
              <w:tc>
                <w:tcPr>
                  <w:tcW w:w="1407" w:type="dxa"/>
                  <w:shd w:val="clear" w:color="auto" w:fill="FFFFFF"/>
                </w:tcPr>
                <w:p w14:paraId="17C0FCDB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skanera</w:t>
                  </w:r>
                </w:p>
              </w:tc>
              <w:tc>
                <w:tcPr>
                  <w:tcW w:w="4105" w:type="dxa"/>
                  <w:gridSpan w:val="2"/>
                  <w:shd w:val="clear" w:color="auto" w:fill="FFFFFF"/>
                  <w:vAlign w:val="center"/>
                </w:tcPr>
                <w:p w14:paraId="61B127A9" w14:textId="77777777" w:rsidR="00854511" w:rsidRPr="002C3F38" w:rsidRDefault="00854511" w:rsidP="00854511">
                  <w:pPr>
                    <w:numPr>
                      <w:ilvl w:val="0"/>
                      <w:numId w:val="8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Skanowanie w kolorze</w:t>
                  </w:r>
                </w:p>
                <w:p w14:paraId="644B70E2" w14:textId="77777777" w:rsidR="00854511" w:rsidRPr="002C3F38" w:rsidRDefault="00854511" w:rsidP="00854511">
                  <w:pPr>
                    <w:numPr>
                      <w:ilvl w:val="0"/>
                      <w:numId w:val="8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Skanowanie dwustronne</w:t>
                  </w:r>
                </w:p>
                <w:p w14:paraId="3D367CEC" w14:textId="77777777" w:rsidR="00854511" w:rsidRPr="002C3F38" w:rsidRDefault="00854511" w:rsidP="00854511">
                  <w:pPr>
                    <w:numPr>
                      <w:ilvl w:val="0"/>
                      <w:numId w:val="8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Format pliku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: TIFF, JPEG, PDF </w:t>
                  </w:r>
                </w:p>
                <w:p w14:paraId="6E633602" w14:textId="77777777" w:rsidR="00854511" w:rsidRPr="002C3F38" w:rsidRDefault="00854511" w:rsidP="00854511">
                  <w:pPr>
                    <w:numPr>
                      <w:ilvl w:val="0"/>
                      <w:numId w:val="8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Skanowanie do: E-mail:, skanowanie do folderu,</w:t>
                  </w:r>
                </w:p>
              </w:tc>
              <w:tc>
                <w:tcPr>
                  <w:tcW w:w="4167" w:type="dxa"/>
                  <w:gridSpan w:val="2"/>
                  <w:shd w:val="clear" w:color="auto" w:fill="FFFFFF"/>
                </w:tcPr>
                <w:p w14:paraId="6F1BE77B" w14:textId="77777777" w:rsidR="00854511" w:rsidRPr="002C3F38" w:rsidRDefault="00854511" w:rsidP="00854511">
                  <w:pPr>
                    <w:ind w:left="360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854511" w:rsidRPr="002C3F38" w14:paraId="5E0C5D4A" w14:textId="77777777" w:rsidTr="007C4C46">
              <w:trPr>
                <w:trHeight w:val="631"/>
              </w:trPr>
              <w:tc>
                <w:tcPr>
                  <w:tcW w:w="1407" w:type="dxa"/>
                  <w:shd w:val="clear" w:color="auto" w:fill="FFFFFF"/>
                </w:tcPr>
                <w:p w14:paraId="4C1F90B7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Możliwość rozbudowy w przyszłości</w:t>
                  </w:r>
                </w:p>
              </w:tc>
              <w:tc>
                <w:tcPr>
                  <w:tcW w:w="4105" w:type="dxa"/>
                  <w:gridSpan w:val="2"/>
                  <w:shd w:val="clear" w:color="auto" w:fill="FFFFFF"/>
                  <w:vAlign w:val="center"/>
                </w:tcPr>
                <w:p w14:paraId="71FFA2AE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eastAsia="Times New Roman" w:hAnsi="Verdana"/>
                      <w:bCs/>
                      <w:sz w:val="20"/>
                      <w:szCs w:val="20"/>
                      <w:lang w:eastAsia="pl-PL"/>
                    </w:rPr>
                    <w:t>Moduł faxu</w:t>
                  </w:r>
                </w:p>
              </w:tc>
              <w:tc>
                <w:tcPr>
                  <w:tcW w:w="4167" w:type="dxa"/>
                  <w:gridSpan w:val="2"/>
                  <w:shd w:val="clear" w:color="auto" w:fill="FFFFFF"/>
                </w:tcPr>
                <w:p w14:paraId="7710E41E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eastAsia="Times New Roman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46D2574F" w14:textId="77777777" w:rsidTr="007C4C46">
              <w:trPr>
                <w:trHeight w:val="183"/>
              </w:trPr>
              <w:tc>
                <w:tcPr>
                  <w:tcW w:w="1407" w:type="dxa"/>
                  <w:shd w:val="clear" w:color="auto" w:fill="FFFFFF"/>
                </w:tcPr>
                <w:p w14:paraId="1B63CC9B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Materiały eksploatacyjne</w:t>
                  </w:r>
                </w:p>
              </w:tc>
              <w:tc>
                <w:tcPr>
                  <w:tcW w:w="4105" w:type="dxa"/>
                  <w:gridSpan w:val="2"/>
                  <w:shd w:val="clear" w:color="auto" w:fill="FFFFFF"/>
                  <w:vAlign w:val="center"/>
                </w:tcPr>
                <w:p w14:paraId="5EAD1F4A" w14:textId="37F0F55C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  <w:r w:rsidRPr="002C3F38">
                    <w:rPr>
                      <w:rFonts w:ascii="Verdana" w:eastAsia="Times New Roman" w:hAnsi="Verdana"/>
                      <w:bCs/>
                      <w:sz w:val="20"/>
                      <w:szCs w:val="20"/>
                      <w:lang w:eastAsia="pl-PL"/>
                    </w:rPr>
                    <w:t xml:space="preserve">Toner o maksymalnej dostępnej na rynku </w:t>
                  </w:r>
                  <w:r w:rsidRPr="00F742DF">
                    <w:rPr>
                      <w:rFonts w:ascii="Verdana" w:eastAsia="Times New Roman" w:hAnsi="Verdana"/>
                      <w:bCs/>
                      <w:sz w:val="20"/>
                      <w:szCs w:val="20"/>
                      <w:highlight w:val="yellow"/>
                      <w:lang w:eastAsia="pl-PL"/>
                    </w:rPr>
                    <w:t>wydajności</w:t>
                  </w:r>
                  <w:r w:rsidR="004D2DA4" w:rsidRPr="00F742DF">
                    <w:rPr>
                      <w:rFonts w:ascii="Verdana" w:eastAsia="Times New Roman" w:hAnsi="Verdana"/>
                      <w:bCs/>
                      <w:sz w:val="20"/>
                      <w:szCs w:val="20"/>
                      <w:highlight w:val="yellow"/>
                      <w:lang w:eastAsia="pl-PL"/>
                    </w:rPr>
                    <w:t xml:space="preserve"> min. 3000</w:t>
                  </w:r>
                </w:p>
              </w:tc>
              <w:tc>
                <w:tcPr>
                  <w:tcW w:w="4167" w:type="dxa"/>
                  <w:gridSpan w:val="2"/>
                  <w:shd w:val="clear" w:color="auto" w:fill="FFFFFF"/>
                </w:tcPr>
                <w:p w14:paraId="32963093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eastAsia="Times New Roman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7100A23C" w14:textId="77777777" w:rsidTr="007C4C46">
              <w:trPr>
                <w:gridAfter w:val="1"/>
                <w:wAfter w:w="52" w:type="dxa"/>
                <w:trHeight w:val="306"/>
              </w:trPr>
              <w:tc>
                <w:tcPr>
                  <w:tcW w:w="4190" w:type="dxa"/>
                  <w:gridSpan w:val="2"/>
                  <w:shd w:val="clear" w:color="auto" w:fill="FFFFFF"/>
                  <w:vAlign w:val="center"/>
                </w:tcPr>
                <w:p w14:paraId="0E6C5EB9" w14:textId="108C1818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Oferowany model/producent urządzenia</w:t>
                  </w:r>
                </w:p>
              </w:tc>
              <w:tc>
                <w:tcPr>
                  <w:tcW w:w="5437" w:type="dxa"/>
                  <w:gridSpan w:val="2"/>
                  <w:shd w:val="clear" w:color="auto" w:fill="FFFFFF"/>
                  <w:vAlign w:val="center"/>
                </w:tcPr>
                <w:p w14:paraId="6E7A9DB2" w14:textId="69FD237A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756F6D92" w14:textId="77777777" w:rsidTr="007C4C46">
              <w:trPr>
                <w:gridAfter w:val="1"/>
                <w:wAfter w:w="52" w:type="dxa"/>
                <w:trHeight w:val="306"/>
              </w:trPr>
              <w:tc>
                <w:tcPr>
                  <w:tcW w:w="4190" w:type="dxa"/>
                  <w:gridSpan w:val="2"/>
                  <w:shd w:val="clear" w:color="auto" w:fill="FFFFFF"/>
                  <w:vAlign w:val="center"/>
                </w:tcPr>
                <w:p w14:paraId="405CB947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szt. oferowanego urządzenia</w:t>
                  </w:r>
                </w:p>
              </w:tc>
              <w:tc>
                <w:tcPr>
                  <w:tcW w:w="5437" w:type="dxa"/>
                  <w:gridSpan w:val="2"/>
                  <w:shd w:val="clear" w:color="auto" w:fill="FFFFFF"/>
                  <w:vAlign w:val="center"/>
                </w:tcPr>
                <w:p w14:paraId="403CBEC5" w14:textId="2F46E54D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04CC7C9C" w14:textId="77777777" w:rsidTr="007C4C46">
              <w:trPr>
                <w:gridAfter w:val="1"/>
                <w:wAfter w:w="52" w:type="dxa"/>
                <w:trHeight w:val="306"/>
              </w:trPr>
              <w:tc>
                <w:tcPr>
                  <w:tcW w:w="4190" w:type="dxa"/>
                  <w:gridSpan w:val="2"/>
                  <w:shd w:val="clear" w:color="auto" w:fill="FFFFFF"/>
                  <w:vAlign w:val="center"/>
                </w:tcPr>
                <w:p w14:paraId="4ECB6A5B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komplet oferowanych oryginalnych tonerów o maksymalnej dostępnej na rynku wydajność</w:t>
                  </w:r>
                </w:p>
              </w:tc>
              <w:tc>
                <w:tcPr>
                  <w:tcW w:w="5437" w:type="dxa"/>
                  <w:gridSpan w:val="2"/>
                  <w:shd w:val="clear" w:color="auto" w:fill="FFFFFF"/>
                  <w:vAlign w:val="center"/>
                </w:tcPr>
                <w:p w14:paraId="6CBC09AF" w14:textId="4DD7769D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0023EB64" w14:textId="77777777" w:rsidTr="007C4C46">
              <w:trPr>
                <w:gridAfter w:val="1"/>
                <w:wAfter w:w="52" w:type="dxa"/>
                <w:trHeight w:val="306"/>
              </w:trPr>
              <w:tc>
                <w:tcPr>
                  <w:tcW w:w="4190" w:type="dxa"/>
                  <w:gridSpan w:val="2"/>
                  <w:shd w:val="clear" w:color="auto" w:fill="FFFFFF"/>
                  <w:vAlign w:val="center"/>
                </w:tcPr>
                <w:p w14:paraId="33D50DDE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razem (urządzenie + komplet tonerów )</w:t>
                  </w:r>
                </w:p>
              </w:tc>
              <w:tc>
                <w:tcPr>
                  <w:tcW w:w="5437" w:type="dxa"/>
                  <w:gridSpan w:val="2"/>
                  <w:shd w:val="clear" w:color="auto" w:fill="FFFFFF"/>
                  <w:vAlign w:val="center"/>
                </w:tcPr>
                <w:p w14:paraId="0F81C309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5BA2E979" w14:textId="77777777" w:rsidTr="007C4C46">
              <w:trPr>
                <w:gridAfter w:val="1"/>
                <w:wAfter w:w="52" w:type="dxa"/>
                <w:trHeight w:val="306"/>
              </w:trPr>
              <w:tc>
                <w:tcPr>
                  <w:tcW w:w="4190" w:type="dxa"/>
                  <w:gridSpan w:val="2"/>
                  <w:shd w:val="clear" w:color="auto" w:fill="FFFFFF"/>
                  <w:vAlign w:val="center"/>
                </w:tcPr>
                <w:p w14:paraId="7D0A1ADD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brutto razem (urządzenie + komplet tonerów)</w:t>
                  </w:r>
                </w:p>
              </w:tc>
              <w:tc>
                <w:tcPr>
                  <w:tcW w:w="5437" w:type="dxa"/>
                  <w:gridSpan w:val="2"/>
                  <w:shd w:val="clear" w:color="auto" w:fill="FFFFFF"/>
                  <w:vAlign w:val="center"/>
                </w:tcPr>
                <w:p w14:paraId="07B591B1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65677CC9" w14:textId="77777777" w:rsidTr="007C4C46">
              <w:trPr>
                <w:gridAfter w:val="1"/>
                <w:wAfter w:w="52" w:type="dxa"/>
                <w:trHeight w:val="306"/>
              </w:trPr>
              <w:tc>
                <w:tcPr>
                  <w:tcW w:w="4190" w:type="dxa"/>
                  <w:gridSpan w:val="2"/>
                  <w:shd w:val="clear" w:color="auto" w:fill="FFFFFF"/>
                  <w:vAlign w:val="center"/>
                </w:tcPr>
                <w:p w14:paraId="13E3AD50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Wartość netto za 16 sztuk</w:t>
                  </w:r>
                </w:p>
              </w:tc>
              <w:tc>
                <w:tcPr>
                  <w:tcW w:w="5437" w:type="dxa"/>
                  <w:gridSpan w:val="2"/>
                  <w:shd w:val="clear" w:color="auto" w:fill="FFFFFF"/>
                  <w:vAlign w:val="center"/>
                </w:tcPr>
                <w:p w14:paraId="207C8E30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428B473D" w14:textId="77777777" w:rsidTr="007C4C46">
              <w:trPr>
                <w:gridAfter w:val="1"/>
                <w:wAfter w:w="52" w:type="dxa"/>
                <w:trHeight w:val="306"/>
              </w:trPr>
              <w:tc>
                <w:tcPr>
                  <w:tcW w:w="4190" w:type="dxa"/>
                  <w:gridSpan w:val="2"/>
                  <w:shd w:val="clear" w:color="auto" w:fill="FFFFFF"/>
                  <w:vAlign w:val="center"/>
                </w:tcPr>
                <w:p w14:paraId="4E2B1172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Wartość brutto za 16 sztuk</w:t>
                  </w:r>
                </w:p>
              </w:tc>
              <w:tc>
                <w:tcPr>
                  <w:tcW w:w="5437" w:type="dxa"/>
                  <w:gridSpan w:val="2"/>
                  <w:tcBorders>
                    <w:top w:val="nil"/>
                  </w:tcBorders>
                  <w:shd w:val="clear" w:color="auto" w:fill="FFFFFF"/>
                  <w:vAlign w:val="center"/>
                </w:tcPr>
                <w:p w14:paraId="654927DD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7438D5F5" w14:textId="77777777" w:rsidR="00EB2CB8" w:rsidRPr="002C3F38" w:rsidRDefault="00EB2CB8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4375204C" w14:textId="77777777" w:rsidR="00461F74" w:rsidRPr="002C3F38" w:rsidRDefault="00461F74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5DE63B8C" w14:textId="77777777" w:rsidR="007C4C46" w:rsidRPr="002C3F38" w:rsidRDefault="007C4C46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64875C93" w14:textId="7E0859CE" w:rsidR="00EB2CB8" w:rsidRPr="002C3F38" w:rsidRDefault="00EB2CB8" w:rsidP="00C22CDC">
            <w:pPr>
              <w:rPr>
                <w:rFonts w:ascii="Verdana" w:hAnsi="Verdana"/>
                <w:b/>
                <w:color w:val="000000"/>
                <w:sz w:val="20"/>
                <w:szCs w:val="20"/>
              </w:rPr>
            </w:pPr>
            <w:r w:rsidRPr="002C3F38">
              <w:rPr>
                <w:rFonts w:ascii="Verdana" w:hAnsi="Verdana"/>
                <w:b/>
                <w:sz w:val="20"/>
                <w:szCs w:val="20"/>
                <w:u w:val="single"/>
              </w:rPr>
              <w:t xml:space="preserve">5. Model 5 </w:t>
            </w:r>
            <w:r w:rsidRPr="002C3F38">
              <w:rPr>
                <w:rFonts w:ascii="Verdana" w:hAnsi="Verdana"/>
                <w:b/>
                <w:sz w:val="20"/>
                <w:szCs w:val="20"/>
              </w:rPr>
              <w:t xml:space="preserve">- </w:t>
            </w:r>
            <w:r w:rsidRPr="002C3F38">
              <w:rPr>
                <w:rFonts w:ascii="Verdana" w:hAnsi="Verdana"/>
                <w:b/>
                <w:color w:val="000000"/>
                <w:sz w:val="20"/>
                <w:szCs w:val="20"/>
              </w:rPr>
              <w:t>URZĄDZENIE WIELOFUNKCYJNE KOLOR A3</w:t>
            </w:r>
          </w:p>
          <w:tbl>
            <w:tblPr>
              <w:tblW w:w="9668" w:type="dxa"/>
              <w:tblInd w:w="8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834"/>
              <w:gridCol w:w="3124"/>
              <w:gridCol w:w="781"/>
              <w:gridCol w:w="3929"/>
            </w:tblGrid>
            <w:tr w:rsidR="00854511" w:rsidRPr="002C3F38" w14:paraId="1F95DABC" w14:textId="77777777" w:rsidTr="007C4C46">
              <w:trPr>
                <w:cantSplit/>
                <w:trHeight w:val="363"/>
              </w:trPr>
              <w:tc>
                <w:tcPr>
                  <w:tcW w:w="1407" w:type="dxa"/>
                  <w:vAlign w:val="center"/>
                </w:tcPr>
                <w:p w14:paraId="37F750C4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i/>
                    </w:rPr>
                  </w:pPr>
                  <w:r w:rsidRPr="002C3F38">
                    <w:rPr>
                      <w:rFonts w:ascii="Verdana" w:hAnsi="Verdana"/>
                    </w:rPr>
                    <w:lastRenderedPageBreak/>
                    <w:t>Konfiguracja</w:t>
                  </w:r>
                </w:p>
              </w:tc>
              <w:tc>
                <w:tcPr>
                  <w:tcW w:w="4094" w:type="dxa"/>
                  <w:gridSpan w:val="2"/>
                  <w:vAlign w:val="center"/>
                </w:tcPr>
                <w:p w14:paraId="25E22F1E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Minimalne wymagane parametry</w:t>
                  </w:r>
                </w:p>
              </w:tc>
              <w:tc>
                <w:tcPr>
                  <w:tcW w:w="4167" w:type="dxa"/>
                </w:tcPr>
                <w:p w14:paraId="71366969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Parametry oferowane</w:t>
                  </w:r>
                </w:p>
                <w:p w14:paraId="4F76E757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Wypełnia wykonawca</w:t>
                  </w:r>
                </w:p>
              </w:tc>
            </w:tr>
            <w:tr w:rsidR="00854511" w:rsidRPr="002C3F38" w14:paraId="25FBB049" w14:textId="77777777" w:rsidTr="007C4C46">
              <w:trPr>
                <w:cantSplit/>
                <w:trHeight w:val="363"/>
              </w:trPr>
              <w:tc>
                <w:tcPr>
                  <w:tcW w:w="1407" w:type="dxa"/>
                  <w:vAlign w:val="center"/>
                </w:tcPr>
                <w:p w14:paraId="52F527E0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1</w:t>
                  </w:r>
                </w:p>
              </w:tc>
              <w:tc>
                <w:tcPr>
                  <w:tcW w:w="4094" w:type="dxa"/>
                  <w:gridSpan w:val="2"/>
                  <w:vAlign w:val="center"/>
                </w:tcPr>
                <w:p w14:paraId="2207A474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2</w:t>
                  </w:r>
                </w:p>
              </w:tc>
              <w:tc>
                <w:tcPr>
                  <w:tcW w:w="4167" w:type="dxa"/>
                </w:tcPr>
                <w:p w14:paraId="1A3CB515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3</w:t>
                  </w:r>
                </w:p>
              </w:tc>
            </w:tr>
            <w:tr w:rsidR="00854511" w:rsidRPr="002C3F38" w14:paraId="52D48EA2" w14:textId="77777777" w:rsidTr="007C4C46">
              <w:trPr>
                <w:trHeight w:val="599"/>
              </w:trPr>
              <w:tc>
                <w:tcPr>
                  <w:tcW w:w="1407" w:type="dxa"/>
                  <w:shd w:val="clear" w:color="auto" w:fill="FFFFFF"/>
                </w:tcPr>
                <w:p w14:paraId="43A6A933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Ogólne wymagania</w:t>
                  </w:r>
                </w:p>
              </w:tc>
              <w:tc>
                <w:tcPr>
                  <w:tcW w:w="4094" w:type="dxa"/>
                  <w:gridSpan w:val="2"/>
                  <w:shd w:val="clear" w:color="auto" w:fill="FFFFFF"/>
                  <w:vAlign w:val="center"/>
                </w:tcPr>
                <w:p w14:paraId="6BB5EAB5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Urządzenie wielofunkcyjne kolorowe</w:t>
                  </w:r>
                </w:p>
                <w:p w14:paraId="3CFA1226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Technologia laserowa, druk elektrostatyczny, LED</w:t>
                  </w:r>
                </w:p>
                <w:p w14:paraId="609700F6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Posiadające licznik wykonanych wydruku/kopii</w:t>
                  </w:r>
                </w:p>
                <w:p w14:paraId="1C0CD04F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Style w:val="Pogrubienie"/>
                      <w:rFonts w:ascii="Verdana" w:hAnsi="Verdana"/>
                      <w:b w:val="0"/>
                      <w:bCs w:val="0"/>
                      <w:sz w:val="20"/>
                      <w:szCs w:val="20"/>
                    </w:rPr>
                  </w:pPr>
                  <w:r w:rsidRPr="002C3F38">
                    <w:rPr>
                      <w:rStyle w:val="Pogrubienie"/>
                      <w:rFonts w:ascii="Verdana" w:hAnsi="Verdana"/>
                      <w:b w:val="0"/>
                      <w:sz w:val="20"/>
                      <w:szCs w:val="20"/>
                    </w:rPr>
                    <w:t>Funkcje kolorowego: drukowania, kopiowania, skanowania</w:t>
                  </w:r>
                </w:p>
                <w:p w14:paraId="32A0329A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Drukowanie dwustronne (duplex)</w:t>
                  </w:r>
                </w:p>
                <w:p w14:paraId="46C217DC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Prędkość wydruku: min. 25 str./min</w:t>
                  </w:r>
                </w:p>
                <w:p w14:paraId="1F1A2B90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Czas wydruku pierwszej strony : max. 10 sekund</w:t>
                  </w:r>
                </w:p>
                <w:p w14:paraId="4A060895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Format papieru: od A5 do A3</w:t>
                  </w:r>
                </w:p>
                <w:p w14:paraId="64840ABA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Pojemność podajników papieru: </w:t>
                  </w:r>
                </w:p>
                <w:p w14:paraId="389C702A" w14:textId="4E3D3799" w:rsidR="00854511" w:rsidRPr="002C3F38" w:rsidRDefault="00854511" w:rsidP="0085451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 xml:space="preserve">2 x Kaseta na  min. </w:t>
                  </w:r>
                  <w:r w:rsidRPr="00121429">
                    <w:rPr>
                      <w:rFonts w:ascii="Verdana" w:hAnsi="Verdana"/>
                      <w:strike/>
                      <w:sz w:val="20"/>
                      <w:szCs w:val="20"/>
                      <w:lang w:eastAsia="pl-PL"/>
                    </w:rPr>
                    <w:t>5</w:t>
                  </w:r>
                  <w:r w:rsidR="00724950" w:rsidRPr="00121429">
                    <w:rPr>
                      <w:rFonts w:ascii="Verdana" w:hAnsi="Verdana"/>
                      <w:strike/>
                      <w:sz w:val="20"/>
                      <w:szCs w:val="20"/>
                      <w:lang w:eastAsia="pl-PL"/>
                    </w:rPr>
                    <w:t>2</w:t>
                  </w:r>
                  <w:r w:rsidRPr="00121429">
                    <w:rPr>
                      <w:rFonts w:ascii="Verdana" w:hAnsi="Verdana"/>
                      <w:strike/>
                      <w:sz w:val="20"/>
                      <w:szCs w:val="20"/>
                      <w:lang w:eastAsia="pl-PL"/>
                    </w:rPr>
                    <w:t>0</w:t>
                  </w:r>
                  <w:r w:rsidR="00121429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 xml:space="preserve"> 500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>arkuszy każda</w:t>
                  </w:r>
                </w:p>
                <w:p w14:paraId="6487D8FE" w14:textId="77777777" w:rsidR="00854511" w:rsidRPr="002C3F38" w:rsidRDefault="00854511" w:rsidP="0085451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 xml:space="preserve">podajnik ręczny na min. </w:t>
                  </w:r>
                  <w:r w:rsidR="00E910D4" w:rsidRPr="002C3F38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>50</w:t>
                  </w:r>
                  <w:r w:rsidRPr="002C3F38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 xml:space="preserve"> arkuszy</w:t>
                  </w:r>
                </w:p>
                <w:p w14:paraId="4A9C6B07" w14:textId="6F221F1E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dwustronny automatyczny </w:t>
                  </w:r>
                  <w:r w:rsidR="002E0169"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jednoprzebiegowy 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podajnik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oryginałów ARDF na </w:t>
                  </w:r>
                  <w:r w:rsidRPr="00E2746B">
                    <w:rPr>
                      <w:rFonts w:ascii="Verdana" w:hAnsi="Verdana"/>
                      <w:sz w:val="20"/>
                      <w:szCs w:val="20"/>
                      <w:highlight w:val="yellow"/>
                    </w:rPr>
                    <w:t>min.</w:t>
                  </w:r>
                  <w:r w:rsidRPr="00E2746B">
                    <w:rPr>
                      <w:rFonts w:ascii="Verdana" w:hAnsi="Verdana"/>
                      <w:strike/>
                      <w:sz w:val="20"/>
                      <w:szCs w:val="20"/>
                      <w:highlight w:val="yellow"/>
                    </w:rPr>
                    <w:t>1</w:t>
                  </w:r>
                  <w:r w:rsidR="00EC2EC3" w:rsidRPr="00E2746B">
                    <w:rPr>
                      <w:rFonts w:ascii="Verdana" w:hAnsi="Verdana"/>
                      <w:strike/>
                      <w:sz w:val="20"/>
                      <w:szCs w:val="20"/>
                      <w:highlight w:val="yellow"/>
                    </w:rPr>
                    <w:t>3</w:t>
                  </w:r>
                  <w:r w:rsidRPr="00E2746B">
                    <w:rPr>
                      <w:rFonts w:ascii="Verdana" w:hAnsi="Verdana"/>
                      <w:strike/>
                      <w:sz w:val="20"/>
                      <w:szCs w:val="20"/>
                      <w:highlight w:val="yellow"/>
                    </w:rPr>
                    <w:t>0</w:t>
                  </w:r>
                  <w:r w:rsidRPr="00E2746B">
                    <w:rPr>
                      <w:rFonts w:ascii="Verdana" w:hAnsi="Verdana"/>
                      <w:sz w:val="20"/>
                      <w:szCs w:val="20"/>
                      <w:highlight w:val="yellow"/>
                    </w:rPr>
                    <w:t xml:space="preserve"> </w:t>
                  </w:r>
                  <w:r w:rsidR="00E2746B" w:rsidRPr="00E2746B">
                    <w:rPr>
                      <w:rFonts w:ascii="Verdana" w:hAnsi="Verdana"/>
                      <w:sz w:val="20"/>
                      <w:szCs w:val="20"/>
                      <w:highlight w:val="yellow"/>
                    </w:rPr>
                    <w:t>100</w:t>
                  </w:r>
                  <w:r w:rsidR="00E2746B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kartek</w:t>
                  </w:r>
                </w:p>
                <w:p w14:paraId="2610718D" w14:textId="3E9A121C" w:rsidR="00121429" w:rsidRPr="00A24CF1" w:rsidRDefault="00854511" w:rsidP="00121429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  <w:highlight w:val="yellow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taca odbiorcza  na min </w:t>
                  </w:r>
                  <w:r w:rsidRPr="00A24CF1">
                    <w:rPr>
                      <w:rFonts w:ascii="Verdana" w:hAnsi="Verdana"/>
                      <w:sz w:val="20"/>
                      <w:szCs w:val="20"/>
                      <w:highlight w:val="yellow"/>
                    </w:rPr>
                    <w:t xml:space="preserve">500 </w:t>
                  </w:r>
                  <w:r w:rsidR="00A24CF1" w:rsidRPr="00A24CF1">
                    <w:rPr>
                      <w:rFonts w:ascii="Verdana" w:hAnsi="Verdana"/>
                      <w:sz w:val="20"/>
                      <w:szCs w:val="20"/>
                      <w:highlight w:val="yellow"/>
                    </w:rPr>
                    <w:t xml:space="preserve">lub  </w:t>
                  </w:r>
                  <w:r w:rsidRPr="00A24CF1">
                    <w:rPr>
                      <w:rFonts w:ascii="Verdana" w:hAnsi="Verdana"/>
                      <w:sz w:val="20"/>
                      <w:szCs w:val="20"/>
                      <w:highlight w:val="yellow"/>
                    </w:rPr>
                    <w:t xml:space="preserve">arkuszy z sortowaniem offsetowym </w:t>
                  </w:r>
                  <w:r w:rsidR="00121429" w:rsidRPr="00A24CF1">
                    <w:rPr>
                      <w:rFonts w:ascii="Verdana" w:hAnsi="Verdana"/>
                      <w:sz w:val="20"/>
                      <w:szCs w:val="20"/>
                      <w:highlight w:val="yellow"/>
                    </w:rPr>
                    <w:t>lub z sortowaniem</w:t>
                  </w:r>
                </w:p>
                <w:p w14:paraId="6DC2D4D1" w14:textId="6A7556D7" w:rsidR="00854511" w:rsidRPr="002C3F38" w:rsidRDefault="00121429" w:rsidP="00121429">
                  <w:pPr>
                    <w:ind w:left="502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A24CF1">
                    <w:rPr>
                      <w:rFonts w:ascii="Verdana" w:hAnsi="Verdana"/>
                      <w:sz w:val="20"/>
                      <w:szCs w:val="20"/>
                      <w:highlight w:val="yellow"/>
                    </w:rPr>
                    <w:t>rotacyjnym (poszczególne zestawy wydruków są obrócone względem siebie o 90 stopni)</w:t>
                  </w:r>
                  <w:r w:rsidR="00A24CF1" w:rsidRPr="00A24CF1">
                    <w:rPr>
                      <w:rFonts w:ascii="Verdana" w:hAnsi="Verdana"/>
                      <w:sz w:val="20"/>
                      <w:szCs w:val="20"/>
                      <w:highlight w:val="yellow"/>
                    </w:rPr>
                    <w:t xml:space="preserve"> lub 2x kaseta na min. 500 arkuszy z sortowaniem offsetowym</w:t>
                  </w:r>
                </w:p>
                <w:p w14:paraId="666B37A1" w14:textId="77777777" w:rsidR="00854511" w:rsidRPr="002C3F38" w:rsidRDefault="00854511" w:rsidP="00854511">
                  <w:pPr>
                    <w:pStyle w:val="Akapitzlist"/>
                    <w:numPr>
                      <w:ilvl w:val="0"/>
                      <w:numId w:val="12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>Kolorowy wyświetlacz dotykowy o przekątnej min 7 cali</w:t>
                  </w:r>
                </w:p>
                <w:p w14:paraId="3A42164C" w14:textId="77777777" w:rsidR="00854511" w:rsidRPr="002C3F38" w:rsidRDefault="00854511" w:rsidP="0085451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Drukowanie i skanowanie z/do USB</w:t>
                  </w:r>
                </w:p>
                <w:p w14:paraId="145E3049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Ustawianie limitów kopii/wydruków na użytkownika lub grupy użytkowników</w:t>
                  </w:r>
                </w:p>
                <w:p w14:paraId="7C6F2FB7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Podstawa</w:t>
                  </w:r>
                </w:p>
              </w:tc>
              <w:tc>
                <w:tcPr>
                  <w:tcW w:w="4167" w:type="dxa"/>
                  <w:shd w:val="clear" w:color="auto" w:fill="FFFFFF"/>
                </w:tcPr>
                <w:p w14:paraId="50867F75" w14:textId="77777777" w:rsidR="00854511" w:rsidRPr="002C3F38" w:rsidRDefault="00854511" w:rsidP="00854511">
                  <w:pPr>
                    <w:ind w:left="502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73B0A0FD" w14:textId="77777777" w:rsidTr="007C4C46">
              <w:trPr>
                <w:trHeight w:val="411"/>
              </w:trPr>
              <w:tc>
                <w:tcPr>
                  <w:tcW w:w="1407" w:type="dxa"/>
                  <w:shd w:val="clear" w:color="auto" w:fill="FFFFFF"/>
                </w:tcPr>
                <w:p w14:paraId="3F70C29B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kopiarki</w:t>
                  </w:r>
                </w:p>
              </w:tc>
              <w:tc>
                <w:tcPr>
                  <w:tcW w:w="4094" w:type="dxa"/>
                  <w:gridSpan w:val="2"/>
                  <w:shd w:val="clear" w:color="auto" w:fill="FFFFFF"/>
                  <w:vAlign w:val="center"/>
                </w:tcPr>
                <w:p w14:paraId="63E68168" w14:textId="77777777" w:rsidR="00854511" w:rsidRPr="002C3F38" w:rsidRDefault="00854511" w:rsidP="00854511">
                  <w:pPr>
                    <w:numPr>
                      <w:ilvl w:val="0"/>
                      <w:numId w:val="13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Kopiowanie wielokrotne: do 999 kopii</w:t>
                  </w:r>
                </w:p>
                <w:p w14:paraId="1CFF6F77" w14:textId="77777777" w:rsidR="00854511" w:rsidRPr="002C3F38" w:rsidRDefault="00854511" w:rsidP="00854511">
                  <w:pPr>
                    <w:numPr>
                      <w:ilvl w:val="0"/>
                      <w:numId w:val="13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Zoom: od 25% do 400% co 1%</w:t>
                  </w:r>
                </w:p>
                <w:p w14:paraId="0E63E54D" w14:textId="77777777" w:rsidR="00854511" w:rsidRPr="002C3F38" w:rsidRDefault="00854511" w:rsidP="00854511">
                  <w:pPr>
                    <w:numPr>
                      <w:ilvl w:val="0"/>
                      <w:numId w:val="13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Automatyczne kopiowanie dwustronne</w:t>
                  </w:r>
                </w:p>
              </w:tc>
              <w:tc>
                <w:tcPr>
                  <w:tcW w:w="4167" w:type="dxa"/>
                  <w:shd w:val="clear" w:color="auto" w:fill="FFFFFF"/>
                </w:tcPr>
                <w:p w14:paraId="29606FE0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ind w:left="36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3BBAB44C" w14:textId="77777777" w:rsidTr="007C4C46">
              <w:trPr>
                <w:trHeight w:val="411"/>
              </w:trPr>
              <w:tc>
                <w:tcPr>
                  <w:tcW w:w="1407" w:type="dxa"/>
                  <w:shd w:val="clear" w:color="auto" w:fill="FFFFFF"/>
                </w:tcPr>
                <w:p w14:paraId="5A1D0817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drukarki</w:t>
                  </w:r>
                </w:p>
              </w:tc>
              <w:tc>
                <w:tcPr>
                  <w:tcW w:w="4094" w:type="dxa"/>
                  <w:gridSpan w:val="2"/>
                  <w:shd w:val="clear" w:color="auto" w:fill="FFFFFF"/>
                  <w:vAlign w:val="center"/>
                </w:tcPr>
                <w:p w14:paraId="26CC2FB3" w14:textId="77777777" w:rsidR="00854511" w:rsidRPr="002C3F38" w:rsidRDefault="00854511" w:rsidP="00854511">
                  <w:pPr>
                    <w:numPr>
                      <w:ilvl w:val="0"/>
                      <w:numId w:val="1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Język drukarki: PCL5e, PCL6</w:t>
                  </w:r>
                </w:p>
                <w:p w14:paraId="024EBB99" w14:textId="77777777" w:rsidR="00854511" w:rsidRPr="002C3F38" w:rsidRDefault="00854511" w:rsidP="00854511">
                  <w:pPr>
                    <w:numPr>
                      <w:ilvl w:val="0"/>
                      <w:numId w:val="1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RAM: min. 4 GB </w:t>
                  </w:r>
                </w:p>
                <w:p w14:paraId="217FA0B2" w14:textId="77777777" w:rsidR="00854511" w:rsidRPr="002C3F38" w:rsidRDefault="00854511" w:rsidP="00854511">
                  <w:pPr>
                    <w:numPr>
                      <w:ilvl w:val="0"/>
                      <w:numId w:val="1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Rozdzielczość min.  1200 x 1200 dpi</w:t>
                  </w:r>
                </w:p>
                <w:p w14:paraId="3844846A" w14:textId="77777777" w:rsidR="00854511" w:rsidRPr="002C3F38" w:rsidRDefault="00854511" w:rsidP="00854511">
                  <w:pPr>
                    <w:numPr>
                      <w:ilvl w:val="0"/>
                      <w:numId w:val="1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Interfejs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USB 2.0, karta sieciowa 10 /100/1000</w:t>
                  </w:r>
                </w:p>
                <w:p w14:paraId="3798A662" w14:textId="77777777" w:rsidR="00854511" w:rsidRPr="002C3F38" w:rsidRDefault="00854511" w:rsidP="00854511">
                  <w:pPr>
                    <w:numPr>
                      <w:ilvl w:val="0"/>
                      <w:numId w:val="1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lastRenderedPageBreak/>
                    <w:t xml:space="preserve">Kompatybilne z systemami: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Windows 7 lub nowszy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, Server 2012,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Mac OS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Macintosh OS X v10.5 lub nowszy</w:t>
                  </w:r>
                </w:p>
              </w:tc>
              <w:tc>
                <w:tcPr>
                  <w:tcW w:w="4167" w:type="dxa"/>
                  <w:shd w:val="clear" w:color="auto" w:fill="FFFFFF"/>
                </w:tcPr>
                <w:p w14:paraId="7633C934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ind w:left="36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278A614A" w14:textId="77777777" w:rsidTr="007C4C46">
              <w:trPr>
                <w:trHeight w:val="411"/>
              </w:trPr>
              <w:tc>
                <w:tcPr>
                  <w:tcW w:w="1407" w:type="dxa"/>
                  <w:shd w:val="clear" w:color="auto" w:fill="FFFFFF"/>
                </w:tcPr>
                <w:p w14:paraId="04A38A60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skanera</w:t>
                  </w:r>
                </w:p>
              </w:tc>
              <w:tc>
                <w:tcPr>
                  <w:tcW w:w="4094" w:type="dxa"/>
                  <w:gridSpan w:val="2"/>
                  <w:shd w:val="clear" w:color="auto" w:fill="FFFFFF"/>
                  <w:vAlign w:val="center"/>
                </w:tcPr>
                <w:p w14:paraId="11003249" w14:textId="77777777" w:rsidR="00854511" w:rsidRPr="002C3F38" w:rsidRDefault="00854511" w:rsidP="00854511">
                  <w:pPr>
                    <w:numPr>
                      <w:ilvl w:val="0"/>
                      <w:numId w:val="15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Rozmiar oryginału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od A6 do A3</w:t>
                  </w:r>
                </w:p>
                <w:p w14:paraId="4F95D0D8" w14:textId="77777777" w:rsidR="00854511" w:rsidRPr="002C3F38" w:rsidRDefault="00854511" w:rsidP="00854511">
                  <w:pPr>
                    <w:numPr>
                      <w:ilvl w:val="0"/>
                      <w:numId w:val="15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Format pliku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TIFF JPEG, PDF</w:t>
                  </w:r>
                </w:p>
                <w:p w14:paraId="4179BC65" w14:textId="77777777" w:rsidR="00854511" w:rsidRPr="002C3F38" w:rsidRDefault="00854511" w:rsidP="00854511">
                  <w:pPr>
                    <w:numPr>
                      <w:ilvl w:val="0"/>
                      <w:numId w:val="15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Skanowanie do: e-mail:, skanowanie do folderu, USB</w:t>
                  </w:r>
                </w:p>
              </w:tc>
              <w:tc>
                <w:tcPr>
                  <w:tcW w:w="4167" w:type="dxa"/>
                  <w:shd w:val="clear" w:color="auto" w:fill="FFFFFF"/>
                </w:tcPr>
                <w:p w14:paraId="763D44EE" w14:textId="77777777" w:rsidR="00854511" w:rsidRPr="002C3F38" w:rsidRDefault="00854511" w:rsidP="00854511">
                  <w:pPr>
                    <w:ind w:left="360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854511" w:rsidRPr="002C3F38" w14:paraId="1D3826D0" w14:textId="77777777" w:rsidTr="007C4C46">
              <w:trPr>
                <w:trHeight w:val="183"/>
              </w:trPr>
              <w:tc>
                <w:tcPr>
                  <w:tcW w:w="1407" w:type="dxa"/>
                  <w:shd w:val="clear" w:color="auto" w:fill="FFFFFF"/>
                </w:tcPr>
                <w:p w14:paraId="02C30D0F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Możliwość rozbudowy w przyszłości</w:t>
                  </w:r>
                </w:p>
              </w:tc>
              <w:tc>
                <w:tcPr>
                  <w:tcW w:w="4094" w:type="dxa"/>
                  <w:gridSpan w:val="2"/>
                  <w:shd w:val="clear" w:color="auto" w:fill="FFFFFF"/>
                  <w:vAlign w:val="center"/>
                </w:tcPr>
                <w:p w14:paraId="0FD89C45" w14:textId="77777777" w:rsidR="00854511" w:rsidRPr="002C3F38" w:rsidRDefault="00854511" w:rsidP="00854511">
                  <w:pPr>
                    <w:numPr>
                      <w:ilvl w:val="0"/>
                      <w:numId w:val="20"/>
                    </w:num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Moduł faksu sieciowego</w:t>
                  </w:r>
                </w:p>
              </w:tc>
              <w:tc>
                <w:tcPr>
                  <w:tcW w:w="4167" w:type="dxa"/>
                  <w:shd w:val="clear" w:color="auto" w:fill="FFFFFF"/>
                </w:tcPr>
                <w:p w14:paraId="03EFAFCE" w14:textId="77777777" w:rsidR="00854511" w:rsidRPr="002C3F38" w:rsidRDefault="00854511" w:rsidP="00854511">
                  <w:pPr>
                    <w:ind w:left="360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854511" w:rsidRPr="002C3F38" w14:paraId="68BEC863" w14:textId="77777777" w:rsidTr="007C4C46">
              <w:trPr>
                <w:trHeight w:val="661"/>
              </w:trPr>
              <w:tc>
                <w:tcPr>
                  <w:tcW w:w="1407" w:type="dxa"/>
                  <w:shd w:val="clear" w:color="auto" w:fill="FFFFFF"/>
                </w:tcPr>
                <w:p w14:paraId="0E35BD27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Materiały eksploatacyjne</w:t>
                  </w:r>
                </w:p>
              </w:tc>
              <w:tc>
                <w:tcPr>
                  <w:tcW w:w="4094" w:type="dxa"/>
                  <w:gridSpan w:val="2"/>
                  <w:shd w:val="clear" w:color="auto" w:fill="FFFFFF"/>
                  <w:vAlign w:val="center"/>
                </w:tcPr>
                <w:p w14:paraId="3EA62E80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a) Komplet tonerów o maksymalnej dostępnej na rynku wydajności (każdy z kolorów)</w:t>
                  </w:r>
                </w:p>
              </w:tc>
              <w:tc>
                <w:tcPr>
                  <w:tcW w:w="4167" w:type="dxa"/>
                  <w:shd w:val="clear" w:color="auto" w:fill="FFFFFF"/>
                </w:tcPr>
                <w:p w14:paraId="0852BA39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854511" w:rsidRPr="002C3F38" w14:paraId="68486F81" w14:textId="77777777" w:rsidTr="007C4C46">
              <w:trPr>
                <w:trHeight w:val="306"/>
              </w:trPr>
              <w:tc>
                <w:tcPr>
                  <w:tcW w:w="4650" w:type="dxa"/>
                  <w:gridSpan w:val="2"/>
                  <w:shd w:val="clear" w:color="auto" w:fill="FFFFFF"/>
                  <w:vAlign w:val="center"/>
                </w:tcPr>
                <w:p w14:paraId="7A1A7A31" w14:textId="4656AE22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Oferowany model/producent urządzenia</w:t>
                  </w:r>
                </w:p>
              </w:tc>
              <w:tc>
                <w:tcPr>
                  <w:tcW w:w="5018" w:type="dxa"/>
                  <w:gridSpan w:val="2"/>
                  <w:shd w:val="clear" w:color="auto" w:fill="FFFFFF"/>
                  <w:vAlign w:val="center"/>
                </w:tcPr>
                <w:p w14:paraId="64CEB025" w14:textId="5DEE555A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0EE4CCFA" w14:textId="77777777" w:rsidTr="007C4C46">
              <w:trPr>
                <w:trHeight w:val="306"/>
              </w:trPr>
              <w:tc>
                <w:tcPr>
                  <w:tcW w:w="4650" w:type="dxa"/>
                  <w:gridSpan w:val="2"/>
                  <w:shd w:val="clear" w:color="auto" w:fill="FFFFFF"/>
                  <w:vAlign w:val="center"/>
                </w:tcPr>
                <w:p w14:paraId="3DEA8F91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szt. oferowanego urządzenia</w:t>
                  </w:r>
                </w:p>
              </w:tc>
              <w:tc>
                <w:tcPr>
                  <w:tcW w:w="5018" w:type="dxa"/>
                  <w:gridSpan w:val="2"/>
                  <w:shd w:val="clear" w:color="auto" w:fill="FFFFFF"/>
                  <w:vAlign w:val="center"/>
                </w:tcPr>
                <w:p w14:paraId="6A927023" w14:textId="1B4D4240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14F49257" w14:textId="77777777" w:rsidTr="007C4C46">
              <w:trPr>
                <w:trHeight w:val="306"/>
              </w:trPr>
              <w:tc>
                <w:tcPr>
                  <w:tcW w:w="4650" w:type="dxa"/>
                  <w:gridSpan w:val="2"/>
                  <w:shd w:val="clear" w:color="auto" w:fill="FFFFFF"/>
                  <w:vAlign w:val="center"/>
                </w:tcPr>
                <w:p w14:paraId="7A9859A0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komplet oferowanych oryginalnych tonerów o maksymalnej dostępnej na rynku wydajność</w:t>
                  </w:r>
                </w:p>
              </w:tc>
              <w:tc>
                <w:tcPr>
                  <w:tcW w:w="5018" w:type="dxa"/>
                  <w:gridSpan w:val="2"/>
                  <w:shd w:val="clear" w:color="auto" w:fill="FFFFFF"/>
                  <w:vAlign w:val="center"/>
                </w:tcPr>
                <w:p w14:paraId="41B341EA" w14:textId="7DF361F2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3AAC473A" w14:textId="77777777" w:rsidTr="007C4C46">
              <w:trPr>
                <w:trHeight w:val="306"/>
              </w:trPr>
              <w:tc>
                <w:tcPr>
                  <w:tcW w:w="4650" w:type="dxa"/>
                  <w:gridSpan w:val="2"/>
                  <w:shd w:val="clear" w:color="auto" w:fill="FFFFFF"/>
                  <w:vAlign w:val="center"/>
                </w:tcPr>
                <w:p w14:paraId="059ECF67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razem (urządzenie + komplet tonerów )</w:t>
                  </w:r>
                </w:p>
              </w:tc>
              <w:tc>
                <w:tcPr>
                  <w:tcW w:w="5018" w:type="dxa"/>
                  <w:gridSpan w:val="2"/>
                  <w:shd w:val="clear" w:color="auto" w:fill="FFFFFF"/>
                  <w:vAlign w:val="center"/>
                </w:tcPr>
                <w:p w14:paraId="388753F2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352AB236" w14:textId="77777777" w:rsidTr="007C4C46">
              <w:trPr>
                <w:trHeight w:val="306"/>
              </w:trPr>
              <w:tc>
                <w:tcPr>
                  <w:tcW w:w="4650" w:type="dxa"/>
                  <w:gridSpan w:val="2"/>
                  <w:shd w:val="clear" w:color="auto" w:fill="FFFFFF"/>
                  <w:vAlign w:val="center"/>
                </w:tcPr>
                <w:p w14:paraId="7E354D84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brutto razem (urządzenie + komplet tonerów)</w:t>
                  </w:r>
                </w:p>
              </w:tc>
              <w:tc>
                <w:tcPr>
                  <w:tcW w:w="5018" w:type="dxa"/>
                  <w:gridSpan w:val="2"/>
                  <w:shd w:val="clear" w:color="auto" w:fill="FFFFFF"/>
                  <w:vAlign w:val="center"/>
                </w:tcPr>
                <w:p w14:paraId="5DEBABCD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470CF499" w14:textId="77777777" w:rsidTr="007C4C46">
              <w:trPr>
                <w:trHeight w:val="306"/>
              </w:trPr>
              <w:tc>
                <w:tcPr>
                  <w:tcW w:w="4650" w:type="dxa"/>
                  <w:gridSpan w:val="2"/>
                  <w:shd w:val="clear" w:color="auto" w:fill="FFFFFF"/>
                  <w:vAlign w:val="center"/>
                </w:tcPr>
                <w:p w14:paraId="42039A2F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Wartość netto za 21 sztuk</w:t>
                  </w:r>
                </w:p>
              </w:tc>
              <w:tc>
                <w:tcPr>
                  <w:tcW w:w="5018" w:type="dxa"/>
                  <w:gridSpan w:val="2"/>
                  <w:shd w:val="clear" w:color="auto" w:fill="FFFFFF"/>
                  <w:vAlign w:val="center"/>
                </w:tcPr>
                <w:p w14:paraId="1F3ECB60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30985AEA" w14:textId="77777777" w:rsidTr="007C4C46">
              <w:trPr>
                <w:trHeight w:val="306"/>
              </w:trPr>
              <w:tc>
                <w:tcPr>
                  <w:tcW w:w="4650" w:type="dxa"/>
                  <w:gridSpan w:val="2"/>
                  <w:shd w:val="clear" w:color="auto" w:fill="FFFFFF"/>
                  <w:vAlign w:val="center"/>
                </w:tcPr>
                <w:p w14:paraId="57105970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Wartość brutto za 21 sztuk</w:t>
                  </w:r>
                </w:p>
              </w:tc>
              <w:tc>
                <w:tcPr>
                  <w:tcW w:w="5018" w:type="dxa"/>
                  <w:gridSpan w:val="2"/>
                  <w:shd w:val="clear" w:color="auto" w:fill="FFFFFF"/>
                  <w:vAlign w:val="center"/>
                </w:tcPr>
                <w:p w14:paraId="2943FEF2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5FE4840B" w14:textId="77777777" w:rsidR="00EB2CB8" w:rsidRPr="002C3F38" w:rsidRDefault="00EB2CB8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15FBFE72" w14:textId="77777777" w:rsidR="00423966" w:rsidRPr="002C3F38" w:rsidRDefault="00423966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7F5D20B8" w14:textId="77777777" w:rsidR="00423966" w:rsidRPr="002C3F38" w:rsidRDefault="00423966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32BD33B9" w14:textId="5ECD9CA7" w:rsidR="00EB2CB8" w:rsidRPr="002C3F38" w:rsidRDefault="00EB2CB8" w:rsidP="00C22CDC">
            <w:pPr>
              <w:rPr>
                <w:rFonts w:ascii="Verdana" w:hAnsi="Verdana"/>
                <w:sz w:val="20"/>
                <w:szCs w:val="20"/>
              </w:rPr>
            </w:pPr>
            <w:r w:rsidRPr="002C3F38">
              <w:rPr>
                <w:rFonts w:ascii="Verdana" w:hAnsi="Verdana"/>
                <w:b/>
                <w:sz w:val="20"/>
                <w:szCs w:val="20"/>
                <w:u w:val="single"/>
              </w:rPr>
              <w:t>6. Model 6</w:t>
            </w:r>
            <w:r w:rsidRPr="002C3F38">
              <w:rPr>
                <w:rFonts w:ascii="Verdana" w:hAnsi="Verdana"/>
                <w:sz w:val="20"/>
                <w:szCs w:val="20"/>
              </w:rPr>
              <w:t>.</w:t>
            </w:r>
            <w:r w:rsidR="00950600" w:rsidRPr="002C3F38">
              <w:rPr>
                <w:rFonts w:ascii="Verdana" w:hAnsi="Verdana"/>
                <w:sz w:val="20"/>
                <w:szCs w:val="20"/>
              </w:rPr>
              <w:t>-</w:t>
            </w:r>
            <w:r w:rsidRPr="002C3F38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2C3F38">
              <w:rPr>
                <w:rFonts w:ascii="Verdana" w:hAnsi="Verdana"/>
                <w:b/>
                <w:color w:val="000000"/>
                <w:sz w:val="20"/>
                <w:szCs w:val="20"/>
              </w:rPr>
              <w:t>DRUKARKA KOLOROWA A4</w:t>
            </w:r>
          </w:p>
          <w:tbl>
            <w:tblPr>
              <w:tblW w:w="9668" w:type="dxa"/>
              <w:tblInd w:w="8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835"/>
              <w:gridCol w:w="3220"/>
              <w:gridCol w:w="652"/>
              <w:gridCol w:w="3961"/>
            </w:tblGrid>
            <w:tr w:rsidR="00854511" w:rsidRPr="002C3F38" w14:paraId="11C16146" w14:textId="77777777" w:rsidTr="00854511">
              <w:trPr>
                <w:cantSplit/>
                <w:trHeight w:val="363"/>
              </w:trPr>
              <w:tc>
                <w:tcPr>
                  <w:tcW w:w="1407" w:type="dxa"/>
                  <w:vAlign w:val="center"/>
                </w:tcPr>
                <w:p w14:paraId="1F7603DF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i/>
                    </w:rPr>
                  </w:pPr>
                  <w:r w:rsidRPr="002C3F38">
                    <w:rPr>
                      <w:rFonts w:ascii="Verdana" w:hAnsi="Verdana"/>
                    </w:rPr>
                    <w:t>Konfiguracja</w:t>
                  </w:r>
                </w:p>
              </w:tc>
              <w:tc>
                <w:tcPr>
                  <w:tcW w:w="4094" w:type="dxa"/>
                  <w:gridSpan w:val="2"/>
                  <w:vAlign w:val="center"/>
                </w:tcPr>
                <w:p w14:paraId="0D7F3651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Minimalne wymagane parametry</w:t>
                  </w:r>
                </w:p>
              </w:tc>
              <w:tc>
                <w:tcPr>
                  <w:tcW w:w="4167" w:type="dxa"/>
                </w:tcPr>
                <w:p w14:paraId="64536CA8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Parametry oferowane</w:t>
                  </w:r>
                </w:p>
                <w:p w14:paraId="6F7C61D0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Wypełnia wykonawca</w:t>
                  </w:r>
                </w:p>
              </w:tc>
            </w:tr>
            <w:tr w:rsidR="00854511" w:rsidRPr="002C3F38" w14:paraId="3759E218" w14:textId="77777777" w:rsidTr="00C22CDC">
              <w:trPr>
                <w:cantSplit/>
                <w:trHeight w:val="363"/>
              </w:trPr>
              <w:tc>
                <w:tcPr>
                  <w:tcW w:w="1407" w:type="dxa"/>
                  <w:vAlign w:val="center"/>
                </w:tcPr>
                <w:p w14:paraId="42BD85E2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1</w:t>
                  </w:r>
                </w:p>
              </w:tc>
              <w:tc>
                <w:tcPr>
                  <w:tcW w:w="4094" w:type="dxa"/>
                  <w:gridSpan w:val="2"/>
                  <w:vAlign w:val="center"/>
                </w:tcPr>
                <w:p w14:paraId="7BC60591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2</w:t>
                  </w:r>
                </w:p>
              </w:tc>
              <w:tc>
                <w:tcPr>
                  <w:tcW w:w="4167" w:type="dxa"/>
                </w:tcPr>
                <w:p w14:paraId="76D07D0A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3</w:t>
                  </w:r>
                </w:p>
              </w:tc>
            </w:tr>
            <w:tr w:rsidR="00854511" w:rsidRPr="002C3F38" w14:paraId="79630CB3" w14:textId="77777777" w:rsidTr="00854511">
              <w:trPr>
                <w:trHeight w:val="599"/>
              </w:trPr>
              <w:tc>
                <w:tcPr>
                  <w:tcW w:w="1407" w:type="dxa"/>
                  <w:shd w:val="clear" w:color="auto" w:fill="FFFFFF"/>
                </w:tcPr>
                <w:p w14:paraId="0E437722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Ogólne wymagania</w:t>
                  </w:r>
                </w:p>
              </w:tc>
              <w:tc>
                <w:tcPr>
                  <w:tcW w:w="4094" w:type="dxa"/>
                  <w:gridSpan w:val="2"/>
                  <w:shd w:val="clear" w:color="auto" w:fill="FFFFFF"/>
                  <w:vAlign w:val="center"/>
                </w:tcPr>
                <w:p w14:paraId="4D3E009C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a) Drukarka kolorowa</w:t>
                  </w:r>
                </w:p>
                <w:p w14:paraId="5EAA2F6C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b)Technologia laserowa, LED</w:t>
                  </w:r>
                </w:p>
                <w:p w14:paraId="41EA1867" w14:textId="77777777" w:rsidR="00854511" w:rsidRPr="002C3F38" w:rsidRDefault="00854511" w:rsidP="00854511">
                  <w:pPr>
                    <w:rPr>
                      <w:rStyle w:val="Pogrubienie"/>
                      <w:rFonts w:ascii="Verdana" w:hAnsi="Verdana"/>
                      <w:b w:val="0"/>
                      <w:bCs w:val="0"/>
                      <w:sz w:val="20"/>
                      <w:szCs w:val="20"/>
                    </w:rPr>
                  </w:pPr>
                  <w:r w:rsidRPr="002C3F38">
                    <w:rPr>
                      <w:rStyle w:val="Pogrubienie"/>
                      <w:rFonts w:ascii="Verdana" w:hAnsi="Verdana"/>
                      <w:b w:val="0"/>
                      <w:sz w:val="20"/>
                      <w:szCs w:val="20"/>
                    </w:rPr>
                    <w:t>c)Funkcje  drukowania</w:t>
                  </w:r>
                </w:p>
                <w:p w14:paraId="4CB6FCE9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d)Automatyczne drukowanie dwustronne (duplex)</w:t>
                  </w:r>
                </w:p>
                <w:p w14:paraId="23115A27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e)Prędkość wydruku: min. 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25 str./min</w:t>
                  </w:r>
                </w:p>
                <w:p w14:paraId="6BBC4609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f)Czas wydruku pierwszej strony mono: max. 14 sekund </w:t>
                  </w:r>
                </w:p>
                <w:p w14:paraId="30D7A621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g)Czas nagrzewania : max. 32 sekundy liczony od momentu włączenia do sieci</w:t>
                  </w:r>
                </w:p>
                <w:p w14:paraId="5C0D1854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h)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Standardowa pojemność podajników: min  250 arkuszy</w:t>
                  </w:r>
                </w:p>
                <w:p w14:paraId="7D6B2E45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i) Możliwość rozbudowy podajników do maksymalnej pojemności: 700 arkuszy</w:t>
                  </w:r>
                </w:p>
                <w:p w14:paraId="13DB1284" w14:textId="6793A1A0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j)Wydajność standardowa pojemnika z tonerem czarnym: 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min. </w:t>
                  </w:r>
                  <w:r w:rsidRPr="00E2746B">
                    <w:rPr>
                      <w:rFonts w:ascii="Verdana" w:hAnsi="Verdana"/>
                      <w:b/>
                      <w:strike/>
                      <w:sz w:val="20"/>
                      <w:szCs w:val="20"/>
                      <w:highlight w:val="yellow"/>
                    </w:rPr>
                    <w:t>6900</w:t>
                  </w:r>
                  <w:r w:rsidRPr="00E2746B">
                    <w:rPr>
                      <w:rFonts w:ascii="Verdana" w:hAnsi="Verdana"/>
                      <w:b/>
                      <w:sz w:val="20"/>
                      <w:szCs w:val="20"/>
                      <w:highlight w:val="yellow"/>
                    </w:rPr>
                    <w:t xml:space="preserve"> </w:t>
                  </w:r>
                  <w:r w:rsidR="00E2746B" w:rsidRPr="00E2746B">
                    <w:rPr>
                      <w:rFonts w:ascii="Verdana" w:hAnsi="Verdana"/>
                      <w:b/>
                      <w:sz w:val="20"/>
                      <w:szCs w:val="20"/>
                      <w:highlight w:val="yellow"/>
                    </w:rPr>
                    <w:t>6300</w:t>
                  </w:r>
                  <w:r w:rsidR="00E2746B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stron </w:t>
                  </w:r>
                  <w:r w:rsidRPr="002C3F38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A4, przy 5% pokryciu strony</w:t>
                  </w:r>
                </w:p>
                <w:p w14:paraId="566218C2" w14:textId="225D852F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lastRenderedPageBreak/>
                    <w:t xml:space="preserve">k) Wydajność standardowa pojemnika z tonerem kolorowym : 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min. </w:t>
                  </w:r>
                  <w:r w:rsidRPr="00E2746B">
                    <w:rPr>
                      <w:rFonts w:ascii="Verdana" w:hAnsi="Verdana"/>
                      <w:b/>
                      <w:strike/>
                      <w:sz w:val="20"/>
                      <w:szCs w:val="20"/>
                      <w:highlight w:val="yellow"/>
                    </w:rPr>
                    <w:t>6300</w:t>
                  </w:r>
                  <w:r w:rsidRPr="00E2746B">
                    <w:rPr>
                      <w:rFonts w:ascii="Verdana" w:hAnsi="Verdana"/>
                      <w:b/>
                      <w:sz w:val="20"/>
                      <w:szCs w:val="20"/>
                      <w:highlight w:val="yellow"/>
                    </w:rPr>
                    <w:t xml:space="preserve"> </w:t>
                  </w:r>
                  <w:r w:rsidR="00E2746B" w:rsidRPr="00E2746B">
                    <w:rPr>
                      <w:rFonts w:ascii="Verdana" w:hAnsi="Verdana"/>
                      <w:b/>
                      <w:sz w:val="20"/>
                      <w:szCs w:val="20"/>
                      <w:highlight w:val="yellow"/>
                    </w:rPr>
                    <w:t>5300</w:t>
                  </w:r>
                  <w:r w:rsidR="00E2746B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stron </w:t>
                  </w:r>
                  <w:r w:rsidRPr="002C3F38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A4, przy 5% pokryciu strony</w:t>
                  </w:r>
                </w:p>
                <w:p w14:paraId="0C5CBD45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l) maksymalna miesięczna obciążalność: min 50 000 stron</w:t>
                  </w:r>
                </w:p>
                <w:p w14:paraId="5CD5BE08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4167" w:type="dxa"/>
                  <w:shd w:val="clear" w:color="auto" w:fill="FFFFFF"/>
                </w:tcPr>
                <w:p w14:paraId="0EE81B11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330EA28A" w14:textId="77777777" w:rsidTr="00854511">
              <w:trPr>
                <w:trHeight w:val="411"/>
              </w:trPr>
              <w:tc>
                <w:tcPr>
                  <w:tcW w:w="1407" w:type="dxa"/>
                  <w:shd w:val="clear" w:color="auto" w:fill="FFFFFF"/>
                </w:tcPr>
                <w:p w14:paraId="67EB31B3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drukarki</w:t>
                  </w:r>
                </w:p>
              </w:tc>
              <w:tc>
                <w:tcPr>
                  <w:tcW w:w="4094" w:type="dxa"/>
                  <w:gridSpan w:val="2"/>
                  <w:shd w:val="clear" w:color="auto" w:fill="FFFFFF"/>
                  <w:vAlign w:val="center"/>
                </w:tcPr>
                <w:p w14:paraId="44DE97D6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a)Język drukarki: PCL5e, PCL6</w:t>
                  </w:r>
                </w:p>
                <w:p w14:paraId="2A73D797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b)Interfejs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USB 2.0, karta sieciowa 10 /100/1000</w:t>
                  </w:r>
                </w:p>
                <w:p w14:paraId="39229672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c)Kompatybilne z systemami: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Windows 7 lub nowszy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, Server 2012,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Mac OS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Macintosh OS X v10.5 lub nowszy</w:t>
                  </w:r>
                </w:p>
              </w:tc>
              <w:tc>
                <w:tcPr>
                  <w:tcW w:w="4167" w:type="dxa"/>
                  <w:shd w:val="clear" w:color="auto" w:fill="FFFFFF"/>
                </w:tcPr>
                <w:p w14:paraId="7EF25E0A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496A1860" w14:textId="77777777" w:rsidTr="00854511">
              <w:trPr>
                <w:trHeight w:val="961"/>
              </w:trPr>
              <w:tc>
                <w:tcPr>
                  <w:tcW w:w="1407" w:type="dxa"/>
                  <w:shd w:val="clear" w:color="auto" w:fill="FFFFFF"/>
                </w:tcPr>
                <w:p w14:paraId="537E5A2E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Materiały eksploatacyjne</w:t>
                  </w:r>
                </w:p>
              </w:tc>
              <w:tc>
                <w:tcPr>
                  <w:tcW w:w="4094" w:type="dxa"/>
                  <w:gridSpan w:val="2"/>
                  <w:shd w:val="clear" w:color="auto" w:fill="FFFFFF"/>
                  <w:vAlign w:val="center"/>
                </w:tcPr>
                <w:p w14:paraId="31566C94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  <w:t>a) Komplet tonerów o maksymalnej dostępnej na rynku wydajności  (każdy toner)</w:t>
                  </w:r>
                </w:p>
              </w:tc>
              <w:tc>
                <w:tcPr>
                  <w:tcW w:w="4167" w:type="dxa"/>
                  <w:shd w:val="clear" w:color="auto" w:fill="FFFFFF"/>
                </w:tcPr>
                <w:p w14:paraId="5B9049BF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54B3D97F" w14:textId="77777777" w:rsidTr="00854511">
              <w:trPr>
                <w:trHeight w:val="306"/>
              </w:trPr>
              <w:tc>
                <w:tcPr>
                  <w:tcW w:w="4792" w:type="dxa"/>
                  <w:gridSpan w:val="2"/>
                  <w:shd w:val="clear" w:color="auto" w:fill="FFFFFF"/>
                  <w:vAlign w:val="center"/>
                </w:tcPr>
                <w:p w14:paraId="0635FB9C" w14:textId="1E175318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Oferowany model/producent urządzenia</w:t>
                  </w:r>
                </w:p>
              </w:tc>
              <w:tc>
                <w:tcPr>
                  <w:tcW w:w="4876" w:type="dxa"/>
                  <w:gridSpan w:val="2"/>
                  <w:shd w:val="clear" w:color="auto" w:fill="FFFFFF"/>
                  <w:vAlign w:val="center"/>
                </w:tcPr>
                <w:p w14:paraId="60025641" w14:textId="7D0172CD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0D27F1D2" w14:textId="77777777" w:rsidTr="00854511">
              <w:trPr>
                <w:trHeight w:val="306"/>
              </w:trPr>
              <w:tc>
                <w:tcPr>
                  <w:tcW w:w="4792" w:type="dxa"/>
                  <w:gridSpan w:val="2"/>
                  <w:shd w:val="clear" w:color="auto" w:fill="FFFFFF"/>
                  <w:vAlign w:val="center"/>
                </w:tcPr>
                <w:p w14:paraId="12ABCDD5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szt. oferowanego urządzenia</w:t>
                  </w:r>
                </w:p>
              </w:tc>
              <w:tc>
                <w:tcPr>
                  <w:tcW w:w="4876" w:type="dxa"/>
                  <w:gridSpan w:val="2"/>
                  <w:shd w:val="clear" w:color="auto" w:fill="FFFFFF"/>
                  <w:vAlign w:val="center"/>
                </w:tcPr>
                <w:p w14:paraId="64041F0C" w14:textId="3B9E2646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5A75A8EA" w14:textId="77777777" w:rsidTr="00854511">
              <w:trPr>
                <w:trHeight w:val="306"/>
              </w:trPr>
              <w:tc>
                <w:tcPr>
                  <w:tcW w:w="4792" w:type="dxa"/>
                  <w:gridSpan w:val="2"/>
                  <w:shd w:val="clear" w:color="auto" w:fill="FFFFFF"/>
                  <w:vAlign w:val="center"/>
                </w:tcPr>
                <w:p w14:paraId="5074AC53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komplet oferowanych oryginalnych tonerów o maksymalnej dostępnej na rynku wydajność</w:t>
                  </w:r>
                </w:p>
              </w:tc>
              <w:tc>
                <w:tcPr>
                  <w:tcW w:w="4876" w:type="dxa"/>
                  <w:gridSpan w:val="2"/>
                  <w:shd w:val="clear" w:color="auto" w:fill="FFFFFF"/>
                  <w:vAlign w:val="center"/>
                </w:tcPr>
                <w:p w14:paraId="2703DE58" w14:textId="3D2F1263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7803900F" w14:textId="77777777" w:rsidTr="00854511">
              <w:trPr>
                <w:trHeight w:val="306"/>
              </w:trPr>
              <w:tc>
                <w:tcPr>
                  <w:tcW w:w="4792" w:type="dxa"/>
                  <w:gridSpan w:val="2"/>
                  <w:shd w:val="clear" w:color="auto" w:fill="FFFFFF"/>
                  <w:vAlign w:val="center"/>
                </w:tcPr>
                <w:p w14:paraId="6EDDF5C4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razem (urządzenie + komplet tonerów )</w:t>
                  </w:r>
                </w:p>
              </w:tc>
              <w:tc>
                <w:tcPr>
                  <w:tcW w:w="4876" w:type="dxa"/>
                  <w:gridSpan w:val="2"/>
                  <w:shd w:val="clear" w:color="auto" w:fill="FFFFFF"/>
                  <w:vAlign w:val="center"/>
                </w:tcPr>
                <w:p w14:paraId="542A5B76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328BA574" w14:textId="77777777" w:rsidTr="00854511">
              <w:trPr>
                <w:trHeight w:val="306"/>
              </w:trPr>
              <w:tc>
                <w:tcPr>
                  <w:tcW w:w="4792" w:type="dxa"/>
                  <w:gridSpan w:val="2"/>
                  <w:shd w:val="clear" w:color="auto" w:fill="FFFFFF"/>
                  <w:vAlign w:val="center"/>
                </w:tcPr>
                <w:p w14:paraId="3BBA999E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brutto razem (urządzenie + komplet tonerów)</w:t>
                  </w:r>
                </w:p>
              </w:tc>
              <w:tc>
                <w:tcPr>
                  <w:tcW w:w="4876" w:type="dxa"/>
                  <w:gridSpan w:val="2"/>
                  <w:shd w:val="clear" w:color="auto" w:fill="FFFFFF"/>
                  <w:vAlign w:val="center"/>
                </w:tcPr>
                <w:p w14:paraId="00A41A25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53ED9550" w14:textId="77777777" w:rsidTr="00854511">
              <w:trPr>
                <w:trHeight w:val="306"/>
              </w:trPr>
              <w:tc>
                <w:tcPr>
                  <w:tcW w:w="4792" w:type="dxa"/>
                  <w:gridSpan w:val="2"/>
                  <w:shd w:val="clear" w:color="auto" w:fill="FFFFFF"/>
                  <w:vAlign w:val="center"/>
                </w:tcPr>
                <w:p w14:paraId="32572CD5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Wartość netto za 20 sztuk</w:t>
                  </w:r>
                </w:p>
              </w:tc>
              <w:tc>
                <w:tcPr>
                  <w:tcW w:w="4876" w:type="dxa"/>
                  <w:gridSpan w:val="2"/>
                  <w:shd w:val="clear" w:color="auto" w:fill="FFFFFF"/>
                  <w:vAlign w:val="center"/>
                </w:tcPr>
                <w:p w14:paraId="555FB69D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6A7ABFA6" w14:textId="77777777" w:rsidTr="00854511">
              <w:trPr>
                <w:trHeight w:val="306"/>
              </w:trPr>
              <w:tc>
                <w:tcPr>
                  <w:tcW w:w="4792" w:type="dxa"/>
                  <w:gridSpan w:val="2"/>
                  <w:shd w:val="clear" w:color="auto" w:fill="FFFFFF"/>
                  <w:vAlign w:val="center"/>
                </w:tcPr>
                <w:p w14:paraId="5C86125A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Wartość brutto za 20 sztuk</w:t>
                  </w:r>
                </w:p>
              </w:tc>
              <w:tc>
                <w:tcPr>
                  <w:tcW w:w="4876" w:type="dxa"/>
                  <w:gridSpan w:val="2"/>
                  <w:shd w:val="clear" w:color="auto" w:fill="FFFFFF"/>
                  <w:vAlign w:val="center"/>
                </w:tcPr>
                <w:p w14:paraId="1E7ADCF1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021722B1" w14:textId="77777777" w:rsidR="00EB2CB8" w:rsidRPr="002C3F38" w:rsidRDefault="00EB2CB8" w:rsidP="00C22CDC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  <w:p w14:paraId="62745BD6" w14:textId="77777777" w:rsidR="00461F74" w:rsidRPr="002C3F38" w:rsidRDefault="00461F74" w:rsidP="00C22CDC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  <w:p w14:paraId="24F3FB55" w14:textId="10FFA709" w:rsidR="00EB2CB8" w:rsidRPr="002C3F38" w:rsidRDefault="00EB2CB8" w:rsidP="00C22CDC">
            <w:pPr>
              <w:rPr>
                <w:rFonts w:ascii="Verdana" w:hAnsi="Verdana"/>
                <w:b/>
                <w:color w:val="000000"/>
                <w:sz w:val="20"/>
                <w:szCs w:val="20"/>
              </w:rPr>
            </w:pPr>
            <w:r w:rsidRPr="002C3F38">
              <w:rPr>
                <w:rFonts w:ascii="Verdana" w:hAnsi="Verdana"/>
                <w:b/>
                <w:sz w:val="20"/>
                <w:szCs w:val="20"/>
                <w:u w:val="single"/>
              </w:rPr>
              <w:t>7. Model 7</w:t>
            </w:r>
            <w:r w:rsidRPr="002C3F3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950600" w:rsidRPr="002C3F38">
              <w:rPr>
                <w:rFonts w:ascii="Verdana" w:hAnsi="Verdana"/>
                <w:b/>
                <w:sz w:val="20"/>
                <w:szCs w:val="20"/>
              </w:rPr>
              <w:t>-</w:t>
            </w:r>
            <w:r w:rsidR="00950600" w:rsidRPr="002C3F38">
              <w:rPr>
                <w:rFonts w:ascii="Verdana" w:hAnsi="Verdana"/>
                <w:b/>
                <w:sz w:val="20"/>
                <w:szCs w:val="20"/>
                <w:u w:val="single"/>
              </w:rPr>
              <w:t xml:space="preserve"> </w:t>
            </w:r>
            <w:r w:rsidRPr="002C3F38">
              <w:rPr>
                <w:rFonts w:ascii="Verdana" w:hAnsi="Verdana"/>
                <w:b/>
                <w:color w:val="000000"/>
                <w:sz w:val="20"/>
                <w:szCs w:val="20"/>
              </w:rPr>
              <w:t>DRUKARKA MONOCHROMATYCZNA A4</w:t>
            </w:r>
          </w:p>
          <w:tbl>
            <w:tblPr>
              <w:tblW w:w="9679" w:type="dxa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7"/>
              <w:gridCol w:w="1817"/>
              <w:gridCol w:w="2962"/>
              <w:gridCol w:w="917"/>
              <w:gridCol w:w="3916"/>
              <w:gridCol w:w="50"/>
            </w:tblGrid>
            <w:tr w:rsidR="00854511" w:rsidRPr="002C3F38" w14:paraId="3984FA03" w14:textId="77777777" w:rsidTr="00854511">
              <w:trPr>
                <w:cantSplit/>
                <w:trHeight w:val="363"/>
              </w:trPr>
              <w:tc>
                <w:tcPr>
                  <w:tcW w:w="1418" w:type="dxa"/>
                  <w:gridSpan w:val="2"/>
                  <w:vAlign w:val="center"/>
                </w:tcPr>
                <w:p w14:paraId="3EFDB682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i/>
                    </w:rPr>
                  </w:pPr>
                  <w:r w:rsidRPr="002C3F38">
                    <w:rPr>
                      <w:rFonts w:ascii="Verdana" w:hAnsi="Verdana"/>
                    </w:rPr>
                    <w:t>Konfiguracja</w:t>
                  </w:r>
                </w:p>
              </w:tc>
              <w:tc>
                <w:tcPr>
                  <w:tcW w:w="4094" w:type="dxa"/>
                  <w:gridSpan w:val="2"/>
                  <w:vAlign w:val="center"/>
                </w:tcPr>
                <w:p w14:paraId="264F6FC5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Minimalne wymagane parametry</w:t>
                  </w:r>
                </w:p>
              </w:tc>
              <w:tc>
                <w:tcPr>
                  <w:tcW w:w="4167" w:type="dxa"/>
                  <w:gridSpan w:val="2"/>
                </w:tcPr>
                <w:p w14:paraId="507FAA8A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Parametry oferowane</w:t>
                  </w:r>
                </w:p>
                <w:p w14:paraId="4CBE3F08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Wypełnia wykonawca</w:t>
                  </w:r>
                </w:p>
              </w:tc>
            </w:tr>
            <w:tr w:rsidR="00854511" w:rsidRPr="002C3F38" w14:paraId="5DC5242F" w14:textId="77777777" w:rsidTr="00854511">
              <w:trPr>
                <w:gridBefore w:val="1"/>
                <w:wBefore w:w="11" w:type="dxa"/>
                <w:cantSplit/>
                <w:trHeight w:val="363"/>
              </w:trPr>
              <w:tc>
                <w:tcPr>
                  <w:tcW w:w="1407" w:type="dxa"/>
                  <w:vAlign w:val="center"/>
                </w:tcPr>
                <w:p w14:paraId="3D781257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1</w:t>
                  </w:r>
                </w:p>
              </w:tc>
              <w:tc>
                <w:tcPr>
                  <w:tcW w:w="4094" w:type="dxa"/>
                  <w:gridSpan w:val="2"/>
                  <w:vAlign w:val="center"/>
                </w:tcPr>
                <w:p w14:paraId="426477DC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2</w:t>
                  </w:r>
                </w:p>
              </w:tc>
              <w:tc>
                <w:tcPr>
                  <w:tcW w:w="4167" w:type="dxa"/>
                  <w:gridSpan w:val="2"/>
                </w:tcPr>
                <w:p w14:paraId="23570E1D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3</w:t>
                  </w:r>
                </w:p>
              </w:tc>
            </w:tr>
            <w:tr w:rsidR="00854511" w:rsidRPr="002C3F38" w14:paraId="47D73693" w14:textId="77777777" w:rsidTr="00854511">
              <w:trPr>
                <w:trHeight w:val="599"/>
              </w:trPr>
              <w:tc>
                <w:tcPr>
                  <w:tcW w:w="1418" w:type="dxa"/>
                  <w:gridSpan w:val="2"/>
                  <w:shd w:val="clear" w:color="auto" w:fill="FFFFFF"/>
                </w:tcPr>
                <w:p w14:paraId="6F09FB02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Ogólne wymagania</w:t>
                  </w:r>
                </w:p>
              </w:tc>
              <w:tc>
                <w:tcPr>
                  <w:tcW w:w="4094" w:type="dxa"/>
                  <w:gridSpan w:val="2"/>
                  <w:shd w:val="clear" w:color="auto" w:fill="FFFFFF"/>
                  <w:vAlign w:val="center"/>
                </w:tcPr>
                <w:p w14:paraId="6CEF770E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a) Drukarka monochromatyczna</w:t>
                  </w:r>
                </w:p>
                <w:p w14:paraId="39B753B1" w14:textId="37604E72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b)</w:t>
                  </w:r>
                  <w:r w:rsidR="00303400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Technologia laserowa lub ledowa </w:t>
                  </w:r>
                </w:p>
                <w:p w14:paraId="49126DAA" w14:textId="24219510" w:rsidR="00854511" w:rsidRPr="002C3F38" w:rsidRDefault="00854511" w:rsidP="00854511">
                  <w:pPr>
                    <w:rPr>
                      <w:rStyle w:val="Pogrubienie"/>
                      <w:rFonts w:ascii="Verdana" w:hAnsi="Verdana"/>
                      <w:b w:val="0"/>
                      <w:bCs w:val="0"/>
                      <w:sz w:val="20"/>
                      <w:szCs w:val="20"/>
                    </w:rPr>
                  </w:pPr>
                  <w:r w:rsidRPr="002C3F38">
                    <w:rPr>
                      <w:rStyle w:val="Pogrubienie"/>
                      <w:rFonts w:ascii="Verdana" w:hAnsi="Verdana"/>
                      <w:b w:val="0"/>
                      <w:sz w:val="20"/>
                      <w:szCs w:val="20"/>
                    </w:rPr>
                    <w:t>c)</w:t>
                  </w:r>
                  <w:r w:rsidR="00303400">
                    <w:rPr>
                      <w:rStyle w:val="Pogrubienie"/>
                      <w:rFonts w:ascii="Verdana" w:hAnsi="Verdana"/>
                      <w:b w:val="0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Style w:val="Pogrubienie"/>
                      <w:rFonts w:ascii="Verdana" w:hAnsi="Verdana"/>
                      <w:b w:val="0"/>
                      <w:sz w:val="20"/>
                      <w:szCs w:val="20"/>
                    </w:rPr>
                    <w:t>Funkcje  drukowania</w:t>
                  </w:r>
                </w:p>
                <w:p w14:paraId="6305EDB8" w14:textId="369C4576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d)</w:t>
                  </w:r>
                  <w:r w:rsidR="00303400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Automatyczne drukowanie dwustronne (duplex)</w:t>
                  </w:r>
                </w:p>
                <w:p w14:paraId="757D9950" w14:textId="489C7E0B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e)</w:t>
                  </w:r>
                  <w:r w:rsidR="00303400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Prędkość wydruku: min. 40 str./min</w:t>
                  </w:r>
                </w:p>
                <w:p w14:paraId="6E6F7A5C" w14:textId="4887849A" w:rsidR="00D65FFC" w:rsidRPr="002C3F38" w:rsidRDefault="00D65FFC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f)</w:t>
                  </w:r>
                  <w:r w:rsidR="00303400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Czas nagrzewania: max </w:t>
                  </w:r>
                  <w:r w:rsidR="00ED0F5E" w:rsidRPr="002C3F38">
                    <w:rPr>
                      <w:rFonts w:ascii="Verdana" w:hAnsi="Verdana"/>
                      <w:sz w:val="20"/>
                      <w:szCs w:val="20"/>
                    </w:rPr>
                    <w:t>5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sek.</w:t>
                  </w:r>
                </w:p>
                <w:p w14:paraId="45B615A1" w14:textId="11F6EADB" w:rsidR="00854511" w:rsidRPr="002C3F38" w:rsidRDefault="00D65FFC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g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>)</w:t>
                  </w:r>
                  <w:r w:rsidR="00303400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Czas wydruku pierwszej strony: max. </w:t>
                  </w:r>
                  <w:r w:rsidR="00ED0F5E" w:rsidRPr="002C3F38">
                    <w:rPr>
                      <w:rFonts w:ascii="Verdana" w:hAnsi="Verdana"/>
                      <w:sz w:val="20"/>
                      <w:szCs w:val="20"/>
                    </w:rPr>
                    <w:t>8</w:t>
                  </w:r>
                  <w:r w:rsidR="00250781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sekund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  <w:p w14:paraId="7568A537" w14:textId="77777777" w:rsidR="00854511" w:rsidRPr="002C3F38" w:rsidRDefault="00D65FFC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h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) Procesor : </w:t>
                  </w:r>
                  <w:r w:rsidR="00854511"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min. </w:t>
                  </w:r>
                  <w:r w:rsidR="00AC3846"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800</w:t>
                  </w:r>
                  <w:r w:rsidR="00854511"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MHz</w:t>
                  </w:r>
                </w:p>
                <w:p w14:paraId="4A97261E" w14:textId="77777777" w:rsidR="00854511" w:rsidRPr="002C3F38" w:rsidRDefault="00D65FFC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i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)Standardowa pojemność podajników: min 300 </w:t>
                  </w:r>
                </w:p>
                <w:p w14:paraId="239E1F8C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arkuszy</w:t>
                  </w:r>
                </w:p>
                <w:p w14:paraId="042CFEC0" w14:textId="5B26EE8B" w:rsidR="00854511" w:rsidRPr="002C3F38" w:rsidRDefault="00D65FFC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j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) maksymalna obsługiwana gramatura : min </w:t>
                  </w:r>
                  <w:r w:rsidR="00854511" w:rsidRPr="00CA2181">
                    <w:rPr>
                      <w:rFonts w:ascii="Verdana" w:hAnsi="Verdana"/>
                      <w:strike/>
                      <w:sz w:val="20"/>
                      <w:szCs w:val="20"/>
                    </w:rPr>
                    <w:t>200</w:t>
                  </w:r>
                  <w:r w:rsidR="00CA2181">
                    <w:rPr>
                      <w:rFonts w:ascii="Verdana" w:hAnsi="Verdana"/>
                      <w:sz w:val="20"/>
                      <w:szCs w:val="20"/>
                    </w:rPr>
                    <w:t xml:space="preserve"> 199 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>g/m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  <w:p w14:paraId="4D35CAC4" w14:textId="2BEB7132" w:rsidR="00854511" w:rsidRPr="002C3F38" w:rsidRDefault="00D65FFC" w:rsidP="00D65FFC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k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>)</w:t>
                  </w:r>
                  <w:r w:rsidR="00303400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Wydajność standardowa pojemnika z tonerem czarnym: </w:t>
                  </w:r>
                  <w:r w:rsidR="009E1694" w:rsidRPr="00623581">
                    <w:rPr>
                      <w:rFonts w:ascii="Verdana" w:hAnsi="Verdana"/>
                      <w:b/>
                      <w:strike/>
                      <w:sz w:val="20"/>
                      <w:szCs w:val="20"/>
                      <w:highlight w:val="yellow"/>
                    </w:rPr>
                    <w:lastRenderedPageBreak/>
                    <w:t>12 500 stron</w:t>
                  </w:r>
                  <w:r w:rsidR="00854511" w:rsidRPr="00623581">
                    <w:rPr>
                      <w:rFonts w:ascii="Verdana" w:hAnsi="Verdana"/>
                      <w:b/>
                      <w:sz w:val="20"/>
                      <w:szCs w:val="20"/>
                      <w:highlight w:val="yellow"/>
                    </w:rPr>
                    <w:t xml:space="preserve"> </w:t>
                  </w:r>
                  <w:r w:rsidR="00623581" w:rsidRPr="00623581">
                    <w:rPr>
                      <w:rFonts w:ascii="Verdana" w:hAnsi="Verdana"/>
                      <w:b/>
                      <w:sz w:val="20"/>
                      <w:szCs w:val="20"/>
                      <w:highlight w:val="yellow"/>
                    </w:rPr>
                    <w:t xml:space="preserve">12 000 </w:t>
                  </w:r>
                  <w:r w:rsidR="00854511" w:rsidRPr="00623581">
                    <w:rPr>
                      <w:rFonts w:ascii="Verdana" w:hAnsi="Verdana"/>
                      <w:b/>
                      <w:bCs/>
                      <w:sz w:val="20"/>
                      <w:szCs w:val="20"/>
                      <w:highlight w:val="yellow"/>
                    </w:rPr>
                    <w:t>A4,</w:t>
                  </w:r>
                  <w:r w:rsidR="00854511" w:rsidRPr="002C3F38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przy 5% pokryciu strony</w:t>
                  </w:r>
                </w:p>
              </w:tc>
              <w:tc>
                <w:tcPr>
                  <w:tcW w:w="4167" w:type="dxa"/>
                  <w:gridSpan w:val="2"/>
                  <w:shd w:val="clear" w:color="auto" w:fill="FFFFFF"/>
                </w:tcPr>
                <w:p w14:paraId="23B091D4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7F3D34EA" w14:textId="77777777" w:rsidTr="00854511">
              <w:trPr>
                <w:trHeight w:val="411"/>
              </w:trPr>
              <w:tc>
                <w:tcPr>
                  <w:tcW w:w="1418" w:type="dxa"/>
                  <w:gridSpan w:val="2"/>
                  <w:shd w:val="clear" w:color="auto" w:fill="FFFFFF"/>
                </w:tcPr>
                <w:p w14:paraId="265586F6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drukarki</w:t>
                  </w:r>
                </w:p>
              </w:tc>
              <w:tc>
                <w:tcPr>
                  <w:tcW w:w="4094" w:type="dxa"/>
                  <w:gridSpan w:val="2"/>
                  <w:shd w:val="clear" w:color="auto" w:fill="FFFFFF"/>
                  <w:vAlign w:val="center"/>
                </w:tcPr>
                <w:p w14:paraId="3A2751E0" w14:textId="2A9E3791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a)</w:t>
                  </w:r>
                  <w:r w:rsidR="00303400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Język drukarki: PCL6</w:t>
                  </w:r>
                </w:p>
                <w:p w14:paraId="117CD54C" w14:textId="12C67598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b)</w:t>
                  </w:r>
                  <w:r w:rsidR="00303400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Interfejs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USB 2.0, karta sieciowa 10 /100/1000</w:t>
                  </w:r>
                  <w:r w:rsidR="00AC3846" w:rsidRPr="002C3F38">
                    <w:rPr>
                      <w:rFonts w:ascii="Verdana" w:hAnsi="Verdana"/>
                      <w:sz w:val="20"/>
                      <w:szCs w:val="20"/>
                    </w:rPr>
                    <w:t>, Wifi</w:t>
                  </w:r>
                </w:p>
                <w:p w14:paraId="7D0F6CB1" w14:textId="48009158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c)</w:t>
                  </w:r>
                  <w:r w:rsidR="00303400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Kompatybilne z systemami: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Windows 7 lub nowszy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, Server 2012,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Mac OS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Macintosh OS X v10.5 lub nowszy</w:t>
                  </w:r>
                </w:p>
              </w:tc>
              <w:tc>
                <w:tcPr>
                  <w:tcW w:w="4167" w:type="dxa"/>
                  <w:gridSpan w:val="2"/>
                  <w:shd w:val="clear" w:color="auto" w:fill="FFFFFF"/>
                </w:tcPr>
                <w:p w14:paraId="53C9C952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34D20D96" w14:textId="77777777" w:rsidTr="00854511">
              <w:trPr>
                <w:trHeight w:val="661"/>
              </w:trPr>
              <w:tc>
                <w:tcPr>
                  <w:tcW w:w="1418" w:type="dxa"/>
                  <w:gridSpan w:val="2"/>
                  <w:shd w:val="clear" w:color="auto" w:fill="FFFFFF"/>
                </w:tcPr>
                <w:p w14:paraId="6A23E4F3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Materiały eksploatacyjne</w:t>
                  </w:r>
                </w:p>
              </w:tc>
              <w:tc>
                <w:tcPr>
                  <w:tcW w:w="4094" w:type="dxa"/>
                  <w:gridSpan w:val="2"/>
                  <w:shd w:val="clear" w:color="auto" w:fill="FFFFFF"/>
                  <w:vAlign w:val="center"/>
                </w:tcPr>
                <w:p w14:paraId="7E132680" w14:textId="754A7FCA" w:rsidR="00854511" w:rsidRPr="00303400" w:rsidRDefault="00854511" w:rsidP="00303400">
                  <w:pPr>
                    <w:jc w:val="both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303400">
                    <w:rPr>
                      <w:rFonts w:ascii="Verdana" w:hAnsi="Verdana"/>
                      <w:bCs/>
                      <w:sz w:val="20"/>
                      <w:szCs w:val="20"/>
                    </w:rPr>
                    <w:t>Toner o maksymalnej dostępnej na rynku wydajności</w:t>
                  </w:r>
                </w:p>
              </w:tc>
              <w:tc>
                <w:tcPr>
                  <w:tcW w:w="4167" w:type="dxa"/>
                  <w:gridSpan w:val="2"/>
                  <w:shd w:val="clear" w:color="auto" w:fill="FFFFFF"/>
                </w:tcPr>
                <w:p w14:paraId="3FB8EFBD" w14:textId="77777777" w:rsidR="00854511" w:rsidRPr="002C3F38" w:rsidRDefault="00854511" w:rsidP="00854511">
                  <w:pPr>
                    <w:jc w:val="both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854511" w:rsidRPr="002C3F38" w14:paraId="706E1F4B" w14:textId="77777777" w:rsidTr="00854511">
              <w:trPr>
                <w:gridAfter w:val="1"/>
                <w:wAfter w:w="54" w:type="dxa"/>
                <w:trHeight w:val="306"/>
              </w:trPr>
              <w:tc>
                <w:tcPr>
                  <w:tcW w:w="4520" w:type="dxa"/>
                  <w:gridSpan w:val="3"/>
                  <w:shd w:val="clear" w:color="auto" w:fill="FFFFFF"/>
                  <w:vAlign w:val="center"/>
                </w:tcPr>
                <w:p w14:paraId="79600ADB" w14:textId="71F6991A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Oferowany model/ producent urządzenia</w:t>
                  </w:r>
                </w:p>
              </w:tc>
              <w:tc>
                <w:tcPr>
                  <w:tcW w:w="5105" w:type="dxa"/>
                  <w:gridSpan w:val="2"/>
                  <w:shd w:val="clear" w:color="auto" w:fill="FFFFFF"/>
                  <w:vAlign w:val="center"/>
                </w:tcPr>
                <w:p w14:paraId="748D6BD1" w14:textId="0AE46C29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063FB2C0" w14:textId="77777777" w:rsidTr="00854511">
              <w:trPr>
                <w:gridAfter w:val="1"/>
                <w:wAfter w:w="54" w:type="dxa"/>
                <w:trHeight w:val="306"/>
              </w:trPr>
              <w:tc>
                <w:tcPr>
                  <w:tcW w:w="4520" w:type="dxa"/>
                  <w:gridSpan w:val="3"/>
                  <w:shd w:val="clear" w:color="auto" w:fill="FFFFFF"/>
                  <w:vAlign w:val="center"/>
                </w:tcPr>
                <w:p w14:paraId="4BB36F84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szt. oferowanego urządzenia</w:t>
                  </w:r>
                </w:p>
              </w:tc>
              <w:tc>
                <w:tcPr>
                  <w:tcW w:w="5105" w:type="dxa"/>
                  <w:gridSpan w:val="2"/>
                  <w:shd w:val="clear" w:color="auto" w:fill="FFFFFF"/>
                  <w:vAlign w:val="center"/>
                </w:tcPr>
                <w:p w14:paraId="3DC9EAC1" w14:textId="78162381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626219FB" w14:textId="77777777" w:rsidTr="00854511">
              <w:trPr>
                <w:gridAfter w:val="1"/>
                <w:wAfter w:w="54" w:type="dxa"/>
                <w:trHeight w:val="306"/>
              </w:trPr>
              <w:tc>
                <w:tcPr>
                  <w:tcW w:w="4520" w:type="dxa"/>
                  <w:gridSpan w:val="3"/>
                  <w:shd w:val="clear" w:color="auto" w:fill="FFFFFF"/>
                  <w:vAlign w:val="center"/>
                </w:tcPr>
                <w:p w14:paraId="54B931E9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komplet oferowanych oryginalnych tonerów o maksymalnej dostępnej na rynku wydajność</w:t>
                  </w:r>
                </w:p>
              </w:tc>
              <w:tc>
                <w:tcPr>
                  <w:tcW w:w="5105" w:type="dxa"/>
                  <w:gridSpan w:val="2"/>
                  <w:shd w:val="clear" w:color="auto" w:fill="FFFFFF"/>
                  <w:vAlign w:val="center"/>
                </w:tcPr>
                <w:p w14:paraId="5FBCA065" w14:textId="045CF810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5C57635C" w14:textId="77777777" w:rsidTr="00854511">
              <w:trPr>
                <w:gridAfter w:val="1"/>
                <w:wAfter w:w="54" w:type="dxa"/>
                <w:trHeight w:val="306"/>
              </w:trPr>
              <w:tc>
                <w:tcPr>
                  <w:tcW w:w="4520" w:type="dxa"/>
                  <w:gridSpan w:val="3"/>
                  <w:shd w:val="clear" w:color="auto" w:fill="FFFFFF"/>
                  <w:vAlign w:val="center"/>
                </w:tcPr>
                <w:p w14:paraId="688BA379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razem (urządzenie + komplet tonerów )</w:t>
                  </w:r>
                </w:p>
              </w:tc>
              <w:tc>
                <w:tcPr>
                  <w:tcW w:w="5105" w:type="dxa"/>
                  <w:gridSpan w:val="2"/>
                  <w:shd w:val="clear" w:color="auto" w:fill="FFFFFF"/>
                  <w:vAlign w:val="center"/>
                </w:tcPr>
                <w:p w14:paraId="500B4B5F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587CCC46" w14:textId="77777777" w:rsidTr="00854511">
              <w:trPr>
                <w:gridAfter w:val="1"/>
                <w:wAfter w:w="54" w:type="dxa"/>
                <w:trHeight w:val="306"/>
              </w:trPr>
              <w:tc>
                <w:tcPr>
                  <w:tcW w:w="4520" w:type="dxa"/>
                  <w:gridSpan w:val="3"/>
                  <w:shd w:val="clear" w:color="auto" w:fill="FFFFFF"/>
                  <w:vAlign w:val="center"/>
                </w:tcPr>
                <w:p w14:paraId="1F8BB72F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brutto razem (urządzenie + komplet tonerów)</w:t>
                  </w:r>
                </w:p>
              </w:tc>
              <w:tc>
                <w:tcPr>
                  <w:tcW w:w="5105" w:type="dxa"/>
                  <w:gridSpan w:val="2"/>
                  <w:shd w:val="clear" w:color="auto" w:fill="FFFFFF"/>
                  <w:vAlign w:val="center"/>
                </w:tcPr>
                <w:p w14:paraId="4DFF5C17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1D9DDAEC" w14:textId="77777777" w:rsidTr="00854511">
              <w:trPr>
                <w:gridAfter w:val="1"/>
                <w:wAfter w:w="54" w:type="dxa"/>
                <w:trHeight w:val="306"/>
              </w:trPr>
              <w:tc>
                <w:tcPr>
                  <w:tcW w:w="4520" w:type="dxa"/>
                  <w:gridSpan w:val="3"/>
                  <w:shd w:val="clear" w:color="auto" w:fill="FFFFFF"/>
                  <w:vAlign w:val="center"/>
                </w:tcPr>
                <w:p w14:paraId="46B5852D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Wartość netto za 20 sztuk</w:t>
                  </w:r>
                </w:p>
              </w:tc>
              <w:tc>
                <w:tcPr>
                  <w:tcW w:w="5105" w:type="dxa"/>
                  <w:gridSpan w:val="2"/>
                  <w:shd w:val="clear" w:color="auto" w:fill="FFFFFF"/>
                  <w:vAlign w:val="center"/>
                </w:tcPr>
                <w:p w14:paraId="3CC2F0D4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095CCE87" w14:textId="77777777" w:rsidTr="00854511">
              <w:trPr>
                <w:gridAfter w:val="1"/>
                <w:wAfter w:w="54" w:type="dxa"/>
                <w:trHeight w:val="306"/>
              </w:trPr>
              <w:tc>
                <w:tcPr>
                  <w:tcW w:w="4520" w:type="dxa"/>
                  <w:gridSpan w:val="3"/>
                  <w:shd w:val="clear" w:color="auto" w:fill="FFFFFF"/>
                  <w:vAlign w:val="center"/>
                </w:tcPr>
                <w:p w14:paraId="4BE44469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Wartość brutto za 20 sztuk</w:t>
                  </w:r>
                </w:p>
              </w:tc>
              <w:tc>
                <w:tcPr>
                  <w:tcW w:w="5105" w:type="dxa"/>
                  <w:gridSpan w:val="2"/>
                  <w:shd w:val="clear" w:color="auto" w:fill="FFFFFF"/>
                  <w:vAlign w:val="center"/>
                </w:tcPr>
                <w:p w14:paraId="0F213E39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486BBEE6" w14:textId="77777777" w:rsidR="00EB2CB8" w:rsidRPr="002C3F38" w:rsidRDefault="00EB2CB8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2C220480" w14:textId="77777777" w:rsidR="00263F1C" w:rsidRPr="002C3F38" w:rsidRDefault="00263F1C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30137AFE" w14:textId="77777777" w:rsidR="00263F1C" w:rsidRPr="002C3F38" w:rsidRDefault="00263F1C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7662299A" w14:textId="2FB2BB31" w:rsidR="00263F1C" w:rsidRPr="002C3F38" w:rsidRDefault="00263F1C" w:rsidP="00263F1C">
            <w:pPr>
              <w:rPr>
                <w:rFonts w:ascii="Verdana" w:hAnsi="Verdana"/>
                <w:b/>
                <w:color w:val="000000"/>
                <w:sz w:val="20"/>
                <w:szCs w:val="20"/>
              </w:rPr>
            </w:pPr>
            <w:r w:rsidRPr="002C3F38">
              <w:rPr>
                <w:rFonts w:ascii="Verdana" w:hAnsi="Verdana"/>
                <w:b/>
                <w:sz w:val="20"/>
                <w:szCs w:val="20"/>
                <w:u w:val="single"/>
              </w:rPr>
              <w:t xml:space="preserve">Model 8 - </w:t>
            </w:r>
            <w:r w:rsidRPr="002C3F38">
              <w:rPr>
                <w:rFonts w:ascii="Verdana" w:hAnsi="Verdana"/>
                <w:b/>
                <w:color w:val="000000"/>
                <w:sz w:val="20"/>
                <w:szCs w:val="20"/>
              </w:rPr>
              <w:t>URZĄDZENIE WIELOFUNKCYJNE MONO A4</w:t>
            </w:r>
          </w:p>
          <w:tbl>
            <w:tblPr>
              <w:tblW w:w="9456" w:type="dxa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831"/>
              <w:gridCol w:w="2336"/>
              <w:gridCol w:w="1467"/>
              <w:gridCol w:w="1022"/>
              <w:gridCol w:w="2800"/>
            </w:tblGrid>
            <w:tr w:rsidR="00263F1C" w:rsidRPr="002C3F38" w14:paraId="1FEDAB20" w14:textId="77777777" w:rsidTr="00263F1C">
              <w:trPr>
                <w:cantSplit/>
                <w:trHeight w:val="363"/>
              </w:trPr>
              <w:tc>
                <w:tcPr>
                  <w:tcW w:w="1418" w:type="dxa"/>
                  <w:vAlign w:val="center"/>
                </w:tcPr>
                <w:p w14:paraId="2EE2F627" w14:textId="77777777" w:rsidR="00263F1C" w:rsidRPr="002C3F38" w:rsidRDefault="00263F1C" w:rsidP="00263F1C">
                  <w:pPr>
                    <w:pStyle w:val="Nagwek2"/>
                    <w:rPr>
                      <w:rFonts w:ascii="Verdana" w:hAnsi="Verdana"/>
                      <w:i/>
                    </w:rPr>
                  </w:pPr>
                  <w:r w:rsidRPr="002C3F38">
                    <w:rPr>
                      <w:rFonts w:ascii="Verdana" w:hAnsi="Verdana"/>
                    </w:rPr>
                    <w:t>Konfiguracja</w:t>
                  </w:r>
                </w:p>
              </w:tc>
              <w:tc>
                <w:tcPr>
                  <w:tcW w:w="3927" w:type="dxa"/>
                  <w:gridSpan w:val="2"/>
                  <w:vAlign w:val="center"/>
                </w:tcPr>
                <w:p w14:paraId="5409FDB9" w14:textId="77777777" w:rsidR="00263F1C" w:rsidRPr="002C3F38" w:rsidRDefault="00263F1C" w:rsidP="00263F1C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Minimalne wymagane parametry</w:t>
                  </w:r>
                </w:p>
              </w:tc>
              <w:tc>
                <w:tcPr>
                  <w:tcW w:w="4111" w:type="dxa"/>
                  <w:gridSpan w:val="2"/>
                </w:tcPr>
                <w:p w14:paraId="1E578DF5" w14:textId="77777777" w:rsidR="00263F1C" w:rsidRPr="002C3F38" w:rsidRDefault="00263F1C" w:rsidP="00263F1C">
                  <w:pPr>
                    <w:pStyle w:val="Nagwek1"/>
                    <w:rPr>
                      <w:rFonts w:ascii="Verdana" w:hAnsi="Verdana"/>
                    </w:rPr>
                  </w:pPr>
                </w:p>
              </w:tc>
            </w:tr>
            <w:tr w:rsidR="00263F1C" w:rsidRPr="002C3F38" w14:paraId="2715F2A0" w14:textId="77777777" w:rsidTr="00263F1C">
              <w:trPr>
                <w:cantSplit/>
                <w:trHeight w:val="363"/>
              </w:trPr>
              <w:tc>
                <w:tcPr>
                  <w:tcW w:w="1418" w:type="dxa"/>
                  <w:vAlign w:val="center"/>
                </w:tcPr>
                <w:p w14:paraId="7BCAAA29" w14:textId="77777777" w:rsidR="00263F1C" w:rsidRPr="002C3F38" w:rsidRDefault="00263F1C" w:rsidP="00263F1C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1</w:t>
                  </w:r>
                </w:p>
              </w:tc>
              <w:tc>
                <w:tcPr>
                  <w:tcW w:w="3927" w:type="dxa"/>
                  <w:gridSpan w:val="2"/>
                  <w:vAlign w:val="center"/>
                </w:tcPr>
                <w:p w14:paraId="28EEE84C" w14:textId="77777777" w:rsidR="00263F1C" w:rsidRPr="002C3F38" w:rsidRDefault="00263F1C" w:rsidP="00263F1C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2</w:t>
                  </w:r>
                </w:p>
              </w:tc>
              <w:tc>
                <w:tcPr>
                  <w:tcW w:w="4111" w:type="dxa"/>
                  <w:gridSpan w:val="2"/>
                </w:tcPr>
                <w:p w14:paraId="705279C2" w14:textId="77777777" w:rsidR="00263F1C" w:rsidRPr="002C3F38" w:rsidRDefault="00263F1C" w:rsidP="00263F1C">
                  <w:pPr>
                    <w:pStyle w:val="Nagwek2"/>
                    <w:rPr>
                      <w:rFonts w:ascii="Verdana" w:hAnsi="Verdana"/>
                      <w:b/>
                    </w:rPr>
                  </w:pPr>
                </w:p>
              </w:tc>
            </w:tr>
            <w:tr w:rsidR="00263F1C" w:rsidRPr="002C3F38" w14:paraId="1747FDB5" w14:textId="77777777" w:rsidTr="00263F1C">
              <w:trPr>
                <w:trHeight w:val="252"/>
              </w:trPr>
              <w:tc>
                <w:tcPr>
                  <w:tcW w:w="1418" w:type="dxa"/>
                  <w:shd w:val="clear" w:color="auto" w:fill="FFFFFF"/>
                </w:tcPr>
                <w:p w14:paraId="1009B460" w14:textId="77777777" w:rsidR="00263F1C" w:rsidRPr="002C3F38" w:rsidRDefault="00263F1C" w:rsidP="00263F1C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Ogólne wymagania</w:t>
                  </w:r>
                </w:p>
              </w:tc>
              <w:tc>
                <w:tcPr>
                  <w:tcW w:w="3927" w:type="dxa"/>
                  <w:gridSpan w:val="2"/>
                  <w:shd w:val="clear" w:color="auto" w:fill="FFFFFF"/>
                  <w:vAlign w:val="center"/>
                </w:tcPr>
                <w:p w14:paraId="5F598EF4" w14:textId="77777777" w:rsidR="00263F1C" w:rsidRPr="002C3F38" w:rsidRDefault="00263F1C" w:rsidP="00263F1C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a) Urządzenie monochromatyczne laserowe, led</w:t>
                  </w:r>
                </w:p>
                <w:p w14:paraId="09CE1CCE" w14:textId="77777777" w:rsidR="00263F1C" w:rsidRPr="002C3F38" w:rsidRDefault="00263F1C" w:rsidP="00263F1C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b) Maksymalny obsługiwany format papieru: A4</w:t>
                  </w:r>
                </w:p>
                <w:p w14:paraId="4333CF78" w14:textId="77777777" w:rsidR="00263F1C" w:rsidRPr="002C3F38" w:rsidRDefault="00263F1C" w:rsidP="00263F1C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c) Prędkość kopiowania minimum 35 stron/min</w:t>
                  </w:r>
                </w:p>
                <w:p w14:paraId="35AB171F" w14:textId="7DA53C60" w:rsidR="00263F1C" w:rsidRPr="002C3F38" w:rsidRDefault="00263F1C" w:rsidP="00263F1C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d</w:t>
                  </w:r>
                  <w:r w:rsidR="00303400">
                    <w:rPr>
                      <w:rFonts w:ascii="Verdana" w:hAnsi="Verdana"/>
                      <w:bCs/>
                      <w:sz w:val="20"/>
                      <w:szCs w:val="20"/>
                    </w:rPr>
                    <w:t>)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Czas wydruku pierwszej strony: max 6 sekundy</w:t>
                  </w:r>
                </w:p>
                <w:p w14:paraId="7FA2C2A5" w14:textId="77777777" w:rsidR="00263F1C" w:rsidRPr="002C3F38" w:rsidRDefault="00263F1C" w:rsidP="00263F1C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e) Wbudowany druk dwustronny (duplex)</w:t>
                  </w:r>
                </w:p>
                <w:p w14:paraId="22123199" w14:textId="77777777" w:rsidR="00263F1C" w:rsidRPr="002C3F38" w:rsidRDefault="00263F1C" w:rsidP="00263F1C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f) Podajniki papieru:</w:t>
                  </w:r>
                </w:p>
                <w:p w14:paraId="2F058596" w14:textId="77777777" w:rsidR="00263F1C" w:rsidRPr="002C3F38" w:rsidRDefault="00263F1C" w:rsidP="00263F1C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 - podajnik ręczny</w:t>
                  </w:r>
                </w:p>
                <w:p w14:paraId="01E29E84" w14:textId="77777777" w:rsidR="00263F1C" w:rsidRPr="002C3F38" w:rsidRDefault="00263F1C" w:rsidP="00263F1C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  - kaseta na 250 arkuszy</w:t>
                  </w:r>
                </w:p>
                <w:p w14:paraId="6DE7EB51" w14:textId="77777777" w:rsidR="00263F1C" w:rsidRPr="002C3F38" w:rsidRDefault="00263F1C" w:rsidP="00263F1C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g) Możliwość rozbudowy podajników do pojemności min. 1300 arkuszy</w:t>
                  </w:r>
                </w:p>
                <w:p w14:paraId="753B7990" w14:textId="77777777" w:rsidR="00263F1C" w:rsidRPr="002C3F38" w:rsidRDefault="00263F1C" w:rsidP="00263F1C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h) Prędkość procesora: min 800 MHz</w:t>
                  </w:r>
                </w:p>
                <w:p w14:paraId="05B372E4" w14:textId="77777777" w:rsidR="00263F1C" w:rsidRPr="002C3F38" w:rsidRDefault="00263F1C" w:rsidP="00263F1C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i) Automatyczny podajnik dokumentów </w:t>
                  </w:r>
                </w:p>
                <w:p w14:paraId="504B45C1" w14:textId="77777777" w:rsidR="00263F1C" w:rsidRPr="002C3F38" w:rsidRDefault="00263F1C" w:rsidP="00263F1C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j) Wydajność standardowa poje</w:t>
                  </w:r>
                  <w:r w:rsidR="00E63345" w:rsidRPr="002C3F38">
                    <w:rPr>
                      <w:rFonts w:ascii="Verdana" w:hAnsi="Verdana"/>
                      <w:sz w:val="20"/>
                      <w:szCs w:val="20"/>
                    </w:rPr>
                    <w:t>mnika z tonerem czarnym: min. 14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000 stron</w:t>
                  </w:r>
                </w:p>
                <w:p w14:paraId="72BFEE67" w14:textId="77777777" w:rsidR="00263F1C" w:rsidRPr="002C3F38" w:rsidRDefault="00263F1C" w:rsidP="00263F1C">
                  <w:pPr>
                    <w:ind w:left="360"/>
                    <w:rPr>
                      <w:rFonts w:ascii="Verdana" w:hAnsi="Verdana"/>
                      <w:strike/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2"/>
                  <w:shd w:val="clear" w:color="auto" w:fill="FFFFFF"/>
                  <w:vAlign w:val="center"/>
                </w:tcPr>
                <w:p w14:paraId="4829D7D5" w14:textId="77777777" w:rsidR="00263F1C" w:rsidRPr="002C3F38" w:rsidRDefault="00263F1C" w:rsidP="00263F1C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14:paraId="0849EE4F" w14:textId="77777777" w:rsidR="00263F1C" w:rsidRPr="002C3F38" w:rsidRDefault="00263F1C" w:rsidP="00263F1C">
                  <w:pPr>
                    <w:ind w:left="360"/>
                    <w:rPr>
                      <w:rFonts w:ascii="Verdana" w:hAnsi="Verdana"/>
                      <w:strike/>
                      <w:sz w:val="20"/>
                      <w:szCs w:val="20"/>
                    </w:rPr>
                  </w:pPr>
                </w:p>
              </w:tc>
            </w:tr>
            <w:tr w:rsidR="00263F1C" w:rsidRPr="002C3F38" w14:paraId="1960C9A4" w14:textId="77777777" w:rsidTr="00263F1C">
              <w:trPr>
                <w:trHeight w:val="460"/>
              </w:trPr>
              <w:tc>
                <w:tcPr>
                  <w:tcW w:w="1418" w:type="dxa"/>
                  <w:shd w:val="clear" w:color="auto" w:fill="FFFFFF"/>
                </w:tcPr>
                <w:p w14:paraId="3FDCB44A" w14:textId="77777777" w:rsidR="00263F1C" w:rsidRPr="002C3F38" w:rsidRDefault="00263F1C" w:rsidP="00263F1C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Paramenty kopiarki</w:t>
                  </w:r>
                </w:p>
              </w:tc>
              <w:tc>
                <w:tcPr>
                  <w:tcW w:w="3927" w:type="dxa"/>
                  <w:gridSpan w:val="2"/>
                  <w:shd w:val="clear" w:color="auto" w:fill="FFFFFF"/>
                </w:tcPr>
                <w:p w14:paraId="10FD42D1" w14:textId="77777777" w:rsidR="00263F1C" w:rsidRPr="002C3F38" w:rsidRDefault="00263F1C" w:rsidP="00263F1C">
                  <w:pPr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Kopiowanie wielokrotne: min. do 99 kopii</w:t>
                  </w:r>
                </w:p>
                <w:p w14:paraId="5EF90DC9" w14:textId="77777777" w:rsidR="00263F1C" w:rsidRPr="002C3F38" w:rsidRDefault="00263F1C" w:rsidP="00263F1C">
                  <w:pPr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lastRenderedPageBreak/>
                    <w:t>Automatyczne kopiowanie dwustronne</w:t>
                  </w:r>
                </w:p>
                <w:p w14:paraId="1392CB43" w14:textId="77777777" w:rsidR="00263F1C" w:rsidRPr="002C3F38" w:rsidRDefault="00263F1C" w:rsidP="00263F1C">
                  <w:pPr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Rozdzielczość: min. 600 x 600 dpi</w:t>
                  </w:r>
                </w:p>
                <w:p w14:paraId="018C8AC2" w14:textId="77777777" w:rsidR="00263F1C" w:rsidRPr="002C3F38" w:rsidRDefault="00263F1C" w:rsidP="00263F1C">
                  <w:pPr>
                    <w:numPr>
                      <w:ilvl w:val="0"/>
                      <w:numId w:val="4"/>
                    </w:numPr>
                    <w:rPr>
                      <w:rStyle w:val="Pogrubienie"/>
                      <w:rFonts w:ascii="Verdana" w:hAnsi="Verdana"/>
                      <w:b w:val="0"/>
                      <w:bCs w:val="0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Zoom: Od 25% do 400% co 1%</w:t>
                  </w:r>
                </w:p>
              </w:tc>
              <w:tc>
                <w:tcPr>
                  <w:tcW w:w="4111" w:type="dxa"/>
                  <w:gridSpan w:val="2"/>
                  <w:shd w:val="clear" w:color="auto" w:fill="FFFFFF"/>
                </w:tcPr>
                <w:p w14:paraId="07B3D78C" w14:textId="77777777" w:rsidR="00263F1C" w:rsidRPr="002C3F38" w:rsidRDefault="00263F1C" w:rsidP="00263F1C">
                  <w:pPr>
                    <w:autoSpaceDE w:val="0"/>
                    <w:autoSpaceDN w:val="0"/>
                    <w:adjustRightInd w:val="0"/>
                    <w:ind w:left="36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263F1C" w:rsidRPr="002C3F38" w14:paraId="16B94EB7" w14:textId="77777777" w:rsidTr="00263F1C">
              <w:trPr>
                <w:trHeight w:val="460"/>
              </w:trPr>
              <w:tc>
                <w:tcPr>
                  <w:tcW w:w="1418" w:type="dxa"/>
                  <w:shd w:val="clear" w:color="auto" w:fill="FFFFFF"/>
                </w:tcPr>
                <w:p w14:paraId="312444E6" w14:textId="77777777" w:rsidR="00263F1C" w:rsidRPr="002C3F38" w:rsidRDefault="00263F1C" w:rsidP="00263F1C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drukarki</w:t>
                  </w:r>
                </w:p>
              </w:tc>
              <w:tc>
                <w:tcPr>
                  <w:tcW w:w="3927" w:type="dxa"/>
                  <w:gridSpan w:val="2"/>
                  <w:shd w:val="clear" w:color="auto" w:fill="FFFFFF"/>
                </w:tcPr>
                <w:p w14:paraId="5774031B" w14:textId="77777777" w:rsidR="00263F1C" w:rsidRPr="002C3F38" w:rsidRDefault="00263F1C" w:rsidP="00263F1C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Język drukarki: PCL6, PostScript 3</w:t>
                  </w:r>
                </w:p>
                <w:p w14:paraId="18A8194F" w14:textId="77777777" w:rsidR="00263F1C" w:rsidRPr="002C3F38" w:rsidRDefault="00263F1C" w:rsidP="00263F1C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RAM: min 2 GB </w:t>
                  </w:r>
                </w:p>
                <w:p w14:paraId="03DFBC7A" w14:textId="77777777" w:rsidR="00263F1C" w:rsidRPr="002C3F38" w:rsidRDefault="00263F1C" w:rsidP="00263F1C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Rozdzielczość: 1200 x 1200 dpi</w:t>
                  </w:r>
                </w:p>
                <w:p w14:paraId="394E4074" w14:textId="77777777" w:rsidR="00263F1C" w:rsidRPr="002C3F38" w:rsidRDefault="00263F1C" w:rsidP="00263F1C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Interfejs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USB 2.0, karta sieciowa 10 base-T/100 base-TX</w:t>
                  </w:r>
                </w:p>
                <w:p w14:paraId="0A0B7B75" w14:textId="77777777" w:rsidR="00263F1C" w:rsidRPr="002C3F38" w:rsidRDefault="00263F1C" w:rsidP="00263F1C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Kompatybilna z systemami: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Windows 7 lub nowszy,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Server 2012,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Mac OS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Macintosh OS X v10.5 lub nowszy</w:t>
                  </w:r>
                </w:p>
              </w:tc>
              <w:tc>
                <w:tcPr>
                  <w:tcW w:w="4111" w:type="dxa"/>
                  <w:gridSpan w:val="2"/>
                  <w:shd w:val="clear" w:color="auto" w:fill="FFFFFF"/>
                </w:tcPr>
                <w:p w14:paraId="758BFEC2" w14:textId="77777777" w:rsidR="00263F1C" w:rsidRPr="002C3F38" w:rsidRDefault="00263F1C" w:rsidP="00263F1C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263F1C" w:rsidRPr="002C3F38" w14:paraId="1586CF38" w14:textId="77777777" w:rsidTr="00263F1C">
              <w:trPr>
                <w:trHeight w:val="460"/>
              </w:trPr>
              <w:tc>
                <w:tcPr>
                  <w:tcW w:w="1418" w:type="dxa"/>
                  <w:shd w:val="clear" w:color="auto" w:fill="FFFFFF"/>
                </w:tcPr>
                <w:p w14:paraId="5E0D8E3B" w14:textId="77777777" w:rsidR="00263F1C" w:rsidRPr="002C3F38" w:rsidRDefault="00263F1C" w:rsidP="00263F1C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skanera</w:t>
                  </w:r>
                </w:p>
              </w:tc>
              <w:tc>
                <w:tcPr>
                  <w:tcW w:w="3927" w:type="dxa"/>
                  <w:gridSpan w:val="2"/>
                  <w:shd w:val="clear" w:color="auto" w:fill="FFFFFF"/>
                </w:tcPr>
                <w:p w14:paraId="49165FC6" w14:textId="77777777" w:rsidR="00263F1C" w:rsidRPr="002C3F38" w:rsidRDefault="00263F1C" w:rsidP="00263F1C">
                  <w:pPr>
                    <w:numPr>
                      <w:ilvl w:val="0"/>
                      <w:numId w:val="7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Skanowanie w kolorze</w:t>
                  </w:r>
                </w:p>
                <w:p w14:paraId="7A650FCF" w14:textId="77777777" w:rsidR="00263F1C" w:rsidRPr="002C3F38" w:rsidRDefault="00263F1C" w:rsidP="00263F1C">
                  <w:pPr>
                    <w:numPr>
                      <w:ilvl w:val="0"/>
                      <w:numId w:val="7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Skanowanie dwustronne</w:t>
                  </w:r>
                </w:p>
                <w:p w14:paraId="121C7316" w14:textId="77777777" w:rsidR="00263F1C" w:rsidRPr="002C3F38" w:rsidRDefault="00263F1C" w:rsidP="00263F1C">
                  <w:pPr>
                    <w:numPr>
                      <w:ilvl w:val="0"/>
                      <w:numId w:val="7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Skanowanie do: E-mail</w:t>
                  </w:r>
                </w:p>
                <w:p w14:paraId="6877C245" w14:textId="77777777" w:rsidR="00263F1C" w:rsidRPr="002C3F38" w:rsidRDefault="00263F1C" w:rsidP="00263F1C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2"/>
                  <w:shd w:val="clear" w:color="auto" w:fill="FFFFFF"/>
                </w:tcPr>
                <w:p w14:paraId="5564C282" w14:textId="77777777" w:rsidR="00263F1C" w:rsidRPr="002C3F38" w:rsidRDefault="00263F1C" w:rsidP="00263F1C">
                  <w:pPr>
                    <w:autoSpaceDE w:val="0"/>
                    <w:autoSpaceDN w:val="0"/>
                    <w:adjustRightInd w:val="0"/>
                    <w:ind w:left="36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263F1C" w:rsidRPr="002C3F38" w14:paraId="58DDF351" w14:textId="77777777" w:rsidTr="00263F1C">
              <w:trPr>
                <w:trHeight w:val="460"/>
              </w:trPr>
              <w:tc>
                <w:tcPr>
                  <w:tcW w:w="1418" w:type="dxa"/>
                  <w:shd w:val="clear" w:color="auto" w:fill="FFFFFF"/>
                </w:tcPr>
                <w:p w14:paraId="6FC85096" w14:textId="77777777" w:rsidR="00263F1C" w:rsidRPr="002C3F38" w:rsidRDefault="00263F1C" w:rsidP="00263F1C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faksu</w:t>
                  </w:r>
                </w:p>
              </w:tc>
              <w:tc>
                <w:tcPr>
                  <w:tcW w:w="3927" w:type="dxa"/>
                  <w:gridSpan w:val="2"/>
                  <w:shd w:val="clear" w:color="auto" w:fill="FFFFFF"/>
                  <w:vAlign w:val="center"/>
                </w:tcPr>
                <w:p w14:paraId="72C88200" w14:textId="77777777" w:rsidR="00263F1C" w:rsidRPr="002C3F38" w:rsidRDefault="00263F1C" w:rsidP="00263F1C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a)Prędkość modemu: 33,6 Kbps</w:t>
                  </w:r>
                </w:p>
                <w:p w14:paraId="11302F6A" w14:textId="77777777" w:rsidR="00263F1C" w:rsidRPr="002C3F38" w:rsidRDefault="00263F1C" w:rsidP="00263F1C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2"/>
                  <w:shd w:val="clear" w:color="auto" w:fill="FFFFFF"/>
                </w:tcPr>
                <w:p w14:paraId="0097C144" w14:textId="77777777" w:rsidR="00263F1C" w:rsidRPr="002C3F38" w:rsidRDefault="00263F1C" w:rsidP="00263F1C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263F1C" w:rsidRPr="002C3F38" w14:paraId="4DBA69EC" w14:textId="77777777" w:rsidTr="00263F1C">
              <w:trPr>
                <w:trHeight w:val="576"/>
              </w:trPr>
              <w:tc>
                <w:tcPr>
                  <w:tcW w:w="1418" w:type="dxa"/>
                  <w:shd w:val="clear" w:color="auto" w:fill="FFFFFF"/>
                </w:tcPr>
                <w:p w14:paraId="55CC4B4F" w14:textId="77777777" w:rsidR="00263F1C" w:rsidRPr="002C3F38" w:rsidRDefault="00263F1C" w:rsidP="00263F1C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Materiał eksploatacyjny </w:t>
                  </w:r>
                </w:p>
              </w:tc>
              <w:tc>
                <w:tcPr>
                  <w:tcW w:w="3927" w:type="dxa"/>
                  <w:gridSpan w:val="2"/>
                  <w:shd w:val="clear" w:color="auto" w:fill="FFFFFF"/>
                </w:tcPr>
                <w:p w14:paraId="1971F5AF" w14:textId="77777777" w:rsidR="00263F1C" w:rsidRPr="002C3F38" w:rsidRDefault="00263F1C" w:rsidP="00263F1C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  <w:t xml:space="preserve">a) Toner o maksymalnej dostępnej na rynku wydajności </w:t>
                  </w:r>
                </w:p>
                <w:p w14:paraId="43EB0833" w14:textId="77777777" w:rsidR="00263F1C" w:rsidRPr="002C3F38" w:rsidRDefault="00263F1C" w:rsidP="00263F1C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4111" w:type="dxa"/>
                  <w:gridSpan w:val="2"/>
                  <w:shd w:val="clear" w:color="auto" w:fill="FFFFFF"/>
                </w:tcPr>
                <w:p w14:paraId="2AA66D43" w14:textId="77777777" w:rsidR="00263F1C" w:rsidRPr="002C3F38" w:rsidRDefault="00263F1C" w:rsidP="00263F1C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263F1C" w:rsidRPr="002C3F38" w14:paraId="11EB1964" w14:textId="77777777" w:rsidTr="00263F1C">
              <w:trPr>
                <w:gridAfter w:val="1"/>
                <w:wAfter w:w="3013" w:type="dxa"/>
                <w:trHeight w:val="306"/>
              </w:trPr>
              <w:tc>
                <w:tcPr>
                  <w:tcW w:w="3810" w:type="dxa"/>
                  <w:gridSpan w:val="2"/>
                  <w:shd w:val="clear" w:color="auto" w:fill="FFFFFF"/>
                  <w:vAlign w:val="center"/>
                </w:tcPr>
                <w:p w14:paraId="037E60A0" w14:textId="1A06F060" w:rsidR="00263F1C" w:rsidRPr="002C3F38" w:rsidRDefault="00263F1C" w:rsidP="00263F1C">
                  <w:pPr>
                    <w:shd w:val="clear" w:color="auto" w:fill="FFFFFF"/>
                    <w:jc w:val="right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Oferowany model/producent urządzenia</w:t>
                  </w:r>
                </w:p>
              </w:tc>
              <w:tc>
                <w:tcPr>
                  <w:tcW w:w="2633" w:type="dxa"/>
                  <w:gridSpan w:val="2"/>
                  <w:shd w:val="clear" w:color="auto" w:fill="FFFFFF"/>
                </w:tcPr>
                <w:p w14:paraId="224D7E18" w14:textId="470A226A" w:rsidR="00263F1C" w:rsidRPr="002C3F38" w:rsidRDefault="00263F1C" w:rsidP="00263F1C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263F1C" w:rsidRPr="002C3F38" w14:paraId="69CFBA0B" w14:textId="77777777" w:rsidTr="00263F1C">
              <w:trPr>
                <w:gridAfter w:val="1"/>
                <w:wAfter w:w="3013" w:type="dxa"/>
                <w:trHeight w:val="306"/>
              </w:trPr>
              <w:tc>
                <w:tcPr>
                  <w:tcW w:w="3810" w:type="dxa"/>
                  <w:gridSpan w:val="2"/>
                  <w:shd w:val="clear" w:color="auto" w:fill="FFFFFF"/>
                  <w:vAlign w:val="center"/>
                </w:tcPr>
                <w:p w14:paraId="0339CD6D" w14:textId="77777777" w:rsidR="00263F1C" w:rsidRPr="002C3F38" w:rsidRDefault="00263F1C" w:rsidP="00263F1C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szt. oferowanego urządzenia</w:t>
                  </w:r>
                </w:p>
              </w:tc>
              <w:tc>
                <w:tcPr>
                  <w:tcW w:w="2633" w:type="dxa"/>
                  <w:gridSpan w:val="2"/>
                  <w:shd w:val="clear" w:color="auto" w:fill="FFFFFF"/>
                </w:tcPr>
                <w:p w14:paraId="5B8A75A2" w14:textId="6AD719F1" w:rsidR="00263F1C" w:rsidRPr="002C3F38" w:rsidRDefault="00263F1C" w:rsidP="00263F1C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263F1C" w:rsidRPr="002C3F38" w14:paraId="1CC37A64" w14:textId="77777777" w:rsidTr="00263F1C">
              <w:trPr>
                <w:gridAfter w:val="1"/>
                <w:wAfter w:w="3013" w:type="dxa"/>
                <w:trHeight w:val="306"/>
              </w:trPr>
              <w:tc>
                <w:tcPr>
                  <w:tcW w:w="3810" w:type="dxa"/>
                  <w:gridSpan w:val="2"/>
                  <w:shd w:val="clear" w:color="auto" w:fill="FFFFFF"/>
                  <w:vAlign w:val="center"/>
                </w:tcPr>
                <w:p w14:paraId="612121F1" w14:textId="77777777" w:rsidR="00263F1C" w:rsidRPr="002C3F38" w:rsidRDefault="00263F1C" w:rsidP="00263F1C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komplet oferowanych oryginalnych tonerów o maksymalnej dostępnej na rynku wydajność</w:t>
                  </w:r>
                </w:p>
              </w:tc>
              <w:tc>
                <w:tcPr>
                  <w:tcW w:w="2633" w:type="dxa"/>
                  <w:gridSpan w:val="2"/>
                  <w:shd w:val="clear" w:color="auto" w:fill="FFFFFF"/>
                </w:tcPr>
                <w:p w14:paraId="4F20149C" w14:textId="590B1FCC" w:rsidR="00263F1C" w:rsidRPr="002C3F38" w:rsidRDefault="00263F1C" w:rsidP="00263F1C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263F1C" w:rsidRPr="002C3F38" w14:paraId="5568D101" w14:textId="77777777" w:rsidTr="00263F1C">
              <w:trPr>
                <w:gridAfter w:val="1"/>
                <w:wAfter w:w="3013" w:type="dxa"/>
                <w:trHeight w:val="306"/>
              </w:trPr>
              <w:tc>
                <w:tcPr>
                  <w:tcW w:w="3810" w:type="dxa"/>
                  <w:gridSpan w:val="2"/>
                  <w:shd w:val="clear" w:color="auto" w:fill="FFFFFF"/>
                  <w:vAlign w:val="center"/>
                </w:tcPr>
                <w:p w14:paraId="123B2061" w14:textId="77777777" w:rsidR="00263F1C" w:rsidRPr="002C3F38" w:rsidRDefault="00263F1C" w:rsidP="00263F1C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razem (urządzenie + komplet tonerów )</w:t>
                  </w:r>
                </w:p>
              </w:tc>
              <w:tc>
                <w:tcPr>
                  <w:tcW w:w="2633" w:type="dxa"/>
                  <w:gridSpan w:val="2"/>
                  <w:shd w:val="clear" w:color="auto" w:fill="FFFFFF"/>
                </w:tcPr>
                <w:p w14:paraId="0155D8BF" w14:textId="77777777" w:rsidR="00263F1C" w:rsidRPr="002C3F38" w:rsidRDefault="00263F1C" w:rsidP="00263F1C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263F1C" w:rsidRPr="002C3F38" w14:paraId="000656C3" w14:textId="77777777" w:rsidTr="00263F1C">
              <w:trPr>
                <w:gridAfter w:val="1"/>
                <w:wAfter w:w="3013" w:type="dxa"/>
                <w:trHeight w:val="306"/>
              </w:trPr>
              <w:tc>
                <w:tcPr>
                  <w:tcW w:w="3810" w:type="dxa"/>
                  <w:gridSpan w:val="2"/>
                  <w:shd w:val="clear" w:color="auto" w:fill="FFFFFF"/>
                  <w:vAlign w:val="center"/>
                </w:tcPr>
                <w:p w14:paraId="3127075B" w14:textId="77777777" w:rsidR="00263F1C" w:rsidRPr="002C3F38" w:rsidRDefault="00263F1C" w:rsidP="00263F1C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brutto razem (urządzenie + komplet tonerów)</w:t>
                  </w:r>
                </w:p>
              </w:tc>
              <w:tc>
                <w:tcPr>
                  <w:tcW w:w="2633" w:type="dxa"/>
                  <w:gridSpan w:val="2"/>
                  <w:shd w:val="clear" w:color="auto" w:fill="FFFFFF"/>
                </w:tcPr>
                <w:p w14:paraId="4151F3E4" w14:textId="77777777" w:rsidR="00263F1C" w:rsidRPr="002C3F38" w:rsidRDefault="00263F1C" w:rsidP="00263F1C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263F1C" w:rsidRPr="002C3F38" w14:paraId="0B79B99C" w14:textId="77777777" w:rsidTr="00263F1C">
              <w:trPr>
                <w:gridAfter w:val="1"/>
                <w:wAfter w:w="3013" w:type="dxa"/>
                <w:trHeight w:val="306"/>
              </w:trPr>
              <w:tc>
                <w:tcPr>
                  <w:tcW w:w="3810" w:type="dxa"/>
                  <w:gridSpan w:val="2"/>
                  <w:shd w:val="clear" w:color="auto" w:fill="FFFFFF"/>
                  <w:vAlign w:val="center"/>
                </w:tcPr>
                <w:p w14:paraId="0E3B1DA8" w14:textId="77777777" w:rsidR="00263F1C" w:rsidRPr="002C3F38" w:rsidRDefault="00263F1C" w:rsidP="00263F1C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Wartość netto za 15 sztuk</w:t>
                  </w:r>
                </w:p>
              </w:tc>
              <w:tc>
                <w:tcPr>
                  <w:tcW w:w="2633" w:type="dxa"/>
                  <w:gridSpan w:val="2"/>
                  <w:shd w:val="clear" w:color="auto" w:fill="FFFFFF"/>
                </w:tcPr>
                <w:p w14:paraId="0CED6CF5" w14:textId="77777777" w:rsidR="00263F1C" w:rsidRPr="002C3F38" w:rsidRDefault="00263F1C" w:rsidP="00263F1C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263F1C" w:rsidRPr="002C3F38" w14:paraId="7ED58BBD" w14:textId="77777777" w:rsidTr="00263F1C">
              <w:trPr>
                <w:gridAfter w:val="1"/>
                <w:wAfter w:w="3013" w:type="dxa"/>
                <w:trHeight w:val="306"/>
              </w:trPr>
              <w:tc>
                <w:tcPr>
                  <w:tcW w:w="3810" w:type="dxa"/>
                  <w:gridSpan w:val="2"/>
                  <w:shd w:val="clear" w:color="auto" w:fill="FFFFFF"/>
                  <w:vAlign w:val="center"/>
                </w:tcPr>
                <w:p w14:paraId="57D24558" w14:textId="77777777" w:rsidR="00263F1C" w:rsidRPr="002C3F38" w:rsidRDefault="00263F1C" w:rsidP="00263F1C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Wartość brutto za 15 sztuk</w:t>
                  </w:r>
                </w:p>
              </w:tc>
              <w:tc>
                <w:tcPr>
                  <w:tcW w:w="2633" w:type="dxa"/>
                  <w:gridSpan w:val="2"/>
                  <w:shd w:val="clear" w:color="auto" w:fill="FFFFFF"/>
                </w:tcPr>
                <w:p w14:paraId="38BB270A" w14:textId="77777777" w:rsidR="00263F1C" w:rsidRPr="002C3F38" w:rsidRDefault="00263F1C" w:rsidP="00263F1C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615EBB15" w14:textId="77777777" w:rsidR="00263F1C" w:rsidRPr="002C3F38" w:rsidRDefault="00263F1C" w:rsidP="00263F1C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  <w:p w14:paraId="3B7F9D81" w14:textId="77777777" w:rsidR="00263F1C" w:rsidRPr="002C3F38" w:rsidRDefault="00263F1C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29CA292B" w14:textId="77777777" w:rsidR="00EB2CB8" w:rsidRPr="002C3F38" w:rsidRDefault="00EB2CB8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3BFA4FB0" w14:textId="77777777" w:rsidR="00EB2CB8" w:rsidRPr="002C3F38" w:rsidRDefault="00EB2CB8" w:rsidP="002C3F38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13C8EA3" w14:textId="77777777" w:rsidR="00EF4946" w:rsidRPr="002C3F38" w:rsidRDefault="00EF4946">
      <w:pPr>
        <w:rPr>
          <w:rFonts w:ascii="Verdana" w:hAnsi="Verdana"/>
        </w:rPr>
      </w:pPr>
    </w:p>
    <w:sectPr w:rsidR="00EF4946" w:rsidRPr="002C3F38" w:rsidSect="00303400"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62AAB08E"/>
    <w:lvl w:ilvl="0">
      <w:start w:val="1"/>
      <w:numFmt w:val="upperRoman"/>
      <w:lvlText w:val="%1."/>
      <w:lvlJc w:val="left"/>
      <w:pPr>
        <w:tabs>
          <w:tab w:val="num" w:pos="66"/>
        </w:tabs>
        <w:ind w:left="786" w:hanging="360"/>
      </w:p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44D38DF"/>
    <w:multiLevelType w:val="hybridMultilevel"/>
    <w:tmpl w:val="DE341E64"/>
    <w:lvl w:ilvl="0" w:tplc="3DA432E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A04F03"/>
    <w:multiLevelType w:val="hybridMultilevel"/>
    <w:tmpl w:val="D31C606E"/>
    <w:lvl w:ilvl="0" w:tplc="E6469450">
      <w:start w:val="1"/>
      <w:numFmt w:val="lowerLetter"/>
      <w:lvlText w:val="%1)"/>
      <w:lvlJc w:val="left"/>
      <w:pPr>
        <w:ind w:left="36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91A21"/>
    <w:multiLevelType w:val="hybridMultilevel"/>
    <w:tmpl w:val="310E5934"/>
    <w:lvl w:ilvl="0" w:tplc="26EA66A4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6E92F4E"/>
    <w:multiLevelType w:val="hybridMultilevel"/>
    <w:tmpl w:val="E7BC9ADA"/>
    <w:lvl w:ilvl="0" w:tplc="5C467EBA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EE3197E"/>
    <w:multiLevelType w:val="multilevel"/>
    <w:tmpl w:val="137492D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" w15:restartNumberingAfterBreak="0">
    <w:nsid w:val="26D333E3"/>
    <w:multiLevelType w:val="hybridMultilevel"/>
    <w:tmpl w:val="B3181F60"/>
    <w:lvl w:ilvl="0" w:tplc="31FC1D9C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DA66441"/>
    <w:multiLevelType w:val="hybridMultilevel"/>
    <w:tmpl w:val="CDCE0F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A7BCE"/>
    <w:multiLevelType w:val="hybridMultilevel"/>
    <w:tmpl w:val="D2E6666E"/>
    <w:lvl w:ilvl="0" w:tplc="1AA460C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AFF0C0E"/>
    <w:multiLevelType w:val="hybridMultilevel"/>
    <w:tmpl w:val="666A715C"/>
    <w:lvl w:ilvl="0" w:tplc="D2D84786">
      <w:start w:val="1"/>
      <w:numFmt w:val="lowerLetter"/>
      <w:lvlText w:val="%1)"/>
      <w:lvlJc w:val="left"/>
      <w:pPr>
        <w:ind w:left="502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F241530"/>
    <w:multiLevelType w:val="hybridMultilevel"/>
    <w:tmpl w:val="8EBEA2D2"/>
    <w:lvl w:ilvl="0" w:tplc="D504B8E4">
      <w:start w:val="1"/>
      <w:numFmt w:val="lowerLetter"/>
      <w:lvlText w:val="%1)"/>
      <w:lvlJc w:val="left"/>
      <w:pPr>
        <w:ind w:left="360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4CEA04A0"/>
    <w:multiLevelType w:val="hybridMultilevel"/>
    <w:tmpl w:val="5EFAFF8A"/>
    <w:lvl w:ilvl="0" w:tplc="59A0B63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330"/>
        </w:tabs>
        <w:ind w:left="133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50"/>
        </w:tabs>
        <w:ind w:left="20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70"/>
        </w:tabs>
        <w:ind w:left="27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90"/>
        </w:tabs>
        <w:ind w:left="349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10"/>
        </w:tabs>
        <w:ind w:left="42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30"/>
        </w:tabs>
        <w:ind w:left="49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50"/>
        </w:tabs>
        <w:ind w:left="565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70"/>
        </w:tabs>
        <w:ind w:left="6370" w:hanging="360"/>
      </w:pPr>
      <w:rPr>
        <w:rFonts w:ascii="Wingdings" w:hAnsi="Wingdings" w:hint="default"/>
      </w:rPr>
    </w:lvl>
  </w:abstractNum>
  <w:abstractNum w:abstractNumId="12" w15:restartNumberingAfterBreak="0">
    <w:nsid w:val="571767D3"/>
    <w:multiLevelType w:val="hybridMultilevel"/>
    <w:tmpl w:val="922E89D4"/>
    <w:lvl w:ilvl="0" w:tplc="7D66376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330"/>
        </w:tabs>
        <w:ind w:left="133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50"/>
        </w:tabs>
        <w:ind w:left="20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70"/>
        </w:tabs>
        <w:ind w:left="27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90"/>
        </w:tabs>
        <w:ind w:left="349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10"/>
        </w:tabs>
        <w:ind w:left="42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30"/>
        </w:tabs>
        <w:ind w:left="49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50"/>
        </w:tabs>
        <w:ind w:left="565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70"/>
        </w:tabs>
        <w:ind w:left="6370" w:hanging="360"/>
      </w:pPr>
      <w:rPr>
        <w:rFonts w:ascii="Wingdings" w:hAnsi="Wingdings" w:hint="default"/>
      </w:rPr>
    </w:lvl>
  </w:abstractNum>
  <w:abstractNum w:abstractNumId="13" w15:restartNumberingAfterBreak="0">
    <w:nsid w:val="5C9B770A"/>
    <w:multiLevelType w:val="hybridMultilevel"/>
    <w:tmpl w:val="959896D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2DD7AFC"/>
    <w:multiLevelType w:val="hybridMultilevel"/>
    <w:tmpl w:val="D62ABC5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30"/>
        </w:tabs>
        <w:ind w:left="133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50"/>
        </w:tabs>
        <w:ind w:left="20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70"/>
        </w:tabs>
        <w:ind w:left="27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90"/>
        </w:tabs>
        <w:ind w:left="349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10"/>
        </w:tabs>
        <w:ind w:left="42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30"/>
        </w:tabs>
        <w:ind w:left="49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50"/>
        </w:tabs>
        <w:ind w:left="565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70"/>
        </w:tabs>
        <w:ind w:left="6370" w:hanging="360"/>
      </w:pPr>
      <w:rPr>
        <w:rFonts w:ascii="Wingdings" w:hAnsi="Wingdings" w:hint="default"/>
      </w:rPr>
    </w:lvl>
  </w:abstractNum>
  <w:abstractNum w:abstractNumId="15" w15:restartNumberingAfterBreak="0">
    <w:nsid w:val="63FE5C7A"/>
    <w:multiLevelType w:val="hybridMultilevel"/>
    <w:tmpl w:val="4A48FE2E"/>
    <w:lvl w:ilvl="0" w:tplc="AF1C663A">
      <w:start w:val="1"/>
      <w:numFmt w:val="lowerLetter"/>
      <w:lvlText w:val="%1)"/>
      <w:lvlJc w:val="left"/>
      <w:pPr>
        <w:ind w:left="360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65FC488F"/>
    <w:multiLevelType w:val="hybridMultilevel"/>
    <w:tmpl w:val="BF7CAE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D47772"/>
    <w:multiLevelType w:val="hybridMultilevel"/>
    <w:tmpl w:val="35E05B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500E7D"/>
    <w:multiLevelType w:val="hybridMultilevel"/>
    <w:tmpl w:val="E428983E"/>
    <w:lvl w:ilvl="0" w:tplc="682252D4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75F47224"/>
    <w:multiLevelType w:val="hybridMultilevel"/>
    <w:tmpl w:val="1D06F2D4"/>
    <w:lvl w:ilvl="0" w:tplc="DB76F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5CB60A3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7153724"/>
    <w:multiLevelType w:val="hybridMultilevel"/>
    <w:tmpl w:val="2AB247E8"/>
    <w:lvl w:ilvl="0" w:tplc="FD7C0876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7CBC08E8"/>
    <w:multiLevelType w:val="hybridMultilevel"/>
    <w:tmpl w:val="D72688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1495630">
    <w:abstractNumId w:val="5"/>
  </w:num>
  <w:num w:numId="2" w16cid:durableId="650645762">
    <w:abstractNumId w:val="0"/>
  </w:num>
  <w:num w:numId="3" w16cid:durableId="658508166">
    <w:abstractNumId w:val="21"/>
  </w:num>
  <w:num w:numId="4" w16cid:durableId="456334624">
    <w:abstractNumId w:val="14"/>
  </w:num>
  <w:num w:numId="5" w16cid:durableId="1128205219">
    <w:abstractNumId w:val="10"/>
  </w:num>
  <w:num w:numId="6" w16cid:durableId="845831041">
    <w:abstractNumId w:val="19"/>
  </w:num>
  <w:num w:numId="7" w16cid:durableId="799416263">
    <w:abstractNumId w:val="11"/>
  </w:num>
  <w:num w:numId="8" w16cid:durableId="1563826270">
    <w:abstractNumId w:val="12"/>
  </w:num>
  <w:num w:numId="9" w16cid:durableId="14772726">
    <w:abstractNumId w:val="4"/>
  </w:num>
  <w:num w:numId="10" w16cid:durableId="1336494844">
    <w:abstractNumId w:val="18"/>
  </w:num>
  <w:num w:numId="11" w16cid:durableId="1089078055">
    <w:abstractNumId w:val="6"/>
  </w:num>
  <w:num w:numId="12" w16cid:durableId="244729014">
    <w:abstractNumId w:val="9"/>
  </w:num>
  <w:num w:numId="13" w16cid:durableId="649406348">
    <w:abstractNumId w:val="20"/>
  </w:num>
  <w:num w:numId="14" w16cid:durableId="2092924450">
    <w:abstractNumId w:val="3"/>
  </w:num>
  <w:num w:numId="15" w16cid:durableId="1490560799">
    <w:abstractNumId w:val="8"/>
  </w:num>
  <w:num w:numId="16" w16cid:durableId="699941159">
    <w:abstractNumId w:val="17"/>
  </w:num>
  <w:num w:numId="17" w16cid:durableId="1978795208">
    <w:abstractNumId w:val="15"/>
  </w:num>
  <w:num w:numId="18" w16cid:durableId="1232890984">
    <w:abstractNumId w:val="7"/>
  </w:num>
  <w:num w:numId="19" w16cid:durableId="1455951354">
    <w:abstractNumId w:val="2"/>
  </w:num>
  <w:num w:numId="20" w16cid:durableId="1249466942">
    <w:abstractNumId w:val="1"/>
  </w:num>
  <w:num w:numId="21" w16cid:durableId="121438784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38256318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CB8"/>
    <w:rsid w:val="00015821"/>
    <w:rsid w:val="00042A9B"/>
    <w:rsid w:val="00050786"/>
    <w:rsid w:val="00093EB2"/>
    <w:rsid w:val="000B2076"/>
    <w:rsid w:val="00103679"/>
    <w:rsid w:val="001138E1"/>
    <w:rsid w:val="00121429"/>
    <w:rsid w:val="0012404F"/>
    <w:rsid w:val="00126A47"/>
    <w:rsid w:val="00147166"/>
    <w:rsid w:val="00153A98"/>
    <w:rsid w:val="001565DE"/>
    <w:rsid w:val="0016515F"/>
    <w:rsid w:val="001A1DA8"/>
    <w:rsid w:val="001A75AF"/>
    <w:rsid w:val="001B23FD"/>
    <w:rsid w:val="00202538"/>
    <w:rsid w:val="002171B9"/>
    <w:rsid w:val="0022091E"/>
    <w:rsid w:val="00225914"/>
    <w:rsid w:val="002331CC"/>
    <w:rsid w:val="00250781"/>
    <w:rsid w:val="00263B82"/>
    <w:rsid w:val="00263F1C"/>
    <w:rsid w:val="00273459"/>
    <w:rsid w:val="00277936"/>
    <w:rsid w:val="00281E0C"/>
    <w:rsid w:val="002A2F9A"/>
    <w:rsid w:val="002C3F38"/>
    <w:rsid w:val="002C7A07"/>
    <w:rsid w:val="002E0169"/>
    <w:rsid w:val="00303400"/>
    <w:rsid w:val="00305918"/>
    <w:rsid w:val="0031349C"/>
    <w:rsid w:val="00323720"/>
    <w:rsid w:val="00330762"/>
    <w:rsid w:val="0033612D"/>
    <w:rsid w:val="00367139"/>
    <w:rsid w:val="003C1816"/>
    <w:rsid w:val="003D6150"/>
    <w:rsid w:val="00423966"/>
    <w:rsid w:val="00460626"/>
    <w:rsid w:val="00461F74"/>
    <w:rsid w:val="004723EF"/>
    <w:rsid w:val="004C17CD"/>
    <w:rsid w:val="004D2DA4"/>
    <w:rsid w:val="004F646D"/>
    <w:rsid w:val="005557C1"/>
    <w:rsid w:val="00574FF9"/>
    <w:rsid w:val="00591873"/>
    <w:rsid w:val="005C4DF1"/>
    <w:rsid w:val="005E6282"/>
    <w:rsid w:val="005F06A6"/>
    <w:rsid w:val="005F5AE1"/>
    <w:rsid w:val="006132E0"/>
    <w:rsid w:val="00623581"/>
    <w:rsid w:val="006256A7"/>
    <w:rsid w:val="006446E1"/>
    <w:rsid w:val="00653216"/>
    <w:rsid w:val="006806E4"/>
    <w:rsid w:val="006E6F01"/>
    <w:rsid w:val="00724950"/>
    <w:rsid w:val="00765808"/>
    <w:rsid w:val="0079366E"/>
    <w:rsid w:val="007C3110"/>
    <w:rsid w:val="007C4C46"/>
    <w:rsid w:val="007F10D7"/>
    <w:rsid w:val="008260B1"/>
    <w:rsid w:val="0084496D"/>
    <w:rsid w:val="00854511"/>
    <w:rsid w:val="008F011C"/>
    <w:rsid w:val="00950600"/>
    <w:rsid w:val="00953038"/>
    <w:rsid w:val="00980024"/>
    <w:rsid w:val="009B3BB8"/>
    <w:rsid w:val="009E1694"/>
    <w:rsid w:val="00A05730"/>
    <w:rsid w:val="00A24CF1"/>
    <w:rsid w:val="00A47BE4"/>
    <w:rsid w:val="00AC3846"/>
    <w:rsid w:val="00B11689"/>
    <w:rsid w:val="00B24DFF"/>
    <w:rsid w:val="00B422DC"/>
    <w:rsid w:val="00BB412B"/>
    <w:rsid w:val="00BC524E"/>
    <w:rsid w:val="00BD7899"/>
    <w:rsid w:val="00BF610B"/>
    <w:rsid w:val="00C22CDC"/>
    <w:rsid w:val="00C510E1"/>
    <w:rsid w:val="00C65504"/>
    <w:rsid w:val="00C74C20"/>
    <w:rsid w:val="00C82CC1"/>
    <w:rsid w:val="00CA2181"/>
    <w:rsid w:val="00CB06CD"/>
    <w:rsid w:val="00CB2A1E"/>
    <w:rsid w:val="00CB2BDF"/>
    <w:rsid w:val="00CB41F8"/>
    <w:rsid w:val="00CB500C"/>
    <w:rsid w:val="00D6051F"/>
    <w:rsid w:val="00D65FFC"/>
    <w:rsid w:val="00DA1CEA"/>
    <w:rsid w:val="00DD583A"/>
    <w:rsid w:val="00DF7F7F"/>
    <w:rsid w:val="00E12655"/>
    <w:rsid w:val="00E2746B"/>
    <w:rsid w:val="00E336B6"/>
    <w:rsid w:val="00E42BE5"/>
    <w:rsid w:val="00E63345"/>
    <w:rsid w:val="00E910D4"/>
    <w:rsid w:val="00EA2944"/>
    <w:rsid w:val="00EB2CB8"/>
    <w:rsid w:val="00EC2EC3"/>
    <w:rsid w:val="00ED0F5E"/>
    <w:rsid w:val="00EF1750"/>
    <w:rsid w:val="00EF4946"/>
    <w:rsid w:val="00F56919"/>
    <w:rsid w:val="00F742DF"/>
    <w:rsid w:val="00F83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F4EA8"/>
  <w15:docId w15:val="{7407F7BE-993C-42F7-99C2-CB20C6E4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2C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854511"/>
    <w:pPr>
      <w:ind w:left="432"/>
      <w:outlineLvl w:val="0"/>
    </w:pPr>
    <w:rPr>
      <w:rFonts w:cs="Arial"/>
      <w:b/>
      <w:bCs/>
      <w:caps/>
      <w:kern w:val="32"/>
    </w:rPr>
  </w:style>
  <w:style w:type="paragraph" w:styleId="Nagwek2">
    <w:name w:val="heading 2"/>
    <w:basedOn w:val="Normalny"/>
    <w:link w:val="Nagwek2Znak"/>
    <w:autoRedefine/>
    <w:uiPriority w:val="99"/>
    <w:qFormat/>
    <w:rsid w:val="00093EB2"/>
    <w:pPr>
      <w:spacing w:before="60"/>
      <w:ind w:left="34" w:hanging="34"/>
      <w:jc w:val="center"/>
      <w:outlineLvl w:val="1"/>
    </w:pPr>
    <w:rPr>
      <w:bCs/>
      <w:iCs/>
      <w:sz w:val="22"/>
      <w:szCs w:val="22"/>
    </w:rPr>
  </w:style>
  <w:style w:type="paragraph" w:styleId="Nagwek4">
    <w:name w:val="heading 4"/>
    <w:basedOn w:val="Normalny"/>
    <w:link w:val="Nagwek4Znak"/>
    <w:autoRedefine/>
    <w:qFormat/>
    <w:rsid w:val="00EB2CB8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EB2CB8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B2CB8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EB2CB8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B2CB8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B2CB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54511"/>
    <w:rPr>
      <w:rFonts w:ascii="Times New Roman" w:eastAsia="Times New Roman" w:hAnsi="Times New Roman" w:cs="Arial"/>
      <w:b/>
      <w:bCs/>
      <w:caps/>
      <w:kern w:val="32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093EB2"/>
    <w:rPr>
      <w:rFonts w:ascii="Times New Roman" w:eastAsia="Times New Roman" w:hAnsi="Times New Roman" w:cs="Times New Roman"/>
      <w:bCs/>
      <w:iCs/>
      <w:lang w:eastAsia="pl-PL"/>
    </w:rPr>
  </w:style>
  <w:style w:type="character" w:customStyle="1" w:styleId="Nagwek4Znak">
    <w:name w:val="Nagłówek 4 Znak"/>
    <w:basedOn w:val="Domylnaczcionkaakapitu"/>
    <w:link w:val="Nagwek4"/>
    <w:rsid w:val="00EB2CB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EB2CB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EB2CB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EB2CB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EB2CB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EB2CB8"/>
    <w:rPr>
      <w:rFonts w:ascii="Arial" w:eastAsia="Times New Roman" w:hAnsi="Arial" w:cs="Arial"/>
      <w:lang w:eastAsia="pl-PL"/>
    </w:rPr>
  </w:style>
  <w:style w:type="paragraph" w:styleId="Tekstpodstawowy">
    <w:name w:val="Body Text"/>
    <w:aliases w:val=" Znak Znak,Znak Znak"/>
    <w:basedOn w:val="Normalny"/>
    <w:link w:val="TekstpodstawowyZnak"/>
    <w:rsid w:val="00EB2CB8"/>
    <w:pPr>
      <w:spacing w:after="120"/>
    </w:pPr>
  </w:style>
  <w:style w:type="character" w:customStyle="1" w:styleId="TekstpodstawowyZnak">
    <w:name w:val="Tekst podstawowy Znak"/>
    <w:aliases w:val=" Znak Znak Znak,Znak Znak Znak"/>
    <w:basedOn w:val="Domylnaczcionkaakapitu"/>
    <w:link w:val="Tekstpodstawowy"/>
    <w:rsid w:val="00EB2CB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B2CB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Pogrubienie">
    <w:name w:val="Strong"/>
    <w:uiPriority w:val="22"/>
    <w:qFormat/>
    <w:rsid w:val="00EB2CB8"/>
    <w:rPr>
      <w:rFonts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38E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38E1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8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2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0FA9D3-E710-4CE2-82AC-A0B041FBF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1941</Words>
  <Characters>11649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DOU AGH</Company>
  <LinksUpToDate>false</LinksUpToDate>
  <CharactersWithSpaces>13563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Łukasz Romek</dc:creator>
  <cp:lastModifiedBy>Jarosław Grzech</cp:lastModifiedBy>
  <cp:revision>2</cp:revision>
  <cp:lastPrinted>2023-08-24T07:14:00Z</cp:lastPrinted>
  <dcterms:created xsi:type="dcterms:W3CDTF">2023-08-24T07:23:00Z</dcterms:created>
  <dcterms:modified xsi:type="dcterms:W3CDTF">2023-08-24T07:23:00Z</dcterms:modified>
</cp:coreProperties>
</file>