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3D87DB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267F70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1B4644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52F65">
        <w:rPr>
          <w:rFonts w:ascii="Times New Roman" w:eastAsia="Times New Roman" w:hAnsi="Times New Roman"/>
          <w:b/>
          <w:lang w:eastAsia="pl-PL"/>
        </w:rPr>
        <w:t>48</w:t>
      </w:r>
      <w:r w:rsidR="00267F70">
        <w:rPr>
          <w:rFonts w:ascii="Times New Roman" w:eastAsia="Times New Roman" w:hAnsi="Times New Roman"/>
          <w:b/>
          <w:lang w:eastAsia="pl-PL"/>
        </w:rPr>
        <w:t>4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621713D" w14:textId="77777777" w:rsidR="00267F70" w:rsidRDefault="00267F70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267F70">
        <w:rPr>
          <w:rFonts w:ascii="Times New Roman" w:hAnsi="Times New Roman"/>
          <w:b/>
        </w:rPr>
        <w:t>dostawa materiałów konferencyjnych na konferencję POL-VIET 2023 -  KC-zp.272-484/23</w:t>
      </w:r>
    </w:p>
    <w:p w14:paraId="7998D8CC" w14:textId="0F597670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B1AF7" w14:textId="77777777" w:rsidR="00E931F7" w:rsidRDefault="00E931F7" w:rsidP="00025386">
      <w:pPr>
        <w:spacing w:after="0" w:line="240" w:lineRule="auto"/>
      </w:pPr>
      <w:r>
        <w:separator/>
      </w:r>
    </w:p>
  </w:endnote>
  <w:endnote w:type="continuationSeparator" w:id="0">
    <w:p w14:paraId="38489462" w14:textId="77777777" w:rsidR="00E931F7" w:rsidRDefault="00E931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BAC70" w14:textId="77777777" w:rsidR="00E931F7" w:rsidRDefault="00E931F7" w:rsidP="00025386">
      <w:pPr>
        <w:spacing w:after="0" w:line="240" w:lineRule="auto"/>
      </w:pPr>
      <w:r>
        <w:separator/>
      </w:r>
    </w:p>
  </w:footnote>
  <w:footnote w:type="continuationSeparator" w:id="0">
    <w:p w14:paraId="07EB81E4" w14:textId="77777777" w:rsidR="00E931F7" w:rsidRDefault="00E931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CA3E38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52F65"/>
    <w:rsid w:val="0016158F"/>
    <w:rsid w:val="001C2314"/>
    <w:rsid w:val="0020720C"/>
    <w:rsid w:val="00213980"/>
    <w:rsid w:val="00251144"/>
    <w:rsid w:val="002538A2"/>
    <w:rsid w:val="00267F70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46490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C3889"/>
    <w:rsid w:val="00BE3BCE"/>
    <w:rsid w:val="00C276BA"/>
    <w:rsid w:val="00CB29AC"/>
    <w:rsid w:val="00CB668B"/>
    <w:rsid w:val="00CB7DBD"/>
    <w:rsid w:val="00CE5AAC"/>
    <w:rsid w:val="00D441F1"/>
    <w:rsid w:val="00D55FC4"/>
    <w:rsid w:val="00D6735A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931F7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8</cp:revision>
  <cp:lastPrinted>2022-09-02T12:04:00Z</cp:lastPrinted>
  <dcterms:created xsi:type="dcterms:W3CDTF">2023-01-17T08:08:00Z</dcterms:created>
  <dcterms:modified xsi:type="dcterms:W3CDTF">2023-08-22T11:16:00Z</dcterms:modified>
</cp:coreProperties>
</file>