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1584B" w14:textId="62B0A263" w:rsidR="00950600" w:rsidRPr="00B11689" w:rsidRDefault="00553FAA" w:rsidP="00E336B6">
      <w:pPr>
        <w:rPr>
          <w:rFonts w:ascii="Verdana" w:hAnsi="Verdana"/>
          <w:b/>
          <w:bCs/>
          <w:sz w:val="20"/>
          <w:szCs w:val="20"/>
        </w:rPr>
      </w:pPr>
      <w:r w:rsidRPr="00553FAA">
        <w:rPr>
          <w:rFonts w:ascii="Verdana" w:hAnsi="Verdana"/>
          <w:b/>
          <w:bCs/>
          <w:sz w:val="20"/>
          <w:szCs w:val="20"/>
        </w:rPr>
        <w:t>Aktualny</w:t>
      </w:r>
      <w:r w:rsidR="004F646D">
        <w:rPr>
          <w:rFonts w:ascii="Verdana" w:hAnsi="Verdana"/>
          <w:sz w:val="20"/>
          <w:szCs w:val="20"/>
        </w:rPr>
        <w:t xml:space="preserve"> </w:t>
      </w:r>
      <w:r w:rsidR="00B11689" w:rsidRPr="00B11689">
        <w:rPr>
          <w:rFonts w:ascii="Verdana" w:hAnsi="Verdana"/>
          <w:b/>
          <w:bCs/>
          <w:sz w:val="20"/>
          <w:szCs w:val="20"/>
        </w:rPr>
        <w:t>Załącznik nr 4 do SWZ KC-zp.272-399/23</w:t>
      </w: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9975"/>
      </w:tblGrid>
      <w:tr w:rsidR="00EB2CB8" w:rsidRPr="002C3F38" w14:paraId="0CCFF6D2" w14:textId="77777777" w:rsidTr="00C22CDC">
        <w:trPr>
          <w:trHeight w:val="2352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506D7" w14:textId="77777777" w:rsidR="00EB2CB8" w:rsidRPr="002C3F38" w:rsidRDefault="00EB2CB8" w:rsidP="00C22CDC">
            <w:pPr>
              <w:rPr>
                <w:rFonts w:ascii="Verdana" w:hAnsi="Verdana"/>
                <w:sz w:val="20"/>
                <w:szCs w:val="20"/>
              </w:rPr>
            </w:pPr>
          </w:p>
          <w:p w14:paraId="0E145EE5" w14:textId="6B207BC4" w:rsidR="00EB2CB8" w:rsidRPr="002C3F38" w:rsidRDefault="00EB2CB8" w:rsidP="00C22CDC">
            <w:pPr>
              <w:rPr>
                <w:rFonts w:ascii="Verdana" w:hAnsi="Verdana"/>
                <w:b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>1.Model 1 -</w:t>
            </w:r>
            <w:r w:rsid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URZĄDZENIE WIELOFUNKCYJNE KOLOROWE  A4</w:t>
            </w:r>
          </w:p>
          <w:p w14:paraId="3E89232D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W w:w="488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1"/>
              <w:gridCol w:w="2073"/>
              <w:gridCol w:w="2252"/>
              <w:gridCol w:w="3371"/>
            </w:tblGrid>
            <w:tr w:rsidR="002A2F9A" w:rsidRPr="002C3F38" w14:paraId="20F5E6AC" w14:textId="77777777" w:rsidTr="002C3F38">
              <w:trPr>
                <w:cantSplit/>
                <w:trHeight w:val="363"/>
              </w:trPr>
              <w:tc>
                <w:tcPr>
                  <w:tcW w:w="961" w:type="pct"/>
                  <w:vAlign w:val="center"/>
                </w:tcPr>
                <w:p w14:paraId="2E1740BA" w14:textId="77777777" w:rsidR="002A2F9A" w:rsidRPr="002C3F38" w:rsidRDefault="002A2F9A" w:rsidP="00093EB2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2270" w:type="pct"/>
                  <w:gridSpan w:val="2"/>
                  <w:vAlign w:val="center"/>
                </w:tcPr>
                <w:p w14:paraId="4D1AEF12" w14:textId="77777777" w:rsidR="002A2F9A" w:rsidRPr="002C3F38" w:rsidRDefault="002A2F9A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1769" w:type="pct"/>
                </w:tcPr>
                <w:p w14:paraId="1D5254AA" w14:textId="77777777" w:rsidR="002A2F9A" w:rsidRPr="002C3F38" w:rsidRDefault="002A2F9A" w:rsidP="00854511">
                  <w:pPr>
                    <w:pStyle w:val="Nagwek1"/>
                    <w:rPr>
                      <w:rFonts w:ascii="Verdana" w:hAnsi="Verdana"/>
                    </w:rPr>
                  </w:pPr>
                  <w:bookmarkStart w:id="0" w:name="_Hlk71884213"/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7A86D067" w14:textId="77777777" w:rsidR="002A2F9A" w:rsidRPr="002C3F38" w:rsidRDefault="002A2F9A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  <w:caps w:val="0"/>
                    </w:rPr>
                    <w:t>(wypełnia wykonawca</w:t>
                  </w:r>
                  <w:r w:rsidRPr="002C3F38">
                    <w:rPr>
                      <w:rFonts w:ascii="Verdana" w:hAnsi="Verdana"/>
                    </w:rPr>
                    <w:t>)</w:t>
                  </w:r>
                  <w:bookmarkEnd w:id="0"/>
                </w:p>
              </w:tc>
            </w:tr>
            <w:tr w:rsidR="002A2F9A" w:rsidRPr="002C3F38" w14:paraId="15C3730A" w14:textId="77777777" w:rsidTr="002C3F38">
              <w:trPr>
                <w:cantSplit/>
                <w:trHeight w:val="140"/>
              </w:trPr>
              <w:tc>
                <w:tcPr>
                  <w:tcW w:w="961" w:type="pct"/>
                  <w:vAlign w:val="center"/>
                </w:tcPr>
                <w:p w14:paraId="149F13A7" w14:textId="77777777" w:rsidR="002A2F9A" w:rsidRPr="002C3F38" w:rsidRDefault="002A2F9A" w:rsidP="00093EB2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2270" w:type="pct"/>
                  <w:gridSpan w:val="2"/>
                  <w:vAlign w:val="center"/>
                </w:tcPr>
                <w:p w14:paraId="35C1A5DD" w14:textId="77777777" w:rsidR="002A2F9A" w:rsidRPr="002C3F38" w:rsidRDefault="002A2F9A" w:rsidP="00093EB2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1769" w:type="pct"/>
                </w:tcPr>
                <w:p w14:paraId="6104F1F7" w14:textId="77777777" w:rsidR="002A2F9A" w:rsidRPr="002C3F38" w:rsidRDefault="002A2F9A" w:rsidP="00093EB2">
                  <w:pPr>
                    <w:pStyle w:val="Nagwek2"/>
                    <w:rPr>
                      <w:rFonts w:ascii="Verdana" w:hAnsi="Verdana"/>
                      <w:b/>
                    </w:rPr>
                  </w:pPr>
                </w:p>
              </w:tc>
            </w:tr>
            <w:tr w:rsidR="002A2F9A" w:rsidRPr="002C3F38" w14:paraId="5A2CED5A" w14:textId="77777777" w:rsidTr="002C3F38">
              <w:trPr>
                <w:trHeight w:val="183"/>
              </w:trPr>
              <w:tc>
                <w:tcPr>
                  <w:tcW w:w="961" w:type="pct"/>
                  <w:shd w:val="clear" w:color="auto" w:fill="FFFFFF"/>
                </w:tcPr>
                <w:p w14:paraId="0621061A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3BF3C127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kolorowe, laserowe lub LED</w:t>
                  </w:r>
                </w:p>
                <w:p w14:paraId="1145C75E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3CFE1E97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c) Prędkość druku minimum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25 stron/min</w:t>
                  </w:r>
                </w:p>
                <w:p w14:paraId="7BE85E98" w14:textId="77777777" w:rsidR="002A2F9A" w:rsidRPr="002C3F38" w:rsidRDefault="002A2F9A" w:rsidP="00C510E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d) Maksymalny czas nagrzewania: 30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sekund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od momentu włączenia do sieci</w:t>
                  </w:r>
                </w:p>
                <w:p w14:paraId="1C81E1F6" w14:textId="153AA1AF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e) Czas wydruku pierwszej strony: </w:t>
                  </w:r>
                  <w:r w:rsidRPr="001565DE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 xml:space="preserve">max, </w:t>
                  </w:r>
                  <w:r w:rsidRPr="001565DE">
                    <w:rPr>
                      <w:rFonts w:ascii="Verdana" w:hAnsi="Verdana"/>
                      <w:b/>
                      <w:bCs/>
                      <w:sz w:val="20"/>
                      <w:szCs w:val="20"/>
                      <w:highlight w:val="yellow"/>
                    </w:rPr>
                    <w:t>9,8 sekund</w:t>
                  </w:r>
                  <w:r w:rsidR="001565DE" w:rsidRPr="001565DE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 sekundy w trybie mono i max.: 10,5 sekundy w trybie kolorowym</w:t>
                  </w:r>
                </w:p>
                <w:p w14:paraId="3DC64DD8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f) Wbudowany druk dwustronny (duplex)</w:t>
                  </w:r>
                </w:p>
                <w:p w14:paraId="7BA52923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g) Podajniki papieru:</w:t>
                  </w:r>
                </w:p>
                <w:p w14:paraId="0A282379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14:paraId="40E580E5" w14:textId="34AE578D" w:rsidR="002A2F9A" w:rsidRPr="00A24CF1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</w:t>
                  </w:r>
                  <w:r w:rsidRPr="00F742DF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 xml:space="preserve">- kaseta na </w:t>
                  </w:r>
                  <w:r w:rsidR="004D2DA4" w:rsidRPr="00F742DF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 xml:space="preserve">min. </w:t>
                  </w:r>
                  <w:r w:rsidRPr="00F742DF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>250 arkuszy</w:t>
                  </w:r>
                  <w:r w:rsidR="00121429" w:rsidRPr="00F742DF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A24CF1" w:rsidRPr="00F742DF">
                    <w:rPr>
                      <w:rFonts w:ascii="Verdana" w:hAnsi="Verdana"/>
                      <w:bCs/>
                      <w:strike/>
                      <w:sz w:val="20"/>
                      <w:szCs w:val="20"/>
                      <w:highlight w:val="yellow"/>
                    </w:rPr>
                    <w:t xml:space="preserve">min </w:t>
                  </w:r>
                  <w:r w:rsidR="00121429" w:rsidRPr="00F742DF">
                    <w:rPr>
                      <w:rFonts w:ascii="Verdana" w:hAnsi="Verdana"/>
                      <w:bCs/>
                      <w:strike/>
                      <w:sz w:val="20"/>
                      <w:szCs w:val="20"/>
                      <w:highlight w:val="yellow"/>
                    </w:rPr>
                    <w:t>550 arkuszy (razem z podajnikiem opcjonalnym)</w:t>
                  </w:r>
                  <w:r w:rsidR="00A24CF1" w:rsidRPr="00F742DF">
                    <w:rPr>
                      <w:rFonts w:ascii="Verdana" w:hAnsi="Verdana"/>
                      <w:bCs/>
                      <w:strike/>
                      <w:sz w:val="20"/>
                      <w:szCs w:val="20"/>
                      <w:highlight w:val="yellow"/>
                    </w:rPr>
                    <w:t xml:space="preserve"> z możliwością rozbudowy</w:t>
                  </w:r>
                  <w:r w:rsidR="00A24CF1" w:rsidRPr="00A24CF1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3F8EA3EA" w14:textId="77777777" w:rsidR="002A2F9A" w:rsidRPr="002C3F38" w:rsidRDefault="002A2F9A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A24CF1">
                    <w:rPr>
                      <w:rFonts w:ascii="Verdana" w:hAnsi="Verdana"/>
                      <w:sz w:val="20"/>
                      <w:szCs w:val="20"/>
                    </w:rPr>
                    <w:t xml:space="preserve">h) Maksymalna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pojemność podajników:  min. 700 arkuszy</w:t>
                  </w:r>
                </w:p>
                <w:p w14:paraId="5E330FDD" w14:textId="77777777" w:rsidR="002A2F9A" w:rsidRPr="002C3F38" w:rsidRDefault="002A2F9A" w:rsidP="006132E0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i) Automatyczny, jednoprzebiegowy podajnik dokumentów na min. 50 arkuszy </w:t>
                  </w:r>
                </w:p>
                <w:p w14:paraId="67F4728A" w14:textId="77777777" w:rsidR="002A2F9A" w:rsidRPr="002C3F38" w:rsidRDefault="002A2F9A" w:rsidP="006132E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 Wydajność standardowa pojemnika z tonerem czarnym: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6900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stron A4, przy 5% pokryciu strony</w:t>
                  </w:r>
                </w:p>
                <w:p w14:paraId="27DB0F7F" w14:textId="42E27E8D" w:rsidR="002A2F9A" w:rsidRPr="002C3F38" w:rsidRDefault="002A2F9A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k) Wydajność standardowa pojemnika z tonerem kolorowym : min</w:t>
                  </w:r>
                  <w:r w:rsidRPr="00623581">
                    <w:rPr>
                      <w:rFonts w:ascii="Verdana" w:hAnsi="Verdana"/>
                      <w:color w:val="FF0000"/>
                      <w:sz w:val="20"/>
                      <w:szCs w:val="20"/>
                    </w:rPr>
                    <w:t xml:space="preserve">. </w:t>
                  </w:r>
                  <w:r w:rsidRPr="00623581">
                    <w:rPr>
                      <w:rFonts w:ascii="Verdana" w:hAnsi="Verdana"/>
                      <w:b/>
                      <w:strike/>
                      <w:color w:val="FF0000"/>
                      <w:sz w:val="20"/>
                      <w:szCs w:val="20"/>
                      <w:highlight w:val="yellow"/>
                    </w:rPr>
                    <w:t>6300</w:t>
                  </w:r>
                  <w:r w:rsidRPr="00623581"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2331CC"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  <w:highlight w:val="yellow"/>
                    </w:rPr>
                    <w:t>60</w:t>
                  </w:r>
                  <w:r w:rsidR="00623581" w:rsidRPr="00623581"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  <w:highlight w:val="yellow"/>
                    </w:rPr>
                    <w:t>00</w:t>
                  </w:r>
                  <w:r w:rsidR="00623581" w:rsidRPr="00623581">
                    <w:rPr>
                      <w:rFonts w:ascii="Verdana" w:hAnsi="Verdana"/>
                      <w:b/>
                      <w:color w:val="FF0000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stron A4, przy 5% pokryciu strony</w:t>
                  </w:r>
                </w:p>
                <w:p w14:paraId="19EE3C2D" w14:textId="7DBA31E9" w:rsidR="002A2F9A" w:rsidRPr="002C3F38" w:rsidRDefault="002A2F9A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l) Obciążenie miesięczne: </w:t>
                  </w:r>
                  <w:r w:rsidRPr="0062358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min. </w:t>
                  </w:r>
                  <w:r w:rsidRPr="00623581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65000</w:t>
                  </w:r>
                  <w:r w:rsidRPr="0062358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623581" w:rsidRPr="0062358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br/>
                    <w:t xml:space="preserve">40 000 </w:t>
                  </w:r>
                  <w:r w:rsidRPr="0062358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str.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6387574C" w14:textId="77777777" w:rsidR="002A2F9A" w:rsidRPr="002C3F38" w:rsidRDefault="002A2F9A" w:rsidP="002A2F9A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</w:t>
                  </w:r>
                </w:p>
              </w:tc>
            </w:tr>
            <w:tr w:rsidR="002A2F9A" w:rsidRPr="002C3F38" w14:paraId="256E0692" w14:textId="77777777" w:rsidTr="002C3F38">
              <w:trPr>
                <w:trHeight w:val="183"/>
              </w:trPr>
              <w:tc>
                <w:tcPr>
                  <w:tcW w:w="961" w:type="pct"/>
                  <w:shd w:val="clear" w:color="auto" w:fill="FFFFFF"/>
                </w:tcPr>
                <w:p w14:paraId="089A815F" w14:textId="77777777" w:rsidR="002A2F9A" w:rsidRPr="002C3F38" w:rsidRDefault="002A2F9A" w:rsidP="0027345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2A61CDAA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Kopiowanie wielokrotne: do 99 kopii</w:t>
                  </w:r>
                </w:p>
                <w:p w14:paraId="051BB66C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Rozdzielczość min. 600dpi</w:t>
                  </w:r>
                </w:p>
                <w:p w14:paraId="1332018A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ZOOM 25 – 400 %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0071B65F" w14:textId="77777777" w:rsidR="002A2F9A" w:rsidRPr="002C3F38" w:rsidRDefault="002A2F9A" w:rsidP="0027345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2A2F9A" w:rsidRPr="002C3F38" w14:paraId="480DF4B8" w14:textId="77777777" w:rsidTr="002C3F38">
              <w:trPr>
                <w:trHeight w:val="183"/>
              </w:trPr>
              <w:tc>
                <w:tcPr>
                  <w:tcW w:w="961" w:type="pct"/>
                  <w:shd w:val="clear" w:color="auto" w:fill="FFFFFF"/>
                </w:tcPr>
                <w:p w14:paraId="08FEE164" w14:textId="77777777" w:rsidR="002A2F9A" w:rsidRPr="002C3F38" w:rsidRDefault="002A2F9A" w:rsidP="0027345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351969D8" w14:textId="76F928CD" w:rsidR="002A2F9A" w:rsidRPr="002C3F38" w:rsidRDefault="002A2F9A" w:rsidP="00273459">
                  <w:pPr>
                    <w:rPr>
                      <w:rFonts w:ascii="Verdana" w:hAnsi="Verdana"/>
                      <w:color w:val="FF0000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a)Język drukarki: PCL5, PCL6, PostScript3</w:t>
                  </w:r>
                  <w:r w:rsidR="0055591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555912" w:rsidRPr="00555912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>lub emulacja współpracująca z aplikacjami na archiwalne systemy operacyjne (XP, Windows7)</w:t>
                  </w:r>
                </w:p>
                <w:p w14:paraId="2AFE619E" w14:textId="77777777" w:rsidR="002A2F9A" w:rsidRPr="002C3F38" w:rsidRDefault="002A2F9A" w:rsidP="00273459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lang w:val="en-GB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>b)RAM: 256 MB</w:t>
                  </w:r>
                </w:p>
                <w:p w14:paraId="7BF3B9EE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  <w:lang w:val="en-GB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 xml:space="preserve">c)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>Interfejs</w:t>
                  </w:r>
                  <w:proofErr w:type="spellEnd"/>
                  <w:r w:rsidRPr="002C3F38">
                    <w:rPr>
                      <w:rFonts w:ascii="Verdana" w:hAnsi="Verdana"/>
                      <w:sz w:val="20"/>
                      <w:szCs w:val="20"/>
                      <w:lang w:val="en-GB"/>
                    </w:rPr>
                    <w:t>: Ethernet 10 base – T/100 base - TX, USB 2.0</w:t>
                  </w:r>
                </w:p>
                <w:p w14:paraId="5030EB9D" w14:textId="77777777" w:rsidR="002A2F9A" w:rsidRPr="002C3F38" w:rsidRDefault="002A2F9A" w:rsidP="00460626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 Kompatybilna z systemami: Windows 7 lub nowszy, Server 2012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7FCBC9E9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A2F9A" w:rsidRPr="002C3F38" w14:paraId="4EDB59D1" w14:textId="77777777" w:rsidTr="002C3F38">
              <w:trPr>
                <w:trHeight w:val="183"/>
              </w:trPr>
              <w:tc>
                <w:tcPr>
                  <w:tcW w:w="961" w:type="pct"/>
                  <w:shd w:val="clear" w:color="auto" w:fill="FFFFFF"/>
                </w:tcPr>
                <w:p w14:paraId="5A720119" w14:textId="77777777" w:rsidR="002A2F9A" w:rsidRPr="002C3F38" w:rsidRDefault="002A2F9A" w:rsidP="0027345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62A0F625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Formaty skanowania: TIFF, JPEG, PDF</w:t>
                  </w:r>
                </w:p>
                <w:p w14:paraId="540FD004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 Skanowanie do e-mail, folder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7DAC1CD7" w14:textId="77777777" w:rsidR="002A2F9A" w:rsidRPr="002C3F38" w:rsidRDefault="002A2F9A" w:rsidP="0027345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A2F9A" w:rsidRPr="002C3F38" w14:paraId="438384BD" w14:textId="77777777" w:rsidTr="002C3F38">
              <w:trPr>
                <w:trHeight w:val="460"/>
              </w:trPr>
              <w:tc>
                <w:tcPr>
                  <w:tcW w:w="961" w:type="pct"/>
                  <w:shd w:val="clear" w:color="auto" w:fill="FFFFFF"/>
                </w:tcPr>
                <w:p w14:paraId="50118E8D" w14:textId="77777777" w:rsidR="002A2F9A" w:rsidRPr="00277936" w:rsidRDefault="002A2F9A" w:rsidP="00273459">
                  <w:pPr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</w:pPr>
                  <w:r w:rsidRPr="00277936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t>Parametry faxu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  <w:vAlign w:val="center"/>
                </w:tcPr>
                <w:p w14:paraId="4C969914" w14:textId="77777777" w:rsidR="002A2F9A" w:rsidRPr="00277936" w:rsidRDefault="002A2F9A" w:rsidP="00273459">
                  <w:pPr>
                    <w:pStyle w:val="Akapitzlist"/>
                    <w:numPr>
                      <w:ilvl w:val="0"/>
                      <w:numId w:val="16"/>
                    </w:numPr>
                    <w:tabs>
                      <w:tab w:val="left" w:pos="127"/>
                    </w:tabs>
                    <w:spacing w:after="0" w:line="240" w:lineRule="auto"/>
                    <w:ind w:left="271" w:hanging="271"/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</w:pPr>
                  <w:r w:rsidRPr="00277936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 xml:space="preserve">Prędkość modemu: 33,6 </w:t>
                  </w:r>
                  <w:proofErr w:type="spellStart"/>
                  <w:r w:rsidRPr="00277936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Kbps</w:t>
                  </w:r>
                  <w:proofErr w:type="spellEnd"/>
                </w:p>
              </w:tc>
              <w:tc>
                <w:tcPr>
                  <w:tcW w:w="1769" w:type="pct"/>
                  <w:shd w:val="clear" w:color="auto" w:fill="FFFFFF"/>
                </w:tcPr>
                <w:p w14:paraId="487B76A5" w14:textId="77777777" w:rsidR="002A2F9A" w:rsidRPr="002C3F38" w:rsidRDefault="002A2F9A" w:rsidP="00093EB2">
                  <w:pPr>
                    <w:pStyle w:val="Akapitzlist"/>
                    <w:tabs>
                      <w:tab w:val="left" w:pos="127"/>
                    </w:tabs>
                    <w:spacing w:after="0" w:line="240" w:lineRule="auto"/>
                    <w:ind w:left="271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A2F9A" w:rsidRPr="002C3F38" w14:paraId="0B608357" w14:textId="77777777" w:rsidTr="002C3F38">
              <w:trPr>
                <w:trHeight w:val="576"/>
              </w:trPr>
              <w:tc>
                <w:tcPr>
                  <w:tcW w:w="961" w:type="pct"/>
                  <w:shd w:val="clear" w:color="auto" w:fill="FFFFFF"/>
                </w:tcPr>
                <w:p w14:paraId="2788169C" w14:textId="77777777" w:rsidR="002A2F9A" w:rsidRPr="002C3F38" w:rsidRDefault="002A2F9A" w:rsidP="0027345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Materiał eksploatacyjny </w:t>
                  </w:r>
                </w:p>
              </w:tc>
              <w:tc>
                <w:tcPr>
                  <w:tcW w:w="2270" w:type="pct"/>
                  <w:gridSpan w:val="2"/>
                  <w:shd w:val="clear" w:color="auto" w:fill="FFFFFF"/>
                </w:tcPr>
                <w:p w14:paraId="2AD8313F" w14:textId="77777777" w:rsidR="002A2F9A" w:rsidRPr="002C3F38" w:rsidRDefault="002A2F9A" w:rsidP="00273459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Komplet tonerów o maksymalnej dostępnej na rynku wydajności (każdy z kolorów)</w:t>
                  </w:r>
                </w:p>
              </w:tc>
              <w:tc>
                <w:tcPr>
                  <w:tcW w:w="1769" w:type="pct"/>
                  <w:shd w:val="clear" w:color="auto" w:fill="FFFFFF"/>
                </w:tcPr>
                <w:p w14:paraId="42E5F7CE" w14:textId="77777777" w:rsidR="002A2F9A" w:rsidRPr="002C3F38" w:rsidRDefault="002A2F9A" w:rsidP="00273459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0E53205C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109B4A7E" w14:textId="2E357B5F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Oferowany model/producent urządzenia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30858BDB" w14:textId="7BC17796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170CC46D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260D2E0F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62ACB79C" w14:textId="4815AD01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06867783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5FD83A86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054A17FA" w14:textId="029ACE6B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1DBB90DA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6FA39E13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72F435A9" w14:textId="77777777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66686A57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3FB0C9CC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7C3A5F56" w14:textId="77777777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47FD0043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4EC46E6F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22 sztuki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60CD8891" w14:textId="77777777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A2F9A" w:rsidRPr="002C3F38" w14:paraId="5918F451" w14:textId="77777777" w:rsidTr="002C3F38">
              <w:trPr>
                <w:trHeight w:val="306"/>
              </w:trPr>
              <w:tc>
                <w:tcPr>
                  <w:tcW w:w="2049" w:type="pct"/>
                  <w:gridSpan w:val="2"/>
                  <w:shd w:val="clear" w:color="auto" w:fill="FFFFFF"/>
                  <w:vAlign w:val="center"/>
                </w:tcPr>
                <w:p w14:paraId="4FFFDF28" w14:textId="77777777" w:rsidR="002A2F9A" w:rsidRPr="002C3F38" w:rsidRDefault="002A2F9A" w:rsidP="00461F74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22 sztuki</w:t>
                  </w:r>
                </w:p>
              </w:tc>
              <w:tc>
                <w:tcPr>
                  <w:tcW w:w="2951" w:type="pct"/>
                  <w:gridSpan w:val="2"/>
                  <w:shd w:val="clear" w:color="auto" w:fill="FFFFFF"/>
                  <w:vAlign w:val="center"/>
                </w:tcPr>
                <w:p w14:paraId="2620F30D" w14:textId="77777777" w:rsidR="002A2F9A" w:rsidRPr="002C3F38" w:rsidRDefault="002A2F9A" w:rsidP="00461F74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2D61A2EA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B5478DC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2AD6663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13DD555" w14:textId="71A18D1A" w:rsidR="00EB2CB8" w:rsidRPr="002C3F38" w:rsidRDefault="00950600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2. Model 2 </w:t>
            </w:r>
            <w:r w:rsidR="00EB2CB8"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 </w:t>
            </w:r>
            <w:r w:rsidR="00EB2CB8"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- URZĄDZE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NIE WIELOFUNKCYJNE KOLOROWE  A4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1"/>
              <w:gridCol w:w="3094"/>
              <w:gridCol w:w="786"/>
              <w:gridCol w:w="3968"/>
            </w:tblGrid>
            <w:tr w:rsidR="00854511" w:rsidRPr="002C3F38" w14:paraId="685FC514" w14:textId="77777777" w:rsidTr="007C4C46">
              <w:trPr>
                <w:cantSplit/>
                <w:trHeight w:val="363"/>
              </w:trPr>
              <w:tc>
                <w:tcPr>
                  <w:tcW w:w="1418" w:type="dxa"/>
                  <w:vAlign w:val="center"/>
                </w:tcPr>
                <w:p w14:paraId="2C2DF0E7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797F8B4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67" w:type="dxa"/>
                </w:tcPr>
                <w:p w14:paraId="2D0F404B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3D224FE4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4EB5A56E" w14:textId="77777777" w:rsidTr="007C4C46">
              <w:trPr>
                <w:cantSplit/>
                <w:trHeight w:val="140"/>
              </w:trPr>
              <w:tc>
                <w:tcPr>
                  <w:tcW w:w="1418" w:type="dxa"/>
                  <w:vAlign w:val="center"/>
                </w:tcPr>
                <w:p w14:paraId="3D1875A5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6E660B9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</w:tcPr>
                <w:p w14:paraId="5BD67E3C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0831323C" w14:textId="77777777" w:rsidTr="007C4C46">
              <w:trPr>
                <w:trHeight w:val="183"/>
              </w:trPr>
              <w:tc>
                <w:tcPr>
                  <w:tcW w:w="1418" w:type="dxa"/>
                  <w:shd w:val="clear" w:color="auto" w:fill="FFFFFF"/>
                </w:tcPr>
                <w:p w14:paraId="29983A70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5006AD7C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kolorowe, laserowe</w:t>
                  </w:r>
                </w:p>
                <w:p w14:paraId="2B3A3CDF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743E1425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druku minimum 30 stron/min</w:t>
                  </w:r>
                </w:p>
                <w:p w14:paraId="0C97C72E" w14:textId="18B3EFC3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d) Maksymalny czas nagrzewania: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2</w:t>
                  </w:r>
                  <w:r w:rsidR="00CB2A1E"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sekund</w:t>
                  </w:r>
                </w:p>
                <w:p w14:paraId="35C0ED61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e) Czas wydruku pierwszej strony mono i kolor: max 8,6 sekund</w:t>
                  </w:r>
                </w:p>
                <w:p w14:paraId="455F6885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f) Wbudowany druk dwustronny (duplex)</w:t>
                  </w:r>
                </w:p>
                <w:p w14:paraId="78399EB0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g) Podajniki papieru:</w:t>
                  </w:r>
                </w:p>
                <w:p w14:paraId="5589C71D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14:paraId="21A88312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250 arkuszy</w:t>
                  </w:r>
                </w:p>
                <w:p w14:paraId="58B913B8" w14:textId="60356EBD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h) Możliwość rozbudowy podajników do pojemności min. </w:t>
                  </w:r>
                  <w:r w:rsidRPr="00277936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t>2</w:t>
                  </w:r>
                  <w:r w:rsidR="00303400" w:rsidRPr="00277936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t xml:space="preserve"> </w:t>
                  </w:r>
                  <w:r w:rsidRPr="00277936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t>000</w:t>
                  </w:r>
                  <w:r w:rsidRPr="00277936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277936" w:rsidRPr="00277936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 xml:space="preserve">1 600 </w:t>
                  </w:r>
                  <w:r w:rsidRPr="00277936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>arkuszy</w:t>
                  </w:r>
                </w:p>
                <w:p w14:paraId="4F364CF0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i) Automatyczny podajnik dokumentów na min. 50 arkuszy</w:t>
                  </w:r>
                </w:p>
                <w:p w14:paraId="71327DE2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 Wydajność standardowa pojemnika z tonerem czarnym: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17 000 stron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A4, przy 5% pokryciu strony</w:t>
                  </w:r>
                </w:p>
                <w:p w14:paraId="39143A1E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k) Wydajność standardowa pojemnika z tonerem kolorowym :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min. 6 000 stron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A4, przy 5% pokryciu strony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580663D8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37451CFC" w14:textId="77777777" w:rsidTr="007C4C46">
              <w:trPr>
                <w:trHeight w:val="183"/>
              </w:trPr>
              <w:tc>
                <w:tcPr>
                  <w:tcW w:w="1418" w:type="dxa"/>
                  <w:shd w:val="clear" w:color="auto" w:fill="FFFFFF"/>
                </w:tcPr>
                <w:p w14:paraId="6260D65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380B26A3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Kopiowanie wielokrotne: do 99 kopii</w:t>
                  </w:r>
                </w:p>
                <w:p w14:paraId="1ED6180E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Rozdzielczość min. 600dpi</w:t>
                  </w:r>
                </w:p>
                <w:p w14:paraId="16658696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ZOOM 25 – 400 %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4FE8F67E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44958237" w14:textId="77777777" w:rsidTr="007C4C46">
              <w:trPr>
                <w:trHeight w:val="183"/>
              </w:trPr>
              <w:tc>
                <w:tcPr>
                  <w:tcW w:w="1418" w:type="dxa"/>
                  <w:shd w:val="clear" w:color="auto" w:fill="FFFFFF"/>
                </w:tcPr>
                <w:p w14:paraId="7175C7E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4E822F39" w14:textId="137CA46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a)Język drukarki: PCL6, PostScript3</w:t>
                  </w:r>
                  <w:r w:rsidR="0055591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555912" w:rsidRPr="00555912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>lub emulacja współpracująca z aplikacjami na archiwalne systemy operacyjne (XP, Windows7)</w:t>
                  </w:r>
                  <w:r w:rsidR="0055591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14:paraId="735A7CF0" w14:textId="6240D262" w:rsidR="00854511" w:rsidRPr="00B11689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B11689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 xml:space="preserve">b)RAM: min. </w:t>
                  </w:r>
                  <w:r w:rsidRPr="00B11689">
                    <w:rPr>
                      <w:rFonts w:ascii="Verdana" w:hAnsi="Verdana"/>
                      <w:b/>
                      <w:sz w:val="20"/>
                      <w:szCs w:val="20"/>
                    </w:rPr>
                    <w:t>2 GB</w:t>
                  </w:r>
                  <w:r w:rsidR="00555912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, </w:t>
                  </w:r>
                </w:p>
                <w:p w14:paraId="7177FE38" w14:textId="77777777" w:rsidR="00854511" w:rsidRPr="00B11689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B11689">
                    <w:rPr>
                      <w:rFonts w:ascii="Verdana" w:hAnsi="Verdana"/>
                      <w:sz w:val="20"/>
                      <w:szCs w:val="20"/>
                    </w:rPr>
                    <w:t xml:space="preserve">c) Interfejs: Ethernet 10/100Mbit, USB 2.0, </w:t>
                  </w:r>
                  <w:r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Karta SD</w:t>
                  </w:r>
                  <w:r w:rsidR="0012404F"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 xml:space="preserve"> w standardzie</w:t>
                  </w:r>
                </w:p>
                <w:p w14:paraId="23608E13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 Kompatybilna z systemami: Windows 7 lub nowszy, Server 2012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4A373FC0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574F7044" w14:textId="77777777" w:rsidTr="007C4C46">
              <w:trPr>
                <w:trHeight w:val="183"/>
              </w:trPr>
              <w:tc>
                <w:tcPr>
                  <w:tcW w:w="1418" w:type="dxa"/>
                  <w:shd w:val="clear" w:color="auto" w:fill="FFFFFF"/>
                </w:tcPr>
                <w:p w14:paraId="36B14D2D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4AEA7EFB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Formaty skanowania: TIFF, JPEG, PDF</w:t>
                  </w:r>
                </w:p>
                <w:p w14:paraId="21162F8A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 Skanowanie do e-mail, folder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6B2A7821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6D67123B" w14:textId="77777777" w:rsidTr="007C4C46">
              <w:trPr>
                <w:trHeight w:val="576"/>
              </w:trPr>
              <w:tc>
                <w:tcPr>
                  <w:tcW w:w="1418" w:type="dxa"/>
                  <w:shd w:val="clear" w:color="auto" w:fill="FFFFFF"/>
                </w:tcPr>
                <w:p w14:paraId="1D92B84C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Materiał eksploatacyjny 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</w:tcPr>
                <w:p w14:paraId="20B4FC0D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Komplet tonerów o maksymalnej dostępnej na rynku wydajności (każdy z kolorów)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5A363A4A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08838B0F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26334A1C" w14:textId="09E14153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18AEE493" w14:textId="3FA81D03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F9DD3A7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397A8602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2C73C01D" w14:textId="2F6DD8A1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6858457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14CD9393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2DA32314" w14:textId="241C587B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3D1F44B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2B32E1C9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5A0CB03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A4132A3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1895BCD0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437929B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5825338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524047B1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21 sztuk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070B3F26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F0EA29D" w14:textId="77777777" w:rsidTr="007C4C46">
              <w:trPr>
                <w:trHeight w:val="306"/>
              </w:trPr>
              <w:tc>
                <w:tcPr>
                  <w:tcW w:w="4661" w:type="dxa"/>
                  <w:gridSpan w:val="2"/>
                  <w:shd w:val="clear" w:color="auto" w:fill="FFFFFF"/>
                  <w:vAlign w:val="center"/>
                </w:tcPr>
                <w:p w14:paraId="03BF70F3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21 sztuk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625CD97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0F811D5B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74FE800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CDEF217" w14:textId="77777777" w:rsidR="00126A47" w:rsidRPr="002C3F38" w:rsidRDefault="00126A47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444DF0C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12D9E7C" w14:textId="206AF875" w:rsidR="00EB2CB8" w:rsidRPr="002C3F38" w:rsidRDefault="00EB2CB8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3. Model 3 </w:t>
            </w:r>
            <w:r w:rsidR="00950600"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-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URZĄDZENIE</w:t>
            </w:r>
            <w:r w:rsidR="00950600"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 WIELOFUNKCYJNE MONO A4</w:t>
            </w:r>
          </w:p>
          <w:tbl>
            <w:tblPr>
              <w:tblW w:w="9456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1"/>
              <w:gridCol w:w="2336"/>
              <w:gridCol w:w="1467"/>
              <w:gridCol w:w="1022"/>
              <w:gridCol w:w="2800"/>
            </w:tblGrid>
            <w:tr w:rsidR="00A05730" w:rsidRPr="002C3F38" w14:paraId="19B6A8A5" w14:textId="77777777" w:rsidTr="00A05730">
              <w:trPr>
                <w:cantSplit/>
                <w:trHeight w:val="363"/>
              </w:trPr>
              <w:tc>
                <w:tcPr>
                  <w:tcW w:w="1418" w:type="dxa"/>
                  <w:vAlign w:val="center"/>
                </w:tcPr>
                <w:p w14:paraId="5E25CDB1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927" w:type="dxa"/>
                  <w:gridSpan w:val="2"/>
                  <w:vAlign w:val="center"/>
                </w:tcPr>
                <w:p w14:paraId="6B50E68D" w14:textId="77777777" w:rsidR="00A05730" w:rsidRPr="002C3F38" w:rsidRDefault="00A05730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11" w:type="dxa"/>
                  <w:gridSpan w:val="2"/>
                </w:tcPr>
                <w:p w14:paraId="19A9949A" w14:textId="77777777" w:rsidR="00A05730" w:rsidRPr="002C3F38" w:rsidRDefault="00A05730" w:rsidP="00854511">
                  <w:pPr>
                    <w:pStyle w:val="Nagwek1"/>
                    <w:rPr>
                      <w:rFonts w:ascii="Verdana" w:hAnsi="Verdana"/>
                    </w:rPr>
                  </w:pPr>
                </w:p>
              </w:tc>
            </w:tr>
            <w:tr w:rsidR="00A05730" w:rsidRPr="002C3F38" w14:paraId="6CFCAFED" w14:textId="77777777" w:rsidTr="00A05730">
              <w:trPr>
                <w:cantSplit/>
                <w:trHeight w:val="363"/>
              </w:trPr>
              <w:tc>
                <w:tcPr>
                  <w:tcW w:w="1418" w:type="dxa"/>
                  <w:vAlign w:val="center"/>
                </w:tcPr>
                <w:p w14:paraId="0F708D79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927" w:type="dxa"/>
                  <w:gridSpan w:val="2"/>
                  <w:vAlign w:val="center"/>
                </w:tcPr>
                <w:p w14:paraId="6BF01207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11" w:type="dxa"/>
                  <w:gridSpan w:val="2"/>
                </w:tcPr>
                <w:p w14:paraId="73F083C9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</w:p>
              </w:tc>
            </w:tr>
            <w:tr w:rsidR="00A05730" w:rsidRPr="002C3F38" w14:paraId="222DF29E" w14:textId="77777777" w:rsidTr="00A05730">
              <w:trPr>
                <w:trHeight w:val="252"/>
              </w:trPr>
              <w:tc>
                <w:tcPr>
                  <w:tcW w:w="1418" w:type="dxa"/>
                  <w:shd w:val="clear" w:color="auto" w:fill="FFFFFF"/>
                </w:tcPr>
                <w:p w14:paraId="34F60551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  <w:vAlign w:val="center"/>
                </w:tcPr>
                <w:p w14:paraId="5D36D5C2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a) Urządzenie monochromatyczne laserowe, </w:t>
                  </w:r>
                  <w:proofErr w:type="spellStart"/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led</w:t>
                  </w:r>
                  <w:proofErr w:type="spellEnd"/>
                </w:p>
                <w:p w14:paraId="1BB34B72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48621155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kopiowania minimum 40 stron/min</w:t>
                  </w:r>
                </w:p>
                <w:p w14:paraId="753FB734" w14:textId="0459A08D" w:rsidR="00A05730" w:rsidRPr="002C3F38" w:rsidRDefault="006E6F0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d</w:t>
                  </w:r>
                  <w:r w:rsid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>)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Czas</w:t>
                  </w:r>
                  <w:r w:rsidR="00CB41F8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wydruku pierwszej strony: max 8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sekund</w:t>
                  </w:r>
                </w:p>
                <w:p w14:paraId="2864311D" w14:textId="77777777" w:rsidR="00A05730" w:rsidRPr="002C3F38" w:rsidRDefault="006E6F0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e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Wbudowany druk dwustronny (duplex)</w:t>
                  </w:r>
                </w:p>
                <w:p w14:paraId="26BCFCAE" w14:textId="77777777" w:rsidR="00A05730" w:rsidRPr="002C3F38" w:rsidRDefault="006E6F0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Podajniki papieru:</w:t>
                  </w:r>
                </w:p>
                <w:p w14:paraId="3B365C34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14:paraId="2F7C0B30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250 arkuszy</w:t>
                  </w:r>
                </w:p>
                <w:p w14:paraId="44C5F12D" w14:textId="77777777" w:rsidR="00103679" w:rsidRPr="002C3F38" w:rsidRDefault="006E6F0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</w:t>
                  </w:r>
                  <w:r w:rsidR="0010367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Możliwość rozbudowy podajników do pojemności min. 1300 arkuszy</w:t>
                  </w:r>
                </w:p>
                <w:p w14:paraId="78C222C9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h) Prędkość procesora: min 800 MHz</w:t>
                  </w:r>
                </w:p>
                <w:p w14:paraId="4ABD783F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i) Automatyczny podajnik dokumentów </w:t>
                  </w:r>
                </w:p>
                <w:p w14:paraId="61BAF335" w14:textId="1CCCD19B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 Wydajność </w:t>
                  </w:r>
                  <w:r w:rsidRPr="00CB2BDF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standardowa</w:t>
                  </w:r>
                  <w:r w:rsidRPr="00CB2BDF">
                    <w:rPr>
                      <w:rFonts w:ascii="Verdana" w:hAnsi="Verdana"/>
                      <w:strike/>
                      <w:sz w:val="20"/>
                      <w:szCs w:val="20"/>
                    </w:rPr>
                    <w:t xml:space="preserve"> </w:t>
                  </w:r>
                  <w:r w:rsidRPr="00EE45F1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>poje</w:t>
                  </w:r>
                  <w:r w:rsidR="00103679" w:rsidRPr="00EE45F1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 xml:space="preserve">mnika z tonerem czarnym: </w:t>
                  </w:r>
                  <w:r w:rsidR="00EE45F1" w:rsidRPr="00EE45F1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 xml:space="preserve">największa dostępna dla danego modelu, ale nie </w:t>
                  </w:r>
                  <w:r w:rsidR="00EE45F1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>m</w:t>
                  </w:r>
                  <w:r w:rsidR="00EE45F1" w:rsidRPr="00EE45F1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>niejsza niż 8 000</w:t>
                  </w:r>
                  <w:r w:rsidR="00EE45F1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103679" w:rsidRPr="00EE45F1">
                    <w:rPr>
                      <w:rFonts w:ascii="Verdana" w:hAnsi="Verdana"/>
                      <w:strike/>
                      <w:sz w:val="20"/>
                      <w:szCs w:val="20"/>
                      <w:highlight w:val="magenta"/>
                    </w:rPr>
                    <w:t xml:space="preserve">min. </w:t>
                  </w:r>
                  <w:r w:rsidR="00330762" w:rsidRPr="00EE45F1">
                    <w:rPr>
                      <w:rFonts w:ascii="Verdana" w:hAnsi="Verdana"/>
                      <w:b/>
                      <w:bCs/>
                      <w:strike/>
                      <w:color w:val="FF0000"/>
                      <w:sz w:val="20"/>
                      <w:szCs w:val="20"/>
                      <w:highlight w:val="magenta"/>
                    </w:rPr>
                    <w:t>15 000 stron</w:t>
                  </w:r>
                </w:p>
                <w:p w14:paraId="5C112ECA" w14:textId="77777777" w:rsidR="001B23FD" w:rsidRPr="002C3F38" w:rsidRDefault="001B23FD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k) Panel o przekątnej min. 5”</w:t>
                  </w:r>
                </w:p>
                <w:p w14:paraId="1A3CE2DD" w14:textId="77777777" w:rsidR="00A05730" w:rsidRPr="002C3F38" w:rsidRDefault="00A05730" w:rsidP="00854511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  <w:vAlign w:val="center"/>
                </w:tcPr>
                <w:p w14:paraId="2CD7E5D8" w14:textId="77777777" w:rsidR="00A05730" w:rsidRPr="002C3F38" w:rsidRDefault="00A05730" w:rsidP="00D6051F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719953BA" w14:textId="77777777" w:rsidR="00A05730" w:rsidRPr="002C3F38" w:rsidRDefault="00A05730" w:rsidP="00D6051F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</w:tr>
            <w:tr w:rsidR="00A05730" w:rsidRPr="002C3F38" w14:paraId="0B7EA1A5" w14:textId="77777777" w:rsidTr="00A05730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57C16E8A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Paramenty kopiarki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32BA877D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min. do 99 kopii</w:t>
                  </w:r>
                </w:p>
                <w:p w14:paraId="38EC9AB5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67F7D27D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Rozdzielczość: min. </w:t>
                  </w:r>
                  <w:r w:rsidR="006E6F01" w:rsidRPr="002C3F38">
                    <w:rPr>
                      <w:rFonts w:ascii="Verdana" w:hAnsi="Verdana"/>
                      <w:sz w:val="20"/>
                      <w:szCs w:val="20"/>
                    </w:rPr>
                    <w:t>600</w:t>
                  </w:r>
                  <w:r w:rsidR="00103679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x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600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dpi</w:t>
                  </w:r>
                  <w:proofErr w:type="spellEnd"/>
                </w:p>
                <w:p w14:paraId="29530337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70AF2DD8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12E12BF6" w14:textId="77777777" w:rsidTr="00A05730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140BF942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2A6602F0" w14:textId="521ED870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Język drukarki: PCL6,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PostScript</w:t>
                  </w:r>
                  <w:proofErr w:type="spellEnd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3</w:t>
                  </w:r>
                  <w:r w:rsidR="0055591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555912" w:rsidRPr="00555912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>lub emulacja współpracująca z aplikacjami na archiwalne systemy operacyjne (XP, Windows7)</w:t>
                  </w:r>
                </w:p>
                <w:p w14:paraId="268B803D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 </w:t>
                  </w:r>
                  <w:r w:rsidR="00103679" w:rsidRPr="002C3F38">
                    <w:rPr>
                      <w:rFonts w:ascii="Verdana" w:hAnsi="Verdana"/>
                      <w:sz w:val="20"/>
                      <w:szCs w:val="20"/>
                    </w:rPr>
                    <w:t>256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263F1C" w:rsidRPr="002C3F38">
                    <w:rPr>
                      <w:rFonts w:ascii="Verdana" w:hAnsi="Verdana"/>
                      <w:sz w:val="20"/>
                      <w:szCs w:val="20"/>
                    </w:rPr>
                    <w:t>M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</w:t>
                  </w:r>
                </w:p>
                <w:p w14:paraId="50C36FD6" w14:textId="77777777" w:rsidR="006E6F01" w:rsidRPr="002C3F38" w:rsidRDefault="006E6F01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Rozdzielczość: 1200 x 1200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dpi</w:t>
                  </w:r>
                  <w:proofErr w:type="spellEnd"/>
                </w:p>
                <w:p w14:paraId="74A6501D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: USB 2.0, karta sieciowa 10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base</w:t>
                  </w:r>
                  <w:proofErr w:type="spellEnd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-T/100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base</w:t>
                  </w:r>
                  <w:proofErr w:type="spellEnd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-TX</w:t>
                  </w:r>
                  <w:r w:rsidR="00103679" w:rsidRPr="002C3F38">
                    <w:rPr>
                      <w:rFonts w:ascii="Verdana" w:hAnsi="Verdana"/>
                      <w:sz w:val="20"/>
                      <w:szCs w:val="20"/>
                    </w:rPr>
                    <w:t>, wifi</w:t>
                  </w:r>
                </w:p>
                <w:p w14:paraId="2B5C4D8A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Kompatybilna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7 lub nowszy,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0F177B48" w14:textId="77777777" w:rsidR="00A05730" w:rsidRPr="002C3F38" w:rsidRDefault="00A05730" w:rsidP="00D6051F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05F3D056" w14:textId="77777777" w:rsidTr="00A05730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636035AF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7CF8790D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w kolorze</w:t>
                  </w:r>
                </w:p>
                <w:p w14:paraId="6348D8F0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dwustronne</w:t>
                  </w:r>
                </w:p>
                <w:p w14:paraId="7CB75AB5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</w:t>
                  </w:r>
                </w:p>
                <w:p w14:paraId="211FC4B2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5AC9ACB7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2B29F26D" w14:textId="77777777" w:rsidTr="00A05730">
              <w:trPr>
                <w:trHeight w:val="460"/>
              </w:trPr>
              <w:tc>
                <w:tcPr>
                  <w:tcW w:w="1418" w:type="dxa"/>
                  <w:shd w:val="clear" w:color="auto" w:fill="FFFFFF"/>
                </w:tcPr>
                <w:p w14:paraId="758C1D46" w14:textId="77777777" w:rsidR="00A05730" w:rsidRPr="00EE45F1" w:rsidRDefault="00A05730" w:rsidP="00854511">
                  <w:pPr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magenta"/>
                    </w:rPr>
                  </w:pPr>
                  <w:r w:rsidRPr="00EE45F1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magenta"/>
                    </w:rPr>
                    <w:t>Parametry faksu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  <w:vAlign w:val="center"/>
                </w:tcPr>
                <w:p w14:paraId="1B4C02D0" w14:textId="7D710148" w:rsidR="00A05730" w:rsidRPr="00EE45F1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trike/>
                      <w:sz w:val="20"/>
                      <w:szCs w:val="20"/>
                      <w:highlight w:val="magenta"/>
                    </w:rPr>
                  </w:pPr>
                  <w:r w:rsidRPr="00EE45F1">
                    <w:rPr>
                      <w:rFonts w:ascii="Verdana" w:hAnsi="Verdana"/>
                      <w:strike/>
                      <w:sz w:val="20"/>
                      <w:szCs w:val="20"/>
                      <w:highlight w:val="magenta"/>
                    </w:rPr>
                    <w:t>a)</w:t>
                  </w:r>
                  <w:r w:rsidR="00303400" w:rsidRPr="00EE45F1">
                    <w:rPr>
                      <w:rFonts w:ascii="Verdana" w:hAnsi="Verdana"/>
                      <w:strike/>
                      <w:sz w:val="20"/>
                      <w:szCs w:val="20"/>
                      <w:highlight w:val="magenta"/>
                    </w:rPr>
                    <w:t xml:space="preserve"> </w:t>
                  </w:r>
                  <w:r w:rsidRPr="00EE45F1">
                    <w:rPr>
                      <w:rFonts w:ascii="Verdana" w:hAnsi="Verdana"/>
                      <w:strike/>
                      <w:sz w:val="20"/>
                      <w:szCs w:val="20"/>
                      <w:highlight w:val="magenta"/>
                    </w:rPr>
                    <w:t xml:space="preserve">Prędkość modemu: 33,6 </w:t>
                  </w:r>
                  <w:proofErr w:type="spellStart"/>
                  <w:r w:rsidRPr="00EE45F1">
                    <w:rPr>
                      <w:rFonts w:ascii="Verdana" w:hAnsi="Verdana"/>
                      <w:strike/>
                      <w:sz w:val="20"/>
                      <w:szCs w:val="20"/>
                      <w:highlight w:val="magenta"/>
                    </w:rPr>
                    <w:t>Kbps</w:t>
                  </w:r>
                  <w:proofErr w:type="spellEnd"/>
                </w:p>
                <w:p w14:paraId="4E14AD1E" w14:textId="77777777" w:rsidR="00CB41F8" w:rsidRPr="00EE45F1" w:rsidRDefault="00CB41F8" w:rsidP="00CB41F8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bCs/>
                      <w:strike/>
                      <w:sz w:val="20"/>
                      <w:szCs w:val="20"/>
                      <w:highlight w:val="magenta"/>
                    </w:rPr>
                  </w:pPr>
                  <w:r w:rsidRPr="00EE45F1">
                    <w:rPr>
                      <w:rFonts w:ascii="Verdana" w:hAnsi="Verdana"/>
                      <w:strike/>
                      <w:sz w:val="20"/>
                      <w:szCs w:val="20"/>
                      <w:highlight w:val="magenta"/>
                    </w:rPr>
                    <w:t>b) Faksowanie do: E-maila</w:t>
                  </w: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0A4243A6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53B650EA" w14:textId="77777777" w:rsidTr="00A05730">
              <w:trPr>
                <w:trHeight w:val="576"/>
              </w:trPr>
              <w:tc>
                <w:tcPr>
                  <w:tcW w:w="1418" w:type="dxa"/>
                  <w:shd w:val="clear" w:color="auto" w:fill="FFFFFF"/>
                </w:tcPr>
                <w:p w14:paraId="0345FF24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Materiał eksploatacyjny </w:t>
                  </w:r>
                </w:p>
              </w:tc>
              <w:tc>
                <w:tcPr>
                  <w:tcW w:w="3927" w:type="dxa"/>
                  <w:gridSpan w:val="2"/>
                  <w:shd w:val="clear" w:color="auto" w:fill="FFFFFF"/>
                </w:tcPr>
                <w:p w14:paraId="2F59BCC1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 xml:space="preserve">a) Toner o maksymalnej dostępnej na rynku wydajności </w:t>
                  </w:r>
                </w:p>
                <w:p w14:paraId="20AB0631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4111" w:type="dxa"/>
                  <w:gridSpan w:val="2"/>
                  <w:shd w:val="clear" w:color="auto" w:fill="FFFFFF"/>
                </w:tcPr>
                <w:p w14:paraId="5C195A9E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70EE01DD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144B01F8" w14:textId="426F659A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1C973C38" w14:textId="734B32F8" w:rsidR="00A05730" w:rsidRPr="002C3F38" w:rsidRDefault="00A05730" w:rsidP="00CB2A1E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2D713FF5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75CA6D19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71C854FC" w14:textId="26EF5233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73F7774D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6CAF6FF2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21667DDE" w14:textId="46313CFA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3B859D10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77A8B403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1E0EDECA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5411B108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0FE732B3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3390C63C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5B4C4806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45C15374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15 sztuk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24AB50ED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2C885AB0" w14:textId="77777777" w:rsidTr="00A05730">
              <w:trPr>
                <w:gridAfter w:val="1"/>
                <w:wAfter w:w="3013" w:type="dxa"/>
                <w:trHeight w:val="306"/>
              </w:trPr>
              <w:tc>
                <w:tcPr>
                  <w:tcW w:w="3810" w:type="dxa"/>
                  <w:gridSpan w:val="2"/>
                  <w:shd w:val="clear" w:color="auto" w:fill="FFFFFF"/>
                  <w:vAlign w:val="center"/>
                </w:tcPr>
                <w:p w14:paraId="1873E34D" w14:textId="7777777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15 sztuk</w:t>
                  </w:r>
                </w:p>
              </w:tc>
              <w:tc>
                <w:tcPr>
                  <w:tcW w:w="2633" w:type="dxa"/>
                  <w:gridSpan w:val="2"/>
                  <w:shd w:val="clear" w:color="auto" w:fill="FFFFFF"/>
                </w:tcPr>
                <w:p w14:paraId="30E3C1A3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060BEEED" w14:textId="77777777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12D9BD89" w14:textId="3830CB85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4648F687" w14:textId="77777777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78267700" w14:textId="42CA7399" w:rsidR="00EB2CB8" w:rsidRPr="002C3F38" w:rsidRDefault="00EB2CB8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>4. Model 4</w:t>
            </w:r>
            <w:r w:rsidRPr="002C3F3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950600" w:rsidRPr="002C3F38">
              <w:rPr>
                <w:rFonts w:ascii="Verdana" w:hAnsi="Verdana"/>
                <w:b/>
                <w:sz w:val="20"/>
                <w:szCs w:val="20"/>
              </w:rPr>
              <w:t xml:space="preserve">-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URZĄDZENIE WIELOFUNKCYJNE </w:t>
            </w:r>
            <w:r w:rsidR="00950600"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MONO A3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 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2677"/>
              <w:gridCol w:w="1221"/>
              <w:gridCol w:w="3899"/>
              <w:gridCol w:w="48"/>
            </w:tblGrid>
            <w:tr w:rsidR="00854511" w:rsidRPr="002C3F38" w14:paraId="4C79622E" w14:textId="77777777" w:rsidTr="007C4C46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76B032A8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105" w:type="dxa"/>
                  <w:gridSpan w:val="2"/>
                  <w:vAlign w:val="center"/>
                </w:tcPr>
                <w:p w14:paraId="60945A61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 xml:space="preserve"> Minimalne wymagane parametry</w:t>
                  </w:r>
                </w:p>
              </w:tc>
              <w:tc>
                <w:tcPr>
                  <w:tcW w:w="4167" w:type="dxa"/>
                  <w:gridSpan w:val="2"/>
                </w:tcPr>
                <w:p w14:paraId="365C251D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08089644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12ADF841" w14:textId="77777777" w:rsidTr="007C4C46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67B85061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105" w:type="dxa"/>
                  <w:gridSpan w:val="2"/>
                  <w:vAlign w:val="center"/>
                </w:tcPr>
                <w:p w14:paraId="24F098FE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  <w:gridSpan w:val="2"/>
                </w:tcPr>
                <w:p w14:paraId="3D2A168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1D99EA4F" w14:textId="77777777" w:rsidTr="007C4C46">
              <w:trPr>
                <w:trHeight w:val="599"/>
              </w:trPr>
              <w:tc>
                <w:tcPr>
                  <w:tcW w:w="1407" w:type="dxa"/>
                  <w:shd w:val="clear" w:color="auto" w:fill="FFFFFF"/>
                </w:tcPr>
                <w:p w14:paraId="3719A19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6D58FEBC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Urządzenie wielofunkcyjne monochromatyczne</w:t>
                  </w:r>
                </w:p>
                <w:p w14:paraId="0A316D2F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Technologia laserowa, LED</w:t>
                  </w:r>
                </w:p>
                <w:p w14:paraId="2536535B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Posiadające licznik wykonanych wydruku/kopii</w:t>
                  </w:r>
                </w:p>
                <w:p w14:paraId="30289523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sz w:val="20"/>
                      <w:szCs w:val="20"/>
                    </w:rPr>
                    <w:t>Funkcje:  drukowania, kopiowania, kolorowego skanowania</w:t>
                  </w:r>
                </w:p>
                <w:p w14:paraId="1FEE39B5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14:paraId="11288E01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Prędkość wydruku: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30 str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./min</w:t>
                  </w:r>
                </w:p>
                <w:p w14:paraId="5BDC6725" w14:textId="7A489A8B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Czas wydruku pierwszej strony : </w:t>
                  </w:r>
                  <w:r w:rsidRPr="00E2746B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max. </w:t>
                  </w:r>
                  <w:r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5</w:t>
                  </w:r>
                  <w:r w:rsidR="0016515F"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,4</w:t>
                  </w:r>
                  <w:r w:rsidRPr="00E2746B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E2746B" w:rsidRPr="00E2746B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 xml:space="preserve">7,5 </w:t>
                  </w:r>
                  <w:r w:rsidRPr="00E2746B">
                    <w:rPr>
                      <w:rFonts w:ascii="Verdana" w:hAnsi="Verdana"/>
                      <w:bCs/>
                      <w:sz w:val="20"/>
                      <w:szCs w:val="20"/>
                      <w:highlight w:val="yellow"/>
                    </w:rPr>
                    <w:t>s</w:t>
                  </w:r>
                  <w:r w:rsidRPr="00E2746B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ekund</w:t>
                  </w:r>
                  <w:r w:rsidR="00E2746B" w:rsidRPr="00E2746B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y</w:t>
                  </w:r>
                </w:p>
                <w:p w14:paraId="316DEBC8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Format papieru: od A6 do A3</w:t>
                  </w:r>
                </w:p>
                <w:p w14:paraId="60FB1C5D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14:paraId="1C7C0B48" w14:textId="6A6B2AF1" w:rsidR="00854511" w:rsidRPr="00F742DF" w:rsidRDefault="00854511" w:rsidP="0085451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highlight w:val="yellow"/>
                      <w:lang w:eastAsia="pl-PL"/>
                    </w:rPr>
                  </w:pPr>
                  <w:r w:rsidRPr="00F742DF">
                    <w:rPr>
                      <w:rFonts w:ascii="Verdana" w:hAnsi="Verdana"/>
                      <w:sz w:val="20"/>
                      <w:szCs w:val="20"/>
                      <w:highlight w:val="yellow"/>
                      <w:lang w:eastAsia="pl-PL"/>
                    </w:rPr>
                    <w:t xml:space="preserve">pojemność kaset: min. </w:t>
                  </w:r>
                  <w:r w:rsidR="00367139" w:rsidRPr="00F742DF">
                    <w:rPr>
                      <w:rFonts w:ascii="Verdana" w:hAnsi="Verdana"/>
                      <w:sz w:val="20"/>
                      <w:szCs w:val="20"/>
                      <w:highlight w:val="yellow"/>
                      <w:lang w:eastAsia="pl-PL"/>
                    </w:rPr>
                    <w:t>2</w:t>
                  </w:r>
                  <w:r w:rsidRPr="00F742DF">
                    <w:rPr>
                      <w:rFonts w:ascii="Verdana" w:hAnsi="Verdana"/>
                      <w:sz w:val="20"/>
                      <w:szCs w:val="20"/>
                      <w:highlight w:val="yellow"/>
                      <w:lang w:eastAsia="pl-PL"/>
                    </w:rPr>
                    <w:t>50 arkuszy</w:t>
                  </w:r>
                  <w:r w:rsidR="007F10D7" w:rsidRPr="00F742DF">
                    <w:rPr>
                      <w:rFonts w:ascii="Arial" w:eastAsia="Arial" w:hAnsi="Arial"/>
                      <w:color w:val="FF0000"/>
                      <w:sz w:val="14"/>
                      <w:szCs w:val="14"/>
                      <w:highlight w:val="yellow"/>
                    </w:rPr>
                    <w:t xml:space="preserve">: </w:t>
                  </w:r>
                  <w:r w:rsidR="007F10D7" w:rsidRPr="00F742DF">
                    <w:rPr>
                      <w:rFonts w:ascii="Arial" w:eastAsia="Arial" w:hAnsi="Arial"/>
                      <w:strike/>
                      <w:color w:val="FF0000"/>
                      <w:szCs w:val="21"/>
                      <w:highlight w:val="yellow"/>
                    </w:rPr>
                    <w:t>2 x kaseta na min</w:t>
                  </w:r>
                  <w:r w:rsidR="007F10D7" w:rsidRPr="00F742DF">
                    <w:rPr>
                      <w:rFonts w:ascii="Arial" w:eastAsia="Arial" w:hAnsi="Arial"/>
                      <w:strike/>
                      <w:color w:val="FF0000"/>
                      <w:sz w:val="14"/>
                      <w:szCs w:val="14"/>
                      <w:highlight w:val="yellow"/>
                    </w:rPr>
                    <w:t xml:space="preserve">. </w:t>
                  </w:r>
                  <w:r w:rsidR="007F10D7" w:rsidRPr="00F742DF">
                    <w:rPr>
                      <w:rFonts w:ascii="Arial" w:eastAsia="Arial" w:hAnsi="Arial"/>
                      <w:strike/>
                      <w:color w:val="FF0000"/>
                      <w:szCs w:val="21"/>
                      <w:highlight w:val="yellow"/>
                    </w:rPr>
                    <w:t>500 arkuszy każda</w:t>
                  </w:r>
                </w:p>
                <w:p w14:paraId="5DC9876C" w14:textId="113223C9" w:rsidR="00854511" w:rsidRPr="002C3F38" w:rsidRDefault="00854511" w:rsidP="002331CC">
                  <w:pPr>
                    <w:numPr>
                      <w:ilvl w:val="0"/>
                      <w:numId w:val="6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dwustronny automatyczny podajnik oryginałów ARDF na min. 50 kartek</w:t>
                  </w:r>
                  <w:r w:rsidR="002331CC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2331CC" w:rsidRPr="00EE45F1">
                    <w:rPr>
                      <w:rFonts w:ascii="Verdana" w:hAnsi="Verdana"/>
                      <w:strike/>
                      <w:sz w:val="20"/>
                      <w:szCs w:val="20"/>
                      <w:highlight w:val="magenta"/>
                    </w:rPr>
                    <w:t>lub</w:t>
                  </w:r>
                  <w:r w:rsidR="00EE45F1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 xml:space="preserve"> i</w:t>
                  </w:r>
                  <w:r w:rsidR="002331CC" w:rsidRPr="00EE45F1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 xml:space="preserve"> </w:t>
                  </w:r>
                  <w:r w:rsidR="002331CC" w:rsidRPr="002331CC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taca odbiorcza z sortowaniem offsetowym na 400 arkuszy</w:t>
                  </w:r>
                </w:p>
                <w:p w14:paraId="175D11E7" w14:textId="7EB391BC" w:rsidR="00854511" w:rsidRPr="002C3F38" w:rsidRDefault="00854511" w:rsidP="0085451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Panel dotykowy: min. </w:t>
                  </w:r>
                  <w:r w:rsidR="008F011C" w:rsidRPr="00E2746B">
                    <w:rPr>
                      <w:rFonts w:ascii="Verdana" w:hAnsi="Verdana"/>
                      <w:strike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E2746B">
                    <w:rPr>
                      <w:rFonts w:ascii="Verdana" w:hAnsi="Verdana"/>
                      <w:sz w:val="20"/>
                      <w:szCs w:val="20"/>
                    </w:rPr>
                    <w:t xml:space="preserve">7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cali</w:t>
                  </w:r>
                </w:p>
                <w:p w14:paraId="68849253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i skanowanie z/do USB</w:t>
                  </w:r>
                </w:p>
                <w:p w14:paraId="40EE57F6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Ustawianie limitów kopii na użytkownika lub grupy użytkowników</w:t>
                  </w:r>
                </w:p>
                <w:p w14:paraId="12B16218" w14:textId="77777777" w:rsidR="00854511" w:rsidRPr="002C3F38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3A0CF182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9477CE5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34BEA99F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117E1933" w14:textId="77777777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do 99 kopii</w:t>
                  </w:r>
                </w:p>
                <w:p w14:paraId="2D99643D" w14:textId="77777777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70A7402A" w14:textId="77777777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Szybkość kopiowania: min 30 str./min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5B557A73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0D97E88C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468F455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01640708" w14:textId="465AD3C7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PCL5e, PCL6</w:t>
                  </w:r>
                  <w:r w:rsidR="0055591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555912" w:rsidRPr="00555912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>lub emulacja współpracująca z aplikacjami na archiwalne systemy operacyjne (XP, Windows7)</w:t>
                  </w:r>
                </w:p>
                <w:p w14:paraId="756E6B03" w14:textId="77777777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RAM: min. 2 GB</w:t>
                  </w:r>
                </w:p>
                <w:p w14:paraId="280C3945" w14:textId="77777777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: USB 2.0, karta sieciowa 10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base</w:t>
                  </w:r>
                  <w:proofErr w:type="spellEnd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-T/100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base</w:t>
                  </w:r>
                  <w:proofErr w:type="spellEnd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-TX</w:t>
                  </w:r>
                </w:p>
                <w:p w14:paraId="77FDCFB9" w14:textId="77777777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Windows 7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5F16ED3B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1C8C4429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17C0FCD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61B127A9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w kolorze</w:t>
                  </w:r>
                </w:p>
                <w:p w14:paraId="644B70E2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dwustronne</w:t>
                  </w:r>
                </w:p>
                <w:p w14:paraId="3D367CEC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: TIFF, JPEG, PDF </w:t>
                  </w:r>
                </w:p>
                <w:p w14:paraId="6E633602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E-mail:, skanowanie do folderu,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6F1BE77B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5E0C5D4A" w14:textId="77777777" w:rsidTr="007C4C46">
              <w:trPr>
                <w:trHeight w:val="631"/>
              </w:trPr>
              <w:tc>
                <w:tcPr>
                  <w:tcW w:w="1407" w:type="dxa"/>
                  <w:shd w:val="clear" w:color="auto" w:fill="FFFFFF"/>
                </w:tcPr>
                <w:p w14:paraId="4C1F90B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71FFA2AE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  <w:t>Moduł faxu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7710E41E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6D2574F" w14:textId="77777777" w:rsidTr="007C4C46">
              <w:trPr>
                <w:trHeight w:val="183"/>
              </w:trPr>
              <w:tc>
                <w:tcPr>
                  <w:tcW w:w="1407" w:type="dxa"/>
                  <w:shd w:val="clear" w:color="auto" w:fill="FFFFFF"/>
                </w:tcPr>
                <w:p w14:paraId="1B63CC9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4105" w:type="dxa"/>
                  <w:gridSpan w:val="2"/>
                  <w:shd w:val="clear" w:color="auto" w:fill="FFFFFF"/>
                  <w:vAlign w:val="center"/>
                </w:tcPr>
                <w:p w14:paraId="5EAD1F4A" w14:textId="37F0F55C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  <w:t xml:space="preserve">Toner o maksymalnej dostępnej na rynku </w:t>
                  </w:r>
                  <w:r w:rsidRPr="00F742DF">
                    <w:rPr>
                      <w:rFonts w:ascii="Verdana" w:eastAsia="Times New Roman" w:hAnsi="Verdana"/>
                      <w:bCs/>
                      <w:sz w:val="20"/>
                      <w:szCs w:val="20"/>
                      <w:highlight w:val="yellow"/>
                      <w:lang w:eastAsia="pl-PL"/>
                    </w:rPr>
                    <w:t>wydajności</w:t>
                  </w:r>
                  <w:r w:rsidR="004D2DA4" w:rsidRPr="00F742DF">
                    <w:rPr>
                      <w:rFonts w:ascii="Verdana" w:eastAsia="Times New Roman" w:hAnsi="Verdana"/>
                      <w:bCs/>
                      <w:sz w:val="20"/>
                      <w:szCs w:val="20"/>
                      <w:highlight w:val="yellow"/>
                      <w:lang w:eastAsia="pl-PL"/>
                    </w:rPr>
                    <w:t xml:space="preserve"> min. 3000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32963093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100A23C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0E6C5EB9" w14:textId="108C1818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6E7A9DB2" w14:textId="69FD237A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56F6D92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405CB947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403CBEC5" w14:textId="2F46E54D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4CC7C9C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4ECB6A5B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6CBC09AF" w14:textId="4DD7769D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023EB64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33D50DDE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0F81C309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BA2E979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7D0A1ADD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07B591B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5677CC9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13E3AD50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16 sztuk</w:t>
                  </w:r>
                </w:p>
              </w:tc>
              <w:tc>
                <w:tcPr>
                  <w:tcW w:w="5437" w:type="dxa"/>
                  <w:gridSpan w:val="2"/>
                  <w:shd w:val="clear" w:color="auto" w:fill="FFFFFF"/>
                  <w:vAlign w:val="center"/>
                </w:tcPr>
                <w:p w14:paraId="207C8E30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28B473D" w14:textId="77777777" w:rsidTr="007C4C46">
              <w:trPr>
                <w:gridAfter w:val="1"/>
                <w:wAfter w:w="52" w:type="dxa"/>
                <w:trHeight w:val="306"/>
              </w:trPr>
              <w:tc>
                <w:tcPr>
                  <w:tcW w:w="4190" w:type="dxa"/>
                  <w:gridSpan w:val="2"/>
                  <w:shd w:val="clear" w:color="auto" w:fill="FFFFFF"/>
                  <w:vAlign w:val="center"/>
                </w:tcPr>
                <w:p w14:paraId="4E2B1172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16 sztuk</w:t>
                  </w:r>
                </w:p>
              </w:tc>
              <w:tc>
                <w:tcPr>
                  <w:tcW w:w="5437" w:type="dxa"/>
                  <w:gridSpan w:val="2"/>
                  <w:tcBorders>
                    <w:top w:val="nil"/>
                  </w:tcBorders>
                  <w:shd w:val="clear" w:color="auto" w:fill="FFFFFF"/>
                  <w:vAlign w:val="center"/>
                </w:tcPr>
                <w:p w14:paraId="654927D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7438D5F5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375204C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DE63B8C" w14:textId="77777777" w:rsidR="007C4C46" w:rsidRPr="002C3F38" w:rsidRDefault="007C4C46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4875C93" w14:textId="7E0859CE" w:rsidR="00EB2CB8" w:rsidRPr="002C3F38" w:rsidRDefault="00EB2CB8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5. Model 5 </w:t>
            </w:r>
            <w:r w:rsidRPr="002C3F38">
              <w:rPr>
                <w:rFonts w:ascii="Verdana" w:hAnsi="Verdana"/>
                <w:b/>
                <w:sz w:val="20"/>
                <w:szCs w:val="20"/>
              </w:rPr>
              <w:t xml:space="preserve">-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URZĄDZENIE WIELOFUNKCYJNE KOLOR A3</w:t>
            </w:r>
          </w:p>
          <w:tbl>
            <w:tblPr>
              <w:tblW w:w="9668" w:type="dxa"/>
              <w:tblInd w:w="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3124"/>
              <w:gridCol w:w="781"/>
              <w:gridCol w:w="3929"/>
            </w:tblGrid>
            <w:tr w:rsidR="00854511" w:rsidRPr="002C3F38" w14:paraId="1F95DABC" w14:textId="77777777" w:rsidTr="007C4C46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37F750C4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25E22F1E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67" w:type="dxa"/>
                </w:tcPr>
                <w:p w14:paraId="71366969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4F76E757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25FBB049" w14:textId="77777777" w:rsidTr="007C4C46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52F527E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2207A474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</w:tcPr>
                <w:p w14:paraId="1A3CB515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52D48EA2" w14:textId="77777777" w:rsidTr="007C4C46">
              <w:trPr>
                <w:trHeight w:val="599"/>
              </w:trPr>
              <w:tc>
                <w:tcPr>
                  <w:tcW w:w="1407" w:type="dxa"/>
                  <w:shd w:val="clear" w:color="auto" w:fill="FFFFFF"/>
                </w:tcPr>
                <w:p w14:paraId="43A6A93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6BB5EAB5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Urządzenie wielofunkcyjne kolorowe</w:t>
                  </w:r>
                </w:p>
                <w:p w14:paraId="3CFA1226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Technologia laserowa, druk elektrostatyczny, LED</w:t>
                  </w:r>
                </w:p>
                <w:p w14:paraId="609700F6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Posiadające licznik wykonanych wydruku/kopii</w:t>
                  </w:r>
                </w:p>
                <w:p w14:paraId="1C0CD04F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Funkcje kolorowego: drukowania, kopiowania, skanowania</w:t>
                  </w:r>
                </w:p>
                <w:p w14:paraId="32A0329A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14:paraId="46C217DC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Prędkość wydruku: min. 25 str./min</w:t>
                  </w:r>
                </w:p>
                <w:p w14:paraId="1F1A2B90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Czas wydruku pierwszej strony : max. 10 sekund</w:t>
                  </w:r>
                </w:p>
                <w:p w14:paraId="4A060895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Format papieru: od A5 do A3</w:t>
                  </w:r>
                </w:p>
                <w:p w14:paraId="64840ABA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14:paraId="389C702A" w14:textId="4E3D3799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2 x Kaseta na  min. </w:t>
                  </w:r>
                  <w:r w:rsidRPr="00121429">
                    <w:rPr>
                      <w:rFonts w:ascii="Verdana" w:hAnsi="Verdana"/>
                      <w:strike/>
                      <w:sz w:val="20"/>
                      <w:szCs w:val="20"/>
                      <w:lang w:eastAsia="pl-PL"/>
                    </w:rPr>
                    <w:t>5</w:t>
                  </w:r>
                  <w:r w:rsidR="00724950" w:rsidRPr="00121429">
                    <w:rPr>
                      <w:rFonts w:ascii="Verdana" w:hAnsi="Verdana"/>
                      <w:strike/>
                      <w:sz w:val="20"/>
                      <w:szCs w:val="20"/>
                      <w:lang w:eastAsia="pl-PL"/>
                    </w:rPr>
                    <w:t>2</w:t>
                  </w:r>
                  <w:r w:rsidRPr="00121429">
                    <w:rPr>
                      <w:rFonts w:ascii="Verdana" w:hAnsi="Verdana"/>
                      <w:strike/>
                      <w:sz w:val="20"/>
                      <w:szCs w:val="20"/>
                      <w:lang w:eastAsia="pl-PL"/>
                    </w:rPr>
                    <w:t>0</w:t>
                  </w:r>
                  <w:r w:rsidR="00121429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 500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arkuszy każda</w:t>
                  </w:r>
                </w:p>
                <w:p w14:paraId="6487D8FE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podajnik ręczny na min. </w:t>
                  </w:r>
                  <w:r w:rsidR="00E910D4"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50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arkuszy</w:t>
                  </w:r>
                </w:p>
                <w:p w14:paraId="4A9C6B07" w14:textId="6F221F1E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dwustronny automatyczny </w:t>
                  </w:r>
                  <w:r w:rsidR="002E0169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jednoprzebiegowy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podajnik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oryginałów ARDF na </w:t>
                  </w:r>
                  <w:r w:rsidRPr="00E2746B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min.</w:t>
                  </w:r>
                  <w:r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1</w:t>
                  </w:r>
                  <w:r w:rsidR="00EC2EC3"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3</w:t>
                  </w:r>
                  <w:r w:rsidRPr="00E2746B">
                    <w:rPr>
                      <w:rFonts w:ascii="Verdana" w:hAnsi="Verdana"/>
                      <w:strike/>
                      <w:sz w:val="20"/>
                      <w:szCs w:val="20"/>
                      <w:highlight w:val="yellow"/>
                    </w:rPr>
                    <w:t>0</w:t>
                  </w:r>
                  <w:r w:rsidRPr="00E2746B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E2746B" w:rsidRPr="00E2746B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100</w:t>
                  </w:r>
                  <w:r w:rsidR="00E2746B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kartek</w:t>
                  </w:r>
                </w:p>
                <w:p w14:paraId="2610718D" w14:textId="3E9A121C" w:rsidR="00121429" w:rsidRPr="00A24CF1" w:rsidRDefault="00854511" w:rsidP="00121429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taca odbiorcza  na min </w:t>
                  </w:r>
                  <w:r w:rsidRPr="00A24CF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500 </w:t>
                  </w:r>
                  <w:r w:rsidR="00A24CF1" w:rsidRPr="00A24CF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lub  </w:t>
                  </w:r>
                  <w:r w:rsidRPr="00A24CF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arkuszy z sortowaniem offsetowym </w:t>
                  </w:r>
                  <w:r w:rsidR="00121429" w:rsidRPr="00A24CF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lub z sortowaniem</w:t>
                  </w:r>
                </w:p>
                <w:p w14:paraId="6DC2D4D1" w14:textId="6A7556D7" w:rsidR="00854511" w:rsidRPr="002C3F38" w:rsidRDefault="00121429" w:rsidP="00121429">
                  <w:pPr>
                    <w:ind w:left="502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A24CF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>rotacyjnym (poszczególne zestawy wydruków są obrócone względem siebie o 90 stopni)</w:t>
                  </w:r>
                  <w:r w:rsidR="00A24CF1" w:rsidRPr="00A24CF1">
                    <w:rPr>
                      <w:rFonts w:ascii="Verdana" w:hAnsi="Verdana"/>
                      <w:sz w:val="20"/>
                      <w:szCs w:val="20"/>
                      <w:highlight w:val="yellow"/>
                    </w:rPr>
                    <w:t xml:space="preserve"> lub 2x kaseta na min. 500 arkuszy z sortowaniem offsetowym</w:t>
                  </w:r>
                </w:p>
                <w:p w14:paraId="666B37A1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Kolorowy wyświetlacz dotykowy o przekątnej min 7 cali</w:t>
                  </w:r>
                </w:p>
                <w:p w14:paraId="3A42164C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i skanowanie z/do USB</w:t>
                  </w:r>
                </w:p>
                <w:p w14:paraId="145E3049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Ustawianie limitów kopii/wydruków na użytkownika lub grupy użytkowników</w:t>
                  </w:r>
                </w:p>
                <w:p w14:paraId="7C6F2FB7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50867F75" w14:textId="77777777" w:rsidR="00854511" w:rsidRPr="002C3F38" w:rsidRDefault="00854511" w:rsidP="00854511">
                  <w:pPr>
                    <w:ind w:left="502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3B0A0FD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3F70C29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63E68168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do 999 kopii</w:t>
                  </w:r>
                </w:p>
                <w:p w14:paraId="1CFF6F77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  <w:p w14:paraId="0E63E54D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29606FE0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BBAB44C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5A1D081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26CC2FB3" w14:textId="090E3B8F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PCL5e, PCL6</w:t>
                  </w:r>
                  <w:r w:rsidR="0055591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555912" w:rsidRPr="00555912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>lub emulacja współpracująca z aplikacjami na archiwalne systemy operacyjne (XP, Windows7)</w:t>
                  </w:r>
                </w:p>
                <w:p w14:paraId="024EBB99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min. 4 GB </w:t>
                  </w:r>
                </w:p>
                <w:p w14:paraId="217FA0B2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Rozdzielczość min.  1200 x 1200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dpi</w:t>
                  </w:r>
                  <w:proofErr w:type="spellEnd"/>
                </w:p>
                <w:p w14:paraId="3844846A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</w:p>
                <w:p w14:paraId="3798A662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Windows 7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7633C934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278A614A" w14:textId="77777777" w:rsidTr="007C4C46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04A38A60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11003249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Rozmiar oryginału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od A6 do A3</w:t>
                  </w:r>
                </w:p>
                <w:p w14:paraId="4F95D0D8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TIFF JPEG, PDF</w:t>
                  </w:r>
                </w:p>
                <w:p w14:paraId="4179BC65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e-mail:, skanowanie do folderu, USB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763D44EE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1D3826D0" w14:textId="77777777" w:rsidTr="007C4C46">
              <w:trPr>
                <w:trHeight w:val="183"/>
              </w:trPr>
              <w:tc>
                <w:tcPr>
                  <w:tcW w:w="1407" w:type="dxa"/>
                  <w:shd w:val="clear" w:color="auto" w:fill="FFFFFF"/>
                </w:tcPr>
                <w:p w14:paraId="02C30D0F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0FD89C45" w14:textId="77777777" w:rsidR="00854511" w:rsidRPr="002C3F38" w:rsidRDefault="00854511" w:rsidP="00854511">
                  <w:pPr>
                    <w:numPr>
                      <w:ilvl w:val="0"/>
                      <w:numId w:val="20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Moduł faksu sieciowego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03EFAFCE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68BEC863" w14:textId="77777777" w:rsidTr="007C4C46">
              <w:trPr>
                <w:trHeight w:val="661"/>
              </w:trPr>
              <w:tc>
                <w:tcPr>
                  <w:tcW w:w="1407" w:type="dxa"/>
                  <w:shd w:val="clear" w:color="auto" w:fill="FFFFFF"/>
                </w:tcPr>
                <w:p w14:paraId="0E35BD2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3EA62E80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Komplet tonerów o maksymalnej dostępnej na rynku wydajności (każdy z kolorów)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0852BA39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68486F81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7A1A7A31" w14:textId="4656AE22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64CEB025" w14:textId="5DEE555A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EE4CCFA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3DEA8F91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6A927023" w14:textId="1B4D4240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4F49257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7A9859A0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41B341EA" w14:textId="7DF361F2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AAC473A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059ECF67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388753F2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52AB236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7E354D84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5DEBABC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70CF499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42039A2F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21 sztuk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1F3ECB60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0985AEA" w14:textId="77777777" w:rsidTr="007C4C46">
              <w:trPr>
                <w:trHeight w:val="306"/>
              </w:trPr>
              <w:tc>
                <w:tcPr>
                  <w:tcW w:w="4650" w:type="dxa"/>
                  <w:gridSpan w:val="2"/>
                  <w:shd w:val="clear" w:color="auto" w:fill="FFFFFF"/>
                  <w:vAlign w:val="center"/>
                </w:tcPr>
                <w:p w14:paraId="57105970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21 sztuk</w:t>
                  </w:r>
                </w:p>
              </w:tc>
              <w:tc>
                <w:tcPr>
                  <w:tcW w:w="5018" w:type="dxa"/>
                  <w:gridSpan w:val="2"/>
                  <w:shd w:val="clear" w:color="auto" w:fill="FFFFFF"/>
                  <w:vAlign w:val="center"/>
                </w:tcPr>
                <w:p w14:paraId="2943FEF2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5FE4840B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15FBFE72" w14:textId="77777777" w:rsidR="00423966" w:rsidRPr="002C3F38" w:rsidRDefault="00423966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7F5D20B8" w14:textId="77777777" w:rsidR="00423966" w:rsidRPr="002C3F38" w:rsidRDefault="00423966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2BD33B9" w14:textId="5ECD9CA7" w:rsidR="00EB2CB8" w:rsidRPr="002C3F38" w:rsidRDefault="00EB2CB8" w:rsidP="00C22CDC">
            <w:pPr>
              <w:rPr>
                <w:rFonts w:ascii="Verdana" w:hAnsi="Verdana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>6. Model 6</w:t>
            </w:r>
            <w:r w:rsidRPr="002C3F38">
              <w:rPr>
                <w:rFonts w:ascii="Verdana" w:hAnsi="Verdana"/>
                <w:sz w:val="20"/>
                <w:szCs w:val="20"/>
              </w:rPr>
              <w:t>.</w:t>
            </w:r>
            <w:r w:rsidR="00950600" w:rsidRPr="002C3F38">
              <w:rPr>
                <w:rFonts w:ascii="Verdana" w:hAnsi="Verdana"/>
                <w:sz w:val="20"/>
                <w:szCs w:val="20"/>
              </w:rPr>
              <w:t>-</w:t>
            </w:r>
            <w:r w:rsidRPr="002C3F3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DRUKARKA KOLOROWA A4</w:t>
            </w:r>
          </w:p>
          <w:tbl>
            <w:tblPr>
              <w:tblW w:w="9668" w:type="dxa"/>
              <w:tblInd w:w="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5"/>
              <w:gridCol w:w="3220"/>
              <w:gridCol w:w="652"/>
              <w:gridCol w:w="3961"/>
            </w:tblGrid>
            <w:tr w:rsidR="00854511" w:rsidRPr="002C3F38" w14:paraId="11C16146" w14:textId="77777777" w:rsidTr="00854511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1F7603DF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0D7F3651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67" w:type="dxa"/>
                </w:tcPr>
                <w:p w14:paraId="64536CA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6F7C61D0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3759E218" w14:textId="77777777" w:rsidTr="00C22CDC">
              <w:trPr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42BD85E2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7BC60591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</w:tcPr>
                <w:p w14:paraId="76D07D0A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79630CB3" w14:textId="77777777" w:rsidTr="00854511">
              <w:trPr>
                <w:trHeight w:val="599"/>
              </w:trPr>
              <w:tc>
                <w:tcPr>
                  <w:tcW w:w="1407" w:type="dxa"/>
                  <w:shd w:val="clear" w:color="auto" w:fill="FFFFFF"/>
                </w:tcPr>
                <w:p w14:paraId="0E43772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4D3E009C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Drukarka kolorowa</w:t>
                  </w:r>
                </w:p>
                <w:p w14:paraId="5EAA2F6C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b)Technologia laserowa, LED</w:t>
                  </w:r>
                </w:p>
                <w:p w14:paraId="41EA1867" w14:textId="77777777" w:rsidR="00854511" w:rsidRPr="002C3F38" w:rsidRDefault="00854511" w:rsidP="00854511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c)Funkcje  drukowania</w:t>
                  </w:r>
                </w:p>
                <w:p w14:paraId="4CB6FCE9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d)Automatyczne drukowanie dwustronne (duplex)</w:t>
                  </w:r>
                </w:p>
                <w:p w14:paraId="23115A27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e)Prędkość wydruku: min.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25 str./min</w:t>
                  </w:r>
                </w:p>
                <w:p w14:paraId="6BBC4609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f)Czas wydruku pierwszej strony mono: max. 14 sekund </w:t>
                  </w:r>
                </w:p>
                <w:p w14:paraId="30D7A621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g)Czas nagrzewania : max. 32 sekundy liczony od momentu włączenia do sieci</w:t>
                  </w:r>
                </w:p>
                <w:p w14:paraId="5C0D1854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h)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Standardowa pojemność podajników: min  250 arkuszy</w:t>
                  </w:r>
                </w:p>
                <w:p w14:paraId="7D6B2E45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i) Możliwość rozbudowy podajników do maksymalnej pojemności: 700 arkuszy</w:t>
                  </w:r>
                </w:p>
                <w:p w14:paraId="13DB1284" w14:textId="6793A1A0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j)Wydajność standardowa pojemnika z tonerem czarnym: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min. </w:t>
                  </w:r>
                  <w:r w:rsidRPr="00E2746B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t>6900</w:t>
                  </w:r>
                  <w:r w:rsidRPr="00E2746B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E2746B" w:rsidRPr="00E2746B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>6300</w:t>
                  </w:r>
                  <w:r w:rsidR="00E2746B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stron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A4, przy 5% pokryciu strony</w:t>
                  </w:r>
                </w:p>
                <w:p w14:paraId="566218C2" w14:textId="225D852F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k) Wydajność standardowa pojemnika z tonerem kolorowym :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min. </w:t>
                  </w:r>
                  <w:r w:rsidRPr="00E2746B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t>6300</w:t>
                  </w:r>
                  <w:r w:rsidRPr="00E2746B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E2746B" w:rsidRPr="00E2746B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>5300</w:t>
                  </w:r>
                  <w:r w:rsidR="00E2746B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stron </w:t>
                  </w:r>
                  <w:r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A4, przy 5% pokryciu strony</w:t>
                  </w:r>
                </w:p>
                <w:p w14:paraId="0C5CBD45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l) maksymalna miesięczna obciążalność: min 50 000 stron</w:t>
                  </w:r>
                </w:p>
                <w:p w14:paraId="5CD5BE08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167" w:type="dxa"/>
                  <w:shd w:val="clear" w:color="auto" w:fill="FFFFFF"/>
                </w:tcPr>
                <w:p w14:paraId="0EE81B11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30EA28A" w14:textId="77777777" w:rsidTr="00854511">
              <w:trPr>
                <w:trHeight w:val="411"/>
              </w:trPr>
              <w:tc>
                <w:tcPr>
                  <w:tcW w:w="1407" w:type="dxa"/>
                  <w:shd w:val="clear" w:color="auto" w:fill="FFFFFF"/>
                </w:tcPr>
                <w:p w14:paraId="67EB31B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44DE97D6" w14:textId="2B0A6CED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a)Język drukarki: PCL5e, PCL6</w:t>
                  </w:r>
                  <w:r w:rsidR="0055591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555912" w:rsidRPr="00555912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>lub emulacja współpracująca z aplikacjami na archiwalne systemy operacyjne (XP, Windows7)</w:t>
                  </w:r>
                </w:p>
                <w:p w14:paraId="2A73D797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</w:p>
                <w:p w14:paraId="39229672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c)Kompatybilne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Windows 7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7EF25E0A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496A1860" w14:textId="77777777" w:rsidTr="00854511">
              <w:trPr>
                <w:trHeight w:val="961"/>
              </w:trPr>
              <w:tc>
                <w:tcPr>
                  <w:tcW w:w="1407" w:type="dxa"/>
                  <w:shd w:val="clear" w:color="auto" w:fill="FFFFFF"/>
                </w:tcPr>
                <w:p w14:paraId="537E5A2E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31566C94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a) Komplet tonerów o maksymalnej dostępnej na rynku wydajności  (każdy toner)</w:t>
                  </w:r>
                </w:p>
              </w:tc>
              <w:tc>
                <w:tcPr>
                  <w:tcW w:w="4167" w:type="dxa"/>
                  <w:shd w:val="clear" w:color="auto" w:fill="FFFFFF"/>
                </w:tcPr>
                <w:p w14:paraId="5B9049BF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4B3D97F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0635FB9C" w14:textId="1E175318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60025641" w14:textId="7D0172CD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D27F1D2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12ABCDD5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64041F0C" w14:textId="3B9E2646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A75A8EA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5074AC53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2703DE58" w14:textId="3D2F1263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803900F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6EDDF5C4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542A5B76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28BA574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3BBA999E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00A41A25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3ED9550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32572CD5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20 sztuk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555FB69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A7ABFA6" w14:textId="77777777" w:rsidTr="00854511">
              <w:trPr>
                <w:trHeight w:val="306"/>
              </w:trPr>
              <w:tc>
                <w:tcPr>
                  <w:tcW w:w="4792" w:type="dxa"/>
                  <w:gridSpan w:val="2"/>
                  <w:shd w:val="clear" w:color="auto" w:fill="FFFFFF"/>
                  <w:vAlign w:val="center"/>
                </w:tcPr>
                <w:p w14:paraId="5C86125A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20 sztuk</w:t>
                  </w:r>
                </w:p>
              </w:tc>
              <w:tc>
                <w:tcPr>
                  <w:tcW w:w="4876" w:type="dxa"/>
                  <w:gridSpan w:val="2"/>
                  <w:shd w:val="clear" w:color="auto" w:fill="FFFFFF"/>
                  <w:vAlign w:val="center"/>
                </w:tcPr>
                <w:p w14:paraId="1E7ADCF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021722B1" w14:textId="77777777" w:rsidR="00EB2CB8" w:rsidRPr="002C3F38" w:rsidRDefault="00EB2CB8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62745BD6" w14:textId="77777777" w:rsidR="00461F74" w:rsidRPr="002C3F38" w:rsidRDefault="00461F74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24F3FB55" w14:textId="10FFA709" w:rsidR="00EB2CB8" w:rsidRPr="002C3F38" w:rsidRDefault="00EB2CB8" w:rsidP="00C22CD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>7. Model 7</w:t>
            </w:r>
            <w:r w:rsidRPr="002C3F3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950600" w:rsidRPr="002C3F38">
              <w:rPr>
                <w:rFonts w:ascii="Verdana" w:hAnsi="Verdana"/>
                <w:b/>
                <w:sz w:val="20"/>
                <w:szCs w:val="20"/>
              </w:rPr>
              <w:t>-</w:t>
            </w:r>
            <w:r w:rsidR="00950600"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DRUKARKA MONOCHROMATYCZNA A4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7"/>
              <w:gridCol w:w="1817"/>
              <w:gridCol w:w="2962"/>
              <w:gridCol w:w="917"/>
              <w:gridCol w:w="3916"/>
              <w:gridCol w:w="50"/>
            </w:tblGrid>
            <w:tr w:rsidR="00854511" w:rsidRPr="002C3F38" w14:paraId="3984FA03" w14:textId="77777777" w:rsidTr="00854511">
              <w:trPr>
                <w:cantSplit/>
                <w:trHeight w:val="363"/>
              </w:trPr>
              <w:tc>
                <w:tcPr>
                  <w:tcW w:w="1418" w:type="dxa"/>
                  <w:gridSpan w:val="2"/>
                  <w:vAlign w:val="center"/>
                </w:tcPr>
                <w:p w14:paraId="3EFDB682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264F6FC5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4167" w:type="dxa"/>
                  <w:gridSpan w:val="2"/>
                </w:tcPr>
                <w:p w14:paraId="507FAA8A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4CBE3F0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5DC5242F" w14:textId="77777777" w:rsidTr="00854511">
              <w:trPr>
                <w:gridBefore w:val="1"/>
                <w:wBefore w:w="11" w:type="dxa"/>
                <w:cantSplit/>
                <w:trHeight w:val="363"/>
              </w:trPr>
              <w:tc>
                <w:tcPr>
                  <w:tcW w:w="1407" w:type="dxa"/>
                  <w:vAlign w:val="center"/>
                </w:tcPr>
                <w:p w14:paraId="3D781257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lastRenderedPageBreak/>
                    <w:t>1</w:t>
                  </w:r>
                </w:p>
              </w:tc>
              <w:tc>
                <w:tcPr>
                  <w:tcW w:w="4094" w:type="dxa"/>
                  <w:gridSpan w:val="2"/>
                  <w:vAlign w:val="center"/>
                </w:tcPr>
                <w:p w14:paraId="426477DC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4167" w:type="dxa"/>
                  <w:gridSpan w:val="2"/>
                </w:tcPr>
                <w:p w14:paraId="23570E1D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47D73693" w14:textId="77777777" w:rsidTr="00854511">
              <w:trPr>
                <w:trHeight w:val="599"/>
              </w:trPr>
              <w:tc>
                <w:tcPr>
                  <w:tcW w:w="1418" w:type="dxa"/>
                  <w:gridSpan w:val="2"/>
                  <w:shd w:val="clear" w:color="auto" w:fill="FFFFFF"/>
                </w:tcPr>
                <w:p w14:paraId="6F09FB0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6CEF770E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Drukarka monochromatyczna</w:t>
                  </w:r>
                </w:p>
                <w:p w14:paraId="39B753B1" w14:textId="37604E72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Technologia laserowa lub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ledowa</w:t>
                  </w:r>
                  <w:proofErr w:type="spellEnd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14:paraId="49126DAA" w14:textId="24219510" w:rsidR="00854511" w:rsidRPr="002C3F38" w:rsidRDefault="00854511" w:rsidP="00854511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</w:t>
                  </w:r>
                  <w:r w:rsidR="00303400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Funkcje  drukowania</w:t>
                  </w:r>
                </w:p>
                <w:p w14:paraId="6305EDB8" w14:textId="369C4576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drukowanie dwustronne (duplex)</w:t>
                  </w:r>
                </w:p>
                <w:p w14:paraId="757D9950" w14:textId="489C7E0B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e)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Prędkość wydruku: min. 40 str./min</w:t>
                  </w:r>
                </w:p>
                <w:p w14:paraId="6E6F7A5C" w14:textId="4887849A" w:rsidR="00D65FFC" w:rsidRPr="002C3F38" w:rsidRDefault="00D65FFC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Czas nagrzewania: max </w:t>
                  </w:r>
                  <w:r w:rsidR="00ED0F5E" w:rsidRPr="002C3F38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sek.</w:t>
                  </w:r>
                </w:p>
                <w:p w14:paraId="45B615A1" w14:textId="11F6EADB" w:rsidR="00854511" w:rsidRPr="002C3F38" w:rsidRDefault="00D65FFC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g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Czas wydruku pierwszej strony: max. </w:t>
                  </w:r>
                  <w:r w:rsidR="00ED0F5E" w:rsidRPr="002C3F38">
                    <w:rPr>
                      <w:rFonts w:ascii="Verdana" w:hAnsi="Verdana"/>
                      <w:sz w:val="20"/>
                      <w:szCs w:val="20"/>
                    </w:rPr>
                    <w:t>8</w:t>
                  </w:r>
                  <w:r w:rsidR="0025078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sekund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14:paraId="7568A537" w14:textId="77777777" w:rsidR="00854511" w:rsidRPr="002C3F38" w:rsidRDefault="00D65FFC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h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 Procesor : </w:t>
                  </w:r>
                  <w:r w:rsidR="00854511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min. </w:t>
                  </w:r>
                  <w:r w:rsidR="00AC3846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800</w:t>
                  </w:r>
                  <w:r w:rsidR="00854511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MHz</w:t>
                  </w:r>
                </w:p>
                <w:p w14:paraId="4A97261E" w14:textId="77777777" w:rsidR="00854511" w:rsidRPr="002C3F38" w:rsidRDefault="00D65FFC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)Standardowa pojemność podajników: min 300 </w:t>
                  </w:r>
                </w:p>
                <w:p w14:paraId="239E1F8C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arkuszy</w:t>
                  </w:r>
                </w:p>
                <w:p w14:paraId="042CFEC0" w14:textId="5B26EE8B" w:rsidR="00854511" w:rsidRPr="002C3F38" w:rsidRDefault="00D65FFC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 maksymalna obsługiwana gramatura : min </w:t>
                  </w:r>
                  <w:r w:rsidR="00854511" w:rsidRPr="00CA2181">
                    <w:rPr>
                      <w:rFonts w:ascii="Verdana" w:hAnsi="Verdana"/>
                      <w:strike/>
                      <w:sz w:val="20"/>
                      <w:szCs w:val="20"/>
                    </w:rPr>
                    <w:t>200</w:t>
                  </w:r>
                  <w:r w:rsidR="00CA2181">
                    <w:rPr>
                      <w:rFonts w:ascii="Verdana" w:hAnsi="Verdana"/>
                      <w:sz w:val="20"/>
                      <w:szCs w:val="20"/>
                    </w:rPr>
                    <w:t xml:space="preserve"> 199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g/m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14:paraId="4D35CAC4" w14:textId="2BEB7132" w:rsidR="00854511" w:rsidRPr="002C3F38" w:rsidRDefault="00D65FFC" w:rsidP="00D65FF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Wydajność standardowa pojemnika z tonerem czarnym: </w:t>
                  </w:r>
                  <w:r w:rsidR="009E1694" w:rsidRPr="00623581"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yellow"/>
                    </w:rPr>
                    <w:t>12 500 stron</w:t>
                  </w:r>
                  <w:r w:rsidR="00854511" w:rsidRPr="00623581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 xml:space="preserve"> </w:t>
                  </w:r>
                  <w:r w:rsidR="00623581" w:rsidRPr="00623581">
                    <w:rPr>
                      <w:rFonts w:ascii="Verdana" w:hAnsi="Verdana"/>
                      <w:b/>
                      <w:sz w:val="20"/>
                      <w:szCs w:val="20"/>
                      <w:highlight w:val="yellow"/>
                    </w:rPr>
                    <w:t xml:space="preserve">12 000 </w:t>
                  </w:r>
                  <w:r w:rsidR="00854511" w:rsidRPr="00623581">
                    <w:rPr>
                      <w:rFonts w:ascii="Verdana" w:hAnsi="Verdana"/>
                      <w:b/>
                      <w:bCs/>
                      <w:sz w:val="20"/>
                      <w:szCs w:val="20"/>
                      <w:highlight w:val="yellow"/>
                    </w:rPr>
                    <w:t>A4,</w:t>
                  </w:r>
                  <w:r w:rsidR="00854511" w:rsidRPr="002C3F38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przy 5% pokryciu strony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23B091D4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F3D34EA" w14:textId="77777777" w:rsidTr="00854511">
              <w:trPr>
                <w:trHeight w:val="411"/>
              </w:trPr>
              <w:tc>
                <w:tcPr>
                  <w:tcW w:w="1418" w:type="dxa"/>
                  <w:gridSpan w:val="2"/>
                  <w:shd w:val="clear" w:color="auto" w:fill="FFFFFF"/>
                </w:tcPr>
                <w:p w14:paraId="265586F6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3A2751E0" w14:textId="37005CF4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PCL6</w:t>
                  </w:r>
                  <w:r w:rsidR="0055591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555912" w:rsidRPr="00555912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>lub emulacja współpracująca z aplikacjami na archiwalne systemy operacyjne (XP, Windows7)</w:t>
                  </w:r>
                </w:p>
                <w:p w14:paraId="117CD54C" w14:textId="12C67598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</w:t>
                  </w:r>
                  <w:r w:rsid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  <w:r w:rsidR="00AC3846" w:rsidRPr="002C3F38">
                    <w:rPr>
                      <w:rFonts w:ascii="Verdana" w:hAnsi="Verdana"/>
                      <w:sz w:val="20"/>
                      <w:szCs w:val="20"/>
                    </w:rPr>
                    <w:t>, Wifi</w:t>
                  </w:r>
                </w:p>
                <w:p w14:paraId="7D0F6CB1" w14:textId="48009158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c)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Windows 7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53C9C952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4D20D96" w14:textId="77777777" w:rsidTr="00854511">
              <w:trPr>
                <w:trHeight w:val="661"/>
              </w:trPr>
              <w:tc>
                <w:tcPr>
                  <w:tcW w:w="1418" w:type="dxa"/>
                  <w:gridSpan w:val="2"/>
                  <w:shd w:val="clear" w:color="auto" w:fill="FFFFFF"/>
                </w:tcPr>
                <w:p w14:paraId="6A23E4F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</w:p>
              </w:tc>
              <w:tc>
                <w:tcPr>
                  <w:tcW w:w="4094" w:type="dxa"/>
                  <w:gridSpan w:val="2"/>
                  <w:shd w:val="clear" w:color="auto" w:fill="FFFFFF"/>
                  <w:vAlign w:val="center"/>
                </w:tcPr>
                <w:p w14:paraId="7E132680" w14:textId="754A7FCA" w:rsidR="00854511" w:rsidRPr="00303400" w:rsidRDefault="00854511" w:rsidP="00303400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>Toner o maksymalnej dostępnej na rynku wydajności</w:t>
                  </w:r>
                </w:p>
              </w:tc>
              <w:tc>
                <w:tcPr>
                  <w:tcW w:w="4167" w:type="dxa"/>
                  <w:gridSpan w:val="2"/>
                  <w:shd w:val="clear" w:color="auto" w:fill="FFFFFF"/>
                </w:tcPr>
                <w:p w14:paraId="3FB8EFBD" w14:textId="77777777" w:rsidR="00854511" w:rsidRPr="002C3F38" w:rsidRDefault="00854511" w:rsidP="00854511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706E1F4B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79600ADB" w14:textId="71F6991A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 producent urządzenia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748D6BD1" w14:textId="0AE46C29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63FB2C0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4BB36F84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3DC9EAC1" w14:textId="78162381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26219FB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54B931E9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5FBCA065" w14:textId="045CF810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C57635C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688BA379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razem (urządzenie + komplet tonerów )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500B4B5F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87CCC46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1F8BB72F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4DFF5C17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D9DDAEC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46B5852D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20 sztuk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3CC2F0D4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95CCE87" w14:textId="77777777" w:rsidTr="00854511">
              <w:trPr>
                <w:gridAfter w:val="1"/>
                <w:wAfter w:w="54" w:type="dxa"/>
                <w:trHeight w:val="306"/>
              </w:trPr>
              <w:tc>
                <w:tcPr>
                  <w:tcW w:w="4520" w:type="dxa"/>
                  <w:gridSpan w:val="3"/>
                  <w:shd w:val="clear" w:color="auto" w:fill="FFFFFF"/>
                  <w:vAlign w:val="center"/>
                </w:tcPr>
                <w:p w14:paraId="4BE44469" w14:textId="7777777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20 sztuk</w:t>
                  </w:r>
                </w:p>
              </w:tc>
              <w:tc>
                <w:tcPr>
                  <w:tcW w:w="5105" w:type="dxa"/>
                  <w:gridSpan w:val="2"/>
                  <w:shd w:val="clear" w:color="auto" w:fill="FFFFFF"/>
                  <w:vAlign w:val="center"/>
                </w:tcPr>
                <w:p w14:paraId="0F213E39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486BBEE6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C220480" w14:textId="77777777" w:rsidR="00263F1C" w:rsidRPr="002C3F38" w:rsidRDefault="00263F1C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0137AFE" w14:textId="77777777" w:rsidR="00263F1C" w:rsidRPr="002C3F38" w:rsidRDefault="00263F1C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7662299A" w14:textId="2FB2BB31" w:rsidR="00263F1C" w:rsidRPr="002C3F38" w:rsidRDefault="00263F1C" w:rsidP="00263F1C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2C3F38">
              <w:rPr>
                <w:rFonts w:ascii="Verdana" w:hAnsi="Verdana"/>
                <w:b/>
                <w:sz w:val="20"/>
                <w:szCs w:val="20"/>
                <w:u w:val="single"/>
              </w:rPr>
              <w:t xml:space="preserve">Model 8 - </w:t>
            </w:r>
            <w:r w:rsidRPr="002C3F38">
              <w:rPr>
                <w:rFonts w:ascii="Verdana" w:hAnsi="Verdana"/>
                <w:b/>
                <w:color w:val="000000"/>
                <w:sz w:val="20"/>
                <w:szCs w:val="20"/>
              </w:rPr>
              <w:t>URZĄDZENIE WIELOFUNKCYJNE MONO A4</w:t>
            </w:r>
          </w:p>
          <w:tbl>
            <w:tblPr>
              <w:tblW w:w="9456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1"/>
              <w:gridCol w:w="2336"/>
              <w:gridCol w:w="1467"/>
              <w:gridCol w:w="1022"/>
              <w:gridCol w:w="2800"/>
            </w:tblGrid>
            <w:tr w:rsidR="00263F1C" w:rsidRPr="002C3F38" w14:paraId="1FEDAB20" w14:textId="77777777" w:rsidTr="00685FD7">
              <w:trPr>
                <w:cantSplit/>
                <w:trHeight w:val="363"/>
              </w:trPr>
              <w:tc>
                <w:tcPr>
                  <w:tcW w:w="1831" w:type="dxa"/>
                  <w:vAlign w:val="center"/>
                </w:tcPr>
                <w:p w14:paraId="2EE2F627" w14:textId="77777777" w:rsidR="00263F1C" w:rsidRPr="002C3F38" w:rsidRDefault="00263F1C" w:rsidP="00263F1C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803" w:type="dxa"/>
                  <w:gridSpan w:val="2"/>
                  <w:vAlign w:val="center"/>
                </w:tcPr>
                <w:p w14:paraId="5409FDB9" w14:textId="77777777" w:rsidR="00263F1C" w:rsidRPr="002C3F38" w:rsidRDefault="00263F1C" w:rsidP="00263F1C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822" w:type="dxa"/>
                  <w:gridSpan w:val="2"/>
                </w:tcPr>
                <w:p w14:paraId="1E578DF5" w14:textId="77777777" w:rsidR="00263F1C" w:rsidRPr="002C3F38" w:rsidRDefault="00263F1C" w:rsidP="00263F1C">
                  <w:pPr>
                    <w:pStyle w:val="Nagwek1"/>
                    <w:rPr>
                      <w:rFonts w:ascii="Verdana" w:hAnsi="Verdana"/>
                    </w:rPr>
                  </w:pPr>
                </w:p>
              </w:tc>
            </w:tr>
            <w:tr w:rsidR="00263F1C" w:rsidRPr="002C3F38" w14:paraId="2715F2A0" w14:textId="77777777" w:rsidTr="00685FD7">
              <w:trPr>
                <w:cantSplit/>
                <w:trHeight w:val="363"/>
              </w:trPr>
              <w:tc>
                <w:tcPr>
                  <w:tcW w:w="1831" w:type="dxa"/>
                  <w:vAlign w:val="center"/>
                </w:tcPr>
                <w:p w14:paraId="7BCAAA29" w14:textId="77777777" w:rsidR="00263F1C" w:rsidRPr="002C3F38" w:rsidRDefault="00263F1C" w:rsidP="00263F1C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803" w:type="dxa"/>
                  <w:gridSpan w:val="2"/>
                  <w:vAlign w:val="center"/>
                </w:tcPr>
                <w:p w14:paraId="28EEE84C" w14:textId="77777777" w:rsidR="00263F1C" w:rsidRPr="002C3F38" w:rsidRDefault="00263F1C" w:rsidP="00263F1C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822" w:type="dxa"/>
                  <w:gridSpan w:val="2"/>
                </w:tcPr>
                <w:p w14:paraId="705279C2" w14:textId="77777777" w:rsidR="00263F1C" w:rsidRPr="002C3F38" w:rsidRDefault="00263F1C" w:rsidP="00263F1C">
                  <w:pPr>
                    <w:pStyle w:val="Nagwek2"/>
                    <w:rPr>
                      <w:rFonts w:ascii="Verdana" w:hAnsi="Verdana"/>
                      <w:b/>
                    </w:rPr>
                  </w:pPr>
                </w:p>
              </w:tc>
            </w:tr>
            <w:tr w:rsidR="00263F1C" w:rsidRPr="002C3F38" w14:paraId="1747FDB5" w14:textId="77777777" w:rsidTr="00685FD7">
              <w:trPr>
                <w:trHeight w:val="252"/>
              </w:trPr>
              <w:tc>
                <w:tcPr>
                  <w:tcW w:w="1831" w:type="dxa"/>
                  <w:shd w:val="clear" w:color="auto" w:fill="FFFFFF"/>
                </w:tcPr>
                <w:p w14:paraId="1009B460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803" w:type="dxa"/>
                  <w:gridSpan w:val="2"/>
                  <w:shd w:val="clear" w:color="auto" w:fill="FFFFFF"/>
                  <w:vAlign w:val="center"/>
                </w:tcPr>
                <w:p w14:paraId="5F598EF4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a) Urządzenie monochromatyczne laserowe, </w:t>
                  </w:r>
                  <w:proofErr w:type="spellStart"/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led</w:t>
                  </w:r>
                  <w:proofErr w:type="spellEnd"/>
                </w:p>
                <w:p w14:paraId="09CE1CCE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lastRenderedPageBreak/>
                    <w:t>b) Maksymalny obsługiwany format papieru: A4</w:t>
                  </w:r>
                </w:p>
                <w:p w14:paraId="4333CF78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kopiowania minimum 35 stron/min</w:t>
                  </w:r>
                </w:p>
                <w:p w14:paraId="35AB171F" w14:textId="7DA53C60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d</w:t>
                  </w:r>
                  <w:r w:rsid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>)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Czas wydruku pierwszej strony: max 6 sekundy</w:t>
                  </w:r>
                </w:p>
                <w:p w14:paraId="7FA2C2A5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e) Wbudowany druk dwustronny (duplex)</w:t>
                  </w:r>
                </w:p>
                <w:p w14:paraId="22123199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f) Podajniki papieru:</w:t>
                  </w:r>
                </w:p>
                <w:p w14:paraId="2F058596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- podajnik ręczny</w:t>
                  </w:r>
                </w:p>
                <w:p w14:paraId="01E29E84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250 arkuszy</w:t>
                  </w:r>
                </w:p>
                <w:p w14:paraId="6DE7EB51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g) Możliwość rozbudowy podajników do pojemności min. 1300 arkuszy</w:t>
                  </w:r>
                </w:p>
                <w:p w14:paraId="753B7990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h) Prędkość procesora: min 800 MHz</w:t>
                  </w:r>
                </w:p>
                <w:p w14:paraId="05B372E4" w14:textId="77777777" w:rsidR="00263F1C" w:rsidRPr="002C3F38" w:rsidRDefault="00263F1C" w:rsidP="00263F1C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i) Automatyczny podajnik dokumentów </w:t>
                  </w:r>
                </w:p>
                <w:p w14:paraId="504B45C1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j) Wydajność standardowa poje</w:t>
                  </w:r>
                  <w:r w:rsidR="00E63345" w:rsidRPr="002C3F38">
                    <w:rPr>
                      <w:rFonts w:ascii="Verdana" w:hAnsi="Verdana"/>
                      <w:sz w:val="20"/>
                      <w:szCs w:val="20"/>
                    </w:rPr>
                    <w:t>mnika z tonerem czarnym: min. 14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000 stron</w:t>
                  </w:r>
                </w:p>
                <w:p w14:paraId="72BFEE67" w14:textId="77777777" w:rsidR="00263F1C" w:rsidRPr="002C3F38" w:rsidRDefault="00263F1C" w:rsidP="00263F1C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3822" w:type="dxa"/>
                  <w:gridSpan w:val="2"/>
                  <w:shd w:val="clear" w:color="auto" w:fill="FFFFFF"/>
                  <w:vAlign w:val="center"/>
                </w:tcPr>
                <w:p w14:paraId="4829D7D5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0849EE4F" w14:textId="77777777" w:rsidR="00263F1C" w:rsidRPr="002C3F38" w:rsidRDefault="00263F1C" w:rsidP="00263F1C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</w:tr>
            <w:tr w:rsidR="00263F1C" w:rsidRPr="002C3F38" w14:paraId="1960C9A4" w14:textId="77777777" w:rsidTr="00685FD7">
              <w:trPr>
                <w:trHeight w:val="460"/>
              </w:trPr>
              <w:tc>
                <w:tcPr>
                  <w:tcW w:w="1831" w:type="dxa"/>
                  <w:shd w:val="clear" w:color="auto" w:fill="FFFFFF"/>
                </w:tcPr>
                <w:p w14:paraId="3FDCB44A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Paramenty kopiarki</w:t>
                  </w:r>
                </w:p>
              </w:tc>
              <w:tc>
                <w:tcPr>
                  <w:tcW w:w="3803" w:type="dxa"/>
                  <w:gridSpan w:val="2"/>
                  <w:shd w:val="clear" w:color="auto" w:fill="FFFFFF"/>
                </w:tcPr>
                <w:p w14:paraId="10FD42D1" w14:textId="77777777" w:rsidR="00263F1C" w:rsidRPr="002C3F38" w:rsidRDefault="00263F1C" w:rsidP="00263F1C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min. do 99 kopii</w:t>
                  </w:r>
                </w:p>
                <w:p w14:paraId="5EF90DC9" w14:textId="77777777" w:rsidR="00263F1C" w:rsidRPr="002C3F38" w:rsidRDefault="00263F1C" w:rsidP="00263F1C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1392CB43" w14:textId="77777777" w:rsidR="00263F1C" w:rsidRPr="002C3F38" w:rsidRDefault="00263F1C" w:rsidP="00263F1C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Rozdzielczość: min. 600 x 600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dpi</w:t>
                  </w:r>
                  <w:proofErr w:type="spellEnd"/>
                </w:p>
                <w:p w14:paraId="018C8AC2" w14:textId="77777777" w:rsidR="00263F1C" w:rsidRPr="002C3F38" w:rsidRDefault="00263F1C" w:rsidP="00263F1C">
                  <w:pPr>
                    <w:numPr>
                      <w:ilvl w:val="0"/>
                      <w:numId w:val="4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</w:tc>
              <w:tc>
                <w:tcPr>
                  <w:tcW w:w="3822" w:type="dxa"/>
                  <w:gridSpan w:val="2"/>
                  <w:shd w:val="clear" w:color="auto" w:fill="FFFFFF"/>
                </w:tcPr>
                <w:p w14:paraId="07B3D78C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63F1C" w:rsidRPr="002C3F38" w14:paraId="16B94EB7" w14:textId="77777777" w:rsidTr="00685FD7">
              <w:trPr>
                <w:trHeight w:val="460"/>
              </w:trPr>
              <w:tc>
                <w:tcPr>
                  <w:tcW w:w="1831" w:type="dxa"/>
                  <w:shd w:val="clear" w:color="auto" w:fill="FFFFFF"/>
                </w:tcPr>
                <w:p w14:paraId="312444E6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803" w:type="dxa"/>
                  <w:gridSpan w:val="2"/>
                  <w:shd w:val="clear" w:color="auto" w:fill="FFFFFF"/>
                </w:tcPr>
                <w:p w14:paraId="5774031B" w14:textId="69509ADD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Język drukarki: PCL6,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PostScript</w:t>
                  </w:r>
                  <w:proofErr w:type="spellEnd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3</w:t>
                  </w:r>
                  <w:r w:rsidR="0055591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555912" w:rsidRPr="00555912">
                    <w:rPr>
                      <w:rFonts w:ascii="Verdana" w:hAnsi="Verdana"/>
                      <w:sz w:val="20"/>
                      <w:szCs w:val="20"/>
                      <w:highlight w:val="magenta"/>
                    </w:rPr>
                    <w:t>lub emulacja współpracująca z aplikacjami na archiwalne systemy operacyjne (XP, Windows7)</w:t>
                  </w:r>
                </w:p>
                <w:p w14:paraId="18A8194F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 2 GB </w:t>
                  </w:r>
                </w:p>
                <w:p w14:paraId="03DFBC7A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Rozdzielczość: 1200 x 1200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dpi</w:t>
                  </w:r>
                  <w:proofErr w:type="spellEnd"/>
                </w:p>
                <w:p w14:paraId="394E4074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: USB 2.0, karta sieciowa 10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base</w:t>
                  </w:r>
                  <w:proofErr w:type="spellEnd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-T/100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base</w:t>
                  </w:r>
                  <w:proofErr w:type="spellEnd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-TX</w:t>
                  </w:r>
                </w:p>
                <w:p w14:paraId="0A0B7B75" w14:textId="77777777" w:rsidR="00263F1C" w:rsidRPr="002C3F38" w:rsidRDefault="00263F1C" w:rsidP="00263F1C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Kompatybilna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7 lub nowszy,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3822" w:type="dxa"/>
                  <w:gridSpan w:val="2"/>
                  <w:shd w:val="clear" w:color="auto" w:fill="FFFFFF"/>
                </w:tcPr>
                <w:p w14:paraId="758BFEC2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63F1C" w:rsidRPr="002C3F38" w14:paraId="1586CF38" w14:textId="77777777" w:rsidTr="00685FD7">
              <w:trPr>
                <w:trHeight w:val="460"/>
              </w:trPr>
              <w:tc>
                <w:tcPr>
                  <w:tcW w:w="1831" w:type="dxa"/>
                  <w:shd w:val="clear" w:color="auto" w:fill="FFFFFF"/>
                </w:tcPr>
                <w:p w14:paraId="5E0D8E3B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803" w:type="dxa"/>
                  <w:gridSpan w:val="2"/>
                  <w:shd w:val="clear" w:color="auto" w:fill="FFFFFF"/>
                </w:tcPr>
                <w:p w14:paraId="49165FC6" w14:textId="77777777" w:rsidR="00263F1C" w:rsidRPr="002C3F38" w:rsidRDefault="00263F1C" w:rsidP="00263F1C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w kolorze</w:t>
                  </w:r>
                </w:p>
                <w:p w14:paraId="7A650FCF" w14:textId="77777777" w:rsidR="00263F1C" w:rsidRPr="002C3F38" w:rsidRDefault="00263F1C" w:rsidP="00263F1C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dwustronne</w:t>
                  </w:r>
                </w:p>
                <w:p w14:paraId="121C7316" w14:textId="77777777" w:rsidR="00263F1C" w:rsidRPr="002C3F38" w:rsidRDefault="00263F1C" w:rsidP="00263F1C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</w:t>
                  </w:r>
                </w:p>
                <w:p w14:paraId="6877C245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822" w:type="dxa"/>
                  <w:gridSpan w:val="2"/>
                  <w:shd w:val="clear" w:color="auto" w:fill="FFFFFF"/>
                </w:tcPr>
                <w:p w14:paraId="5564C282" w14:textId="77777777" w:rsidR="00263F1C" w:rsidRPr="002C3F38" w:rsidRDefault="00263F1C" w:rsidP="00263F1C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685FD7" w:rsidRPr="002C3F38" w14:paraId="58DDF351" w14:textId="77777777" w:rsidTr="00685FD7">
              <w:trPr>
                <w:trHeight w:val="460"/>
              </w:trPr>
              <w:tc>
                <w:tcPr>
                  <w:tcW w:w="1831" w:type="dxa"/>
                  <w:shd w:val="clear" w:color="auto" w:fill="FFFFFF"/>
                </w:tcPr>
                <w:p w14:paraId="6FC85096" w14:textId="666B66A2" w:rsidR="00685FD7" w:rsidRPr="00685FD7" w:rsidRDefault="00685FD7" w:rsidP="00685FD7">
                  <w:pPr>
                    <w:rPr>
                      <w:rFonts w:ascii="Verdana" w:hAnsi="Verdana"/>
                      <w:b/>
                      <w:strike/>
                      <w:sz w:val="20"/>
                      <w:szCs w:val="20"/>
                      <w:highlight w:val="magenta"/>
                    </w:rPr>
                  </w:pPr>
                  <w:r w:rsidRPr="00685FD7">
                    <w:rPr>
                      <w:rFonts w:ascii="Verdana" w:hAnsi="Verdana"/>
                      <w:b/>
                      <w:sz w:val="20"/>
                      <w:szCs w:val="20"/>
                      <w:highlight w:val="magenta"/>
                    </w:rPr>
                    <w:t>Możliwość rozbudowy w przyszłości</w:t>
                  </w:r>
                </w:p>
              </w:tc>
              <w:tc>
                <w:tcPr>
                  <w:tcW w:w="3803" w:type="dxa"/>
                  <w:gridSpan w:val="2"/>
                  <w:shd w:val="clear" w:color="auto" w:fill="FFFFFF"/>
                  <w:vAlign w:val="center"/>
                </w:tcPr>
                <w:p w14:paraId="11302F6A" w14:textId="414D47A4" w:rsidR="00685FD7" w:rsidRPr="00685FD7" w:rsidRDefault="00685FD7" w:rsidP="00685FD7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bCs/>
                      <w:strike/>
                      <w:sz w:val="20"/>
                      <w:szCs w:val="20"/>
                      <w:highlight w:val="magenta"/>
                    </w:rPr>
                  </w:pPr>
                  <w:r w:rsidRPr="00685FD7">
                    <w:rPr>
                      <w:rFonts w:ascii="Verdana" w:hAnsi="Verdana"/>
                      <w:bCs/>
                      <w:sz w:val="20"/>
                      <w:szCs w:val="20"/>
                      <w:highlight w:val="magenta"/>
                    </w:rPr>
                    <w:t>Moduł faksu sieciowego</w:t>
                  </w:r>
                </w:p>
              </w:tc>
              <w:tc>
                <w:tcPr>
                  <w:tcW w:w="3822" w:type="dxa"/>
                  <w:gridSpan w:val="2"/>
                  <w:shd w:val="clear" w:color="auto" w:fill="FFFFFF"/>
                </w:tcPr>
                <w:p w14:paraId="0097C144" w14:textId="77777777" w:rsidR="00685FD7" w:rsidRPr="002C3F38" w:rsidRDefault="00685FD7" w:rsidP="00685FD7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63F1C" w:rsidRPr="002C3F38" w14:paraId="4DBA69EC" w14:textId="77777777" w:rsidTr="00685FD7">
              <w:trPr>
                <w:trHeight w:val="576"/>
              </w:trPr>
              <w:tc>
                <w:tcPr>
                  <w:tcW w:w="1831" w:type="dxa"/>
                  <w:shd w:val="clear" w:color="auto" w:fill="FFFFFF"/>
                </w:tcPr>
                <w:p w14:paraId="55CC4B4F" w14:textId="77777777" w:rsidR="00263F1C" w:rsidRPr="002C3F38" w:rsidRDefault="00263F1C" w:rsidP="00263F1C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Materiał eksploatacyjny </w:t>
                  </w:r>
                </w:p>
              </w:tc>
              <w:tc>
                <w:tcPr>
                  <w:tcW w:w="3803" w:type="dxa"/>
                  <w:gridSpan w:val="2"/>
                  <w:shd w:val="clear" w:color="auto" w:fill="FFFFFF"/>
                </w:tcPr>
                <w:p w14:paraId="1971F5AF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 xml:space="preserve">a) Toner o maksymalnej dostępnej na rynku wydajności </w:t>
                  </w:r>
                </w:p>
                <w:p w14:paraId="43EB0833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822" w:type="dxa"/>
                  <w:gridSpan w:val="2"/>
                  <w:shd w:val="clear" w:color="auto" w:fill="FFFFFF"/>
                </w:tcPr>
                <w:p w14:paraId="2AA66D43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11EB1964" w14:textId="77777777" w:rsidTr="00685FD7">
              <w:trPr>
                <w:gridAfter w:val="1"/>
                <w:wAfter w:w="2800" w:type="dxa"/>
                <w:trHeight w:val="306"/>
              </w:trPr>
              <w:tc>
                <w:tcPr>
                  <w:tcW w:w="4167" w:type="dxa"/>
                  <w:gridSpan w:val="2"/>
                  <w:shd w:val="clear" w:color="auto" w:fill="FFFFFF"/>
                  <w:vAlign w:val="center"/>
                </w:tcPr>
                <w:p w14:paraId="037E60A0" w14:textId="1A06F060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</w:p>
              </w:tc>
              <w:tc>
                <w:tcPr>
                  <w:tcW w:w="2489" w:type="dxa"/>
                  <w:gridSpan w:val="2"/>
                  <w:shd w:val="clear" w:color="auto" w:fill="FFFFFF"/>
                </w:tcPr>
                <w:p w14:paraId="224D7E18" w14:textId="470A226A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69CFBA0B" w14:textId="77777777" w:rsidTr="00685FD7">
              <w:trPr>
                <w:gridAfter w:val="1"/>
                <w:wAfter w:w="2800" w:type="dxa"/>
                <w:trHeight w:val="306"/>
              </w:trPr>
              <w:tc>
                <w:tcPr>
                  <w:tcW w:w="4167" w:type="dxa"/>
                  <w:gridSpan w:val="2"/>
                  <w:shd w:val="clear" w:color="auto" w:fill="FFFFFF"/>
                  <w:vAlign w:val="center"/>
                </w:tcPr>
                <w:p w14:paraId="0339CD6D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2489" w:type="dxa"/>
                  <w:gridSpan w:val="2"/>
                  <w:shd w:val="clear" w:color="auto" w:fill="FFFFFF"/>
                </w:tcPr>
                <w:p w14:paraId="5B8A75A2" w14:textId="6AD719F1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1CC37A64" w14:textId="77777777" w:rsidTr="00685FD7">
              <w:trPr>
                <w:gridAfter w:val="1"/>
                <w:wAfter w:w="2800" w:type="dxa"/>
                <w:trHeight w:val="306"/>
              </w:trPr>
              <w:tc>
                <w:tcPr>
                  <w:tcW w:w="4167" w:type="dxa"/>
                  <w:gridSpan w:val="2"/>
                  <w:shd w:val="clear" w:color="auto" w:fill="FFFFFF"/>
                  <w:vAlign w:val="center"/>
                </w:tcPr>
                <w:p w14:paraId="612121F1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komplet oferowanych oryginalnych tonerów o maksymalnej dostępnej na rynku wydajność</w:t>
                  </w:r>
                </w:p>
              </w:tc>
              <w:tc>
                <w:tcPr>
                  <w:tcW w:w="2489" w:type="dxa"/>
                  <w:gridSpan w:val="2"/>
                  <w:shd w:val="clear" w:color="auto" w:fill="FFFFFF"/>
                </w:tcPr>
                <w:p w14:paraId="4F20149C" w14:textId="590B1FCC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5568D101" w14:textId="77777777" w:rsidTr="00685FD7">
              <w:trPr>
                <w:gridAfter w:val="1"/>
                <w:wAfter w:w="2800" w:type="dxa"/>
                <w:trHeight w:val="306"/>
              </w:trPr>
              <w:tc>
                <w:tcPr>
                  <w:tcW w:w="4167" w:type="dxa"/>
                  <w:gridSpan w:val="2"/>
                  <w:shd w:val="clear" w:color="auto" w:fill="FFFFFF"/>
                  <w:vAlign w:val="center"/>
                </w:tcPr>
                <w:p w14:paraId="123B2061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Cena netto razem (urządzenie + komplet tonerów )</w:t>
                  </w:r>
                </w:p>
              </w:tc>
              <w:tc>
                <w:tcPr>
                  <w:tcW w:w="2489" w:type="dxa"/>
                  <w:gridSpan w:val="2"/>
                  <w:shd w:val="clear" w:color="auto" w:fill="FFFFFF"/>
                </w:tcPr>
                <w:p w14:paraId="0155D8BF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000656C3" w14:textId="77777777" w:rsidTr="00685FD7">
              <w:trPr>
                <w:gridAfter w:val="1"/>
                <w:wAfter w:w="2800" w:type="dxa"/>
                <w:trHeight w:val="306"/>
              </w:trPr>
              <w:tc>
                <w:tcPr>
                  <w:tcW w:w="4167" w:type="dxa"/>
                  <w:gridSpan w:val="2"/>
                  <w:shd w:val="clear" w:color="auto" w:fill="FFFFFF"/>
                  <w:vAlign w:val="center"/>
                </w:tcPr>
                <w:p w14:paraId="3127075B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brutto razem (urządzenie + komplet tonerów)</w:t>
                  </w:r>
                </w:p>
              </w:tc>
              <w:tc>
                <w:tcPr>
                  <w:tcW w:w="2489" w:type="dxa"/>
                  <w:gridSpan w:val="2"/>
                  <w:shd w:val="clear" w:color="auto" w:fill="FFFFFF"/>
                </w:tcPr>
                <w:p w14:paraId="4151F3E4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0B79B99C" w14:textId="77777777" w:rsidTr="00685FD7">
              <w:trPr>
                <w:gridAfter w:val="1"/>
                <w:wAfter w:w="2800" w:type="dxa"/>
                <w:trHeight w:val="306"/>
              </w:trPr>
              <w:tc>
                <w:tcPr>
                  <w:tcW w:w="4167" w:type="dxa"/>
                  <w:gridSpan w:val="2"/>
                  <w:shd w:val="clear" w:color="auto" w:fill="FFFFFF"/>
                  <w:vAlign w:val="center"/>
                </w:tcPr>
                <w:p w14:paraId="0E3B1DA8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netto za 15 sztuk</w:t>
                  </w:r>
                </w:p>
              </w:tc>
              <w:tc>
                <w:tcPr>
                  <w:tcW w:w="2489" w:type="dxa"/>
                  <w:gridSpan w:val="2"/>
                  <w:shd w:val="clear" w:color="auto" w:fill="FFFFFF"/>
                </w:tcPr>
                <w:p w14:paraId="0CED6CF5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263F1C" w:rsidRPr="002C3F38" w14:paraId="7ED58BBD" w14:textId="77777777" w:rsidTr="00685FD7">
              <w:trPr>
                <w:gridAfter w:val="1"/>
                <w:wAfter w:w="2800" w:type="dxa"/>
                <w:trHeight w:val="306"/>
              </w:trPr>
              <w:tc>
                <w:tcPr>
                  <w:tcW w:w="4167" w:type="dxa"/>
                  <w:gridSpan w:val="2"/>
                  <w:shd w:val="clear" w:color="auto" w:fill="FFFFFF"/>
                  <w:vAlign w:val="center"/>
                </w:tcPr>
                <w:p w14:paraId="57D24558" w14:textId="77777777" w:rsidR="00263F1C" w:rsidRPr="002C3F38" w:rsidRDefault="00263F1C" w:rsidP="00263F1C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Wartość brutto za 15 sztuk</w:t>
                  </w:r>
                </w:p>
              </w:tc>
              <w:tc>
                <w:tcPr>
                  <w:tcW w:w="2489" w:type="dxa"/>
                  <w:gridSpan w:val="2"/>
                  <w:shd w:val="clear" w:color="auto" w:fill="FFFFFF"/>
                </w:tcPr>
                <w:p w14:paraId="38BB270A" w14:textId="77777777" w:rsidR="00263F1C" w:rsidRPr="002C3F38" w:rsidRDefault="00263F1C" w:rsidP="00263F1C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615EBB15" w14:textId="77777777" w:rsidR="00263F1C" w:rsidRPr="002C3F38" w:rsidRDefault="00263F1C" w:rsidP="00263F1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3B7F9D81" w14:textId="77777777" w:rsidR="00263F1C" w:rsidRPr="002C3F38" w:rsidRDefault="00263F1C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9CA292B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BFA4FB0" w14:textId="77777777" w:rsidR="00EB2CB8" w:rsidRPr="002C3F38" w:rsidRDefault="00EB2CB8" w:rsidP="002C3F38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13C8EA3" w14:textId="77777777" w:rsidR="00EF4946" w:rsidRPr="002C3F38" w:rsidRDefault="00EF4946">
      <w:pPr>
        <w:rPr>
          <w:rFonts w:ascii="Verdana" w:hAnsi="Verdana"/>
        </w:rPr>
      </w:pPr>
    </w:p>
    <w:sectPr w:rsidR="00EF4946" w:rsidRPr="002C3F38" w:rsidSect="00303400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2AAB08E"/>
    <w:lvl w:ilvl="0">
      <w:start w:val="1"/>
      <w:numFmt w:val="upperRoman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4D38DF"/>
    <w:multiLevelType w:val="hybridMultilevel"/>
    <w:tmpl w:val="DE341E64"/>
    <w:lvl w:ilvl="0" w:tplc="3DA432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04F03"/>
    <w:multiLevelType w:val="hybridMultilevel"/>
    <w:tmpl w:val="D31C606E"/>
    <w:lvl w:ilvl="0" w:tplc="E6469450">
      <w:start w:val="1"/>
      <w:numFmt w:val="lowerLetter"/>
      <w:lvlText w:val="%1)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91A21"/>
    <w:multiLevelType w:val="hybridMultilevel"/>
    <w:tmpl w:val="310E5934"/>
    <w:lvl w:ilvl="0" w:tplc="26EA66A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E92F4E"/>
    <w:multiLevelType w:val="hybridMultilevel"/>
    <w:tmpl w:val="E7BC9ADA"/>
    <w:lvl w:ilvl="0" w:tplc="5C467EB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E3197E"/>
    <w:multiLevelType w:val="multilevel"/>
    <w:tmpl w:val="137492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26D333E3"/>
    <w:multiLevelType w:val="hybridMultilevel"/>
    <w:tmpl w:val="B3181F60"/>
    <w:lvl w:ilvl="0" w:tplc="31FC1D9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DA66441"/>
    <w:multiLevelType w:val="hybridMultilevel"/>
    <w:tmpl w:val="CDCE0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A7BCE"/>
    <w:multiLevelType w:val="hybridMultilevel"/>
    <w:tmpl w:val="D2E6666E"/>
    <w:lvl w:ilvl="0" w:tplc="1AA460C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AFF0C0E"/>
    <w:multiLevelType w:val="hybridMultilevel"/>
    <w:tmpl w:val="666A715C"/>
    <w:lvl w:ilvl="0" w:tplc="D2D84786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F241530"/>
    <w:multiLevelType w:val="hybridMultilevel"/>
    <w:tmpl w:val="8EBEA2D2"/>
    <w:lvl w:ilvl="0" w:tplc="D504B8E4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CEA04A0"/>
    <w:multiLevelType w:val="hybridMultilevel"/>
    <w:tmpl w:val="5EFAFF8A"/>
    <w:lvl w:ilvl="0" w:tplc="59A0B63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2" w15:restartNumberingAfterBreak="0">
    <w:nsid w:val="571767D3"/>
    <w:multiLevelType w:val="hybridMultilevel"/>
    <w:tmpl w:val="922E89D4"/>
    <w:lvl w:ilvl="0" w:tplc="7D6637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3" w15:restartNumberingAfterBreak="0">
    <w:nsid w:val="5C9B770A"/>
    <w:multiLevelType w:val="hybridMultilevel"/>
    <w:tmpl w:val="959896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DD7AFC"/>
    <w:multiLevelType w:val="hybridMultilevel"/>
    <w:tmpl w:val="D62ABC5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5" w15:restartNumberingAfterBreak="0">
    <w:nsid w:val="63FE5C7A"/>
    <w:multiLevelType w:val="hybridMultilevel"/>
    <w:tmpl w:val="4A48FE2E"/>
    <w:lvl w:ilvl="0" w:tplc="AF1C663A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65FC488F"/>
    <w:multiLevelType w:val="hybridMultilevel"/>
    <w:tmpl w:val="BF7CA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D47772"/>
    <w:multiLevelType w:val="hybridMultilevel"/>
    <w:tmpl w:val="35E05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00E7D"/>
    <w:multiLevelType w:val="hybridMultilevel"/>
    <w:tmpl w:val="E428983E"/>
    <w:lvl w:ilvl="0" w:tplc="682252D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5F47224"/>
    <w:multiLevelType w:val="hybridMultilevel"/>
    <w:tmpl w:val="1D06F2D4"/>
    <w:lvl w:ilvl="0" w:tplc="DB76F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5CB60A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7153724"/>
    <w:multiLevelType w:val="hybridMultilevel"/>
    <w:tmpl w:val="2AB247E8"/>
    <w:lvl w:ilvl="0" w:tplc="FD7C0876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CBC08E8"/>
    <w:multiLevelType w:val="hybridMultilevel"/>
    <w:tmpl w:val="D7268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7142024">
    <w:abstractNumId w:val="5"/>
  </w:num>
  <w:num w:numId="2" w16cid:durableId="1778213345">
    <w:abstractNumId w:val="0"/>
  </w:num>
  <w:num w:numId="3" w16cid:durableId="325910602">
    <w:abstractNumId w:val="21"/>
  </w:num>
  <w:num w:numId="4" w16cid:durableId="1124736963">
    <w:abstractNumId w:val="14"/>
  </w:num>
  <w:num w:numId="5" w16cid:durableId="2103186478">
    <w:abstractNumId w:val="10"/>
  </w:num>
  <w:num w:numId="6" w16cid:durableId="767778289">
    <w:abstractNumId w:val="19"/>
  </w:num>
  <w:num w:numId="7" w16cid:durableId="371465893">
    <w:abstractNumId w:val="11"/>
  </w:num>
  <w:num w:numId="8" w16cid:durableId="1905799136">
    <w:abstractNumId w:val="12"/>
  </w:num>
  <w:num w:numId="9" w16cid:durableId="501818863">
    <w:abstractNumId w:val="4"/>
  </w:num>
  <w:num w:numId="10" w16cid:durableId="925964762">
    <w:abstractNumId w:val="18"/>
  </w:num>
  <w:num w:numId="11" w16cid:durableId="1520661962">
    <w:abstractNumId w:val="6"/>
  </w:num>
  <w:num w:numId="12" w16cid:durableId="884412868">
    <w:abstractNumId w:val="9"/>
  </w:num>
  <w:num w:numId="13" w16cid:durableId="214902029">
    <w:abstractNumId w:val="20"/>
  </w:num>
  <w:num w:numId="14" w16cid:durableId="1072894453">
    <w:abstractNumId w:val="3"/>
  </w:num>
  <w:num w:numId="15" w16cid:durableId="1014110142">
    <w:abstractNumId w:val="8"/>
  </w:num>
  <w:num w:numId="16" w16cid:durableId="1487697176">
    <w:abstractNumId w:val="17"/>
  </w:num>
  <w:num w:numId="17" w16cid:durableId="284506815">
    <w:abstractNumId w:val="15"/>
  </w:num>
  <w:num w:numId="18" w16cid:durableId="1759711355">
    <w:abstractNumId w:val="7"/>
  </w:num>
  <w:num w:numId="19" w16cid:durableId="221527952">
    <w:abstractNumId w:val="2"/>
  </w:num>
  <w:num w:numId="20" w16cid:durableId="921068181">
    <w:abstractNumId w:val="1"/>
  </w:num>
  <w:num w:numId="21" w16cid:durableId="5190478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828327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CB8"/>
    <w:rsid w:val="00015821"/>
    <w:rsid w:val="00042A9B"/>
    <w:rsid w:val="00050786"/>
    <w:rsid w:val="00093EB2"/>
    <w:rsid w:val="000B2076"/>
    <w:rsid w:val="00103679"/>
    <w:rsid w:val="001138E1"/>
    <w:rsid w:val="00121429"/>
    <w:rsid w:val="0012404F"/>
    <w:rsid w:val="00126A47"/>
    <w:rsid w:val="00147166"/>
    <w:rsid w:val="00153A98"/>
    <w:rsid w:val="001565DE"/>
    <w:rsid w:val="0016515F"/>
    <w:rsid w:val="001A1DA8"/>
    <w:rsid w:val="001A75AF"/>
    <w:rsid w:val="001B23FD"/>
    <w:rsid w:val="00202538"/>
    <w:rsid w:val="002171B9"/>
    <w:rsid w:val="0022091E"/>
    <w:rsid w:val="00225914"/>
    <w:rsid w:val="002331CC"/>
    <w:rsid w:val="00250781"/>
    <w:rsid w:val="00263B82"/>
    <w:rsid w:val="00263F1C"/>
    <w:rsid w:val="00273459"/>
    <w:rsid w:val="00277936"/>
    <w:rsid w:val="00281E0C"/>
    <w:rsid w:val="002A2F9A"/>
    <w:rsid w:val="002C3F38"/>
    <w:rsid w:val="002C7A07"/>
    <w:rsid w:val="002D539D"/>
    <w:rsid w:val="002E0169"/>
    <w:rsid w:val="00303400"/>
    <w:rsid w:val="00305918"/>
    <w:rsid w:val="0031349C"/>
    <w:rsid w:val="00323720"/>
    <w:rsid w:val="00330762"/>
    <w:rsid w:val="0033612D"/>
    <w:rsid w:val="00366854"/>
    <w:rsid w:val="00367139"/>
    <w:rsid w:val="003C1816"/>
    <w:rsid w:val="003D07AB"/>
    <w:rsid w:val="003D6150"/>
    <w:rsid w:val="00423966"/>
    <w:rsid w:val="00460626"/>
    <w:rsid w:val="00461F74"/>
    <w:rsid w:val="004723EF"/>
    <w:rsid w:val="004C17CD"/>
    <w:rsid w:val="004D2DA4"/>
    <w:rsid w:val="004F646D"/>
    <w:rsid w:val="00553FAA"/>
    <w:rsid w:val="005557C1"/>
    <w:rsid w:val="00555912"/>
    <w:rsid w:val="00591873"/>
    <w:rsid w:val="005C4DF1"/>
    <w:rsid w:val="005E2E85"/>
    <w:rsid w:val="005E6282"/>
    <w:rsid w:val="005F06A6"/>
    <w:rsid w:val="006132E0"/>
    <w:rsid w:val="00623581"/>
    <w:rsid w:val="006256A7"/>
    <w:rsid w:val="006446E1"/>
    <w:rsid w:val="00653216"/>
    <w:rsid w:val="006806E4"/>
    <w:rsid w:val="00685FD7"/>
    <w:rsid w:val="006E6F01"/>
    <w:rsid w:val="00724950"/>
    <w:rsid w:val="00765808"/>
    <w:rsid w:val="0079366E"/>
    <w:rsid w:val="007C3110"/>
    <w:rsid w:val="007C4C46"/>
    <w:rsid w:val="007F10D7"/>
    <w:rsid w:val="008260B1"/>
    <w:rsid w:val="0084496D"/>
    <w:rsid w:val="00854511"/>
    <w:rsid w:val="008F011C"/>
    <w:rsid w:val="00950600"/>
    <w:rsid w:val="00953038"/>
    <w:rsid w:val="00980024"/>
    <w:rsid w:val="009B3BB8"/>
    <w:rsid w:val="009E1694"/>
    <w:rsid w:val="00A05730"/>
    <w:rsid w:val="00A24CF1"/>
    <w:rsid w:val="00A47BE4"/>
    <w:rsid w:val="00AC3846"/>
    <w:rsid w:val="00B11689"/>
    <w:rsid w:val="00B24DFF"/>
    <w:rsid w:val="00B422DC"/>
    <w:rsid w:val="00BB412B"/>
    <w:rsid w:val="00BC524E"/>
    <w:rsid w:val="00BD7899"/>
    <w:rsid w:val="00BF610B"/>
    <w:rsid w:val="00C22CDC"/>
    <w:rsid w:val="00C510E1"/>
    <w:rsid w:val="00C65504"/>
    <w:rsid w:val="00C74C20"/>
    <w:rsid w:val="00C82CC1"/>
    <w:rsid w:val="00CA2181"/>
    <w:rsid w:val="00CB06CD"/>
    <w:rsid w:val="00CB2A1E"/>
    <w:rsid w:val="00CB2BDF"/>
    <w:rsid w:val="00CB41F8"/>
    <w:rsid w:val="00CB500C"/>
    <w:rsid w:val="00D6051F"/>
    <w:rsid w:val="00D65FFC"/>
    <w:rsid w:val="00DA1CEA"/>
    <w:rsid w:val="00DD583A"/>
    <w:rsid w:val="00E12655"/>
    <w:rsid w:val="00E2746B"/>
    <w:rsid w:val="00E336B6"/>
    <w:rsid w:val="00E42BE5"/>
    <w:rsid w:val="00E63345"/>
    <w:rsid w:val="00E910D4"/>
    <w:rsid w:val="00EA2944"/>
    <w:rsid w:val="00EB2CB8"/>
    <w:rsid w:val="00EC2EC3"/>
    <w:rsid w:val="00ED0F5E"/>
    <w:rsid w:val="00EE45F1"/>
    <w:rsid w:val="00EF1750"/>
    <w:rsid w:val="00EF4946"/>
    <w:rsid w:val="00F56919"/>
    <w:rsid w:val="00F742DF"/>
    <w:rsid w:val="00F8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F4EA8"/>
  <w15:docId w15:val="{7407F7BE-993C-42F7-99C2-CB20C6E4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854511"/>
    <w:pPr>
      <w:ind w:left="432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uiPriority w:val="99"/>
    <w:qFormat/>
    <w:rsid w:val="00093EB2"/>
    <w:pPr>
      <w:spacing w:before="60"/>
      <w:ind w:left="34" w:hanging="34"/>
      <w:jc w:val="center"/>
      <w:outlineLvl w:val="1"/>
    </w:pPr>
    <w:rPr>
      <w:bCs/>
      <w:iCs/>
      <w:sz w:val="22"/>
      <w:szCs w:val="22"/>
    </w:rPr>
  </w:style>
  <w:style w:type="paragraph" w:styleId="Nagwek4">
    <w:name w:val="heading 4"/>
    <w:basedOn w:val="Normalny"/>
    <w:link w:val="Nagwek4Znak"/>
    <w:autoRedefine/>
    <w:qFormat/>
    <w:rsid w:val="00EB2CB8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B2CB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B2CB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B2CB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B2CB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B2CB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54511"/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093EB2"/>
    <w:rPr>
      <w:rFonts w:ascii="Times New Roman" w:eastAsia="Times New Roman" w:hAnsi="Times New Roman" w:cs="Times New Roman"/>
      <w:bCs/>
      <w:iCs/>
      <w:lang w:eastAsia="pl-PL"/>
    </w:rPr>
  </w:style>
  <w:style w:type="character" w:customStyle="1" w:styleId="Nagwek4Znak">
    <w:name w:val="Nagłówek 4 Znak"/>
    <w:basedOn w:val="Domylnaczcionkaakapitu"/>
    <w:link w:val="Nagwek4"/>
    <w:rsid w:val="00EB2CB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B2CB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EB2CB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B2CB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B2CB8"/>
    <w:rPr>
      <w:rFonts w:ascii="Arial" w:eastAsia="Times New Roman" w:hAnsi="Arial" w:cs="Arial"/>
      <w:lang w:eastAsia="pl-PL"/>
    </w:rPr>
  </w:style>
  <w:style w:type="paragraph" w:styleId="Tekstpodstawowy">
    <w:name w:val="Body Text"/>
    <w:aliases w:val=" Znak Znak,Znak Znak"/>
    <w:basedOn w:val="Normalny"/>
    <w:link w:val="TekstpodstawowyZnak"/>
    <w:rsid w:val="00EB2CB8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2C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EB2CB8"/>
    <w:rPr>
      <w:rFonts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8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8E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FA9D3-E710-4CE2-82AC-A0B041FBF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2055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DOU AGH</Company>
  <LinksUpToDate>false</LinksUpToDate>
  <CharactersWithSpaces>14357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Romek</dc:creator>
  <cp:lastModifiedBy>Jarosław Grzech</cp:lastModifiedBy>
  <cp:revision>3</cp:revision>
  <cp:lastPrinted>2023-09-01T10:06:00Z</cp:lastPrinted>
  <dcterms:created xsi:type="dcterms:W3CDTF">2023-08-30T10:37:00Z</dcterms:created>
  <dcterms:modified xsi:type="dcterms:W3CDTF">2023-09-01T10:08:00Z</dcterms:modified>
</cp:coreProperties>
</file>