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8D270" w14:textId="77777777" w:rsidR="00890B92" w:rsidRPr="00B64258" w:rsidRDefault="00EF1DC1" w:rsidP="00890B92">
      <w:pPr>
        <w:spacing w:after="240"/>
        <w:jc w:val="right"/>
      </w:pPr>
      <w:r w:rsidRPr="00B64258">
        <w:t>Niepołomice</w:t>
      </w:r>
      <w:r w:rsidR="00890B92" w:rsidRPr="00B64258">
        <w:t xml:space="preserve"> dnia: </w:t>
      </w:r>
      <w:r w:rsidRPr="00B64258">
        <w:t>2023-09-25</w:t>
      </w:r>
    </w:p>
    <w:p w14:paraId="774E07F2" w14:textId="77777777" w:rsidR="00890B92" w:rsidRPr="00B64258" w:rsidRDefault="00890B92" w:rsidP="00890B92">
      <w:pPr>
        <w:spacing w:after="240"/>
        <w:jc w:val="right"/>
      </w:pPr>
    </w:p>
    <w:p w14:paraId="0793D976" w14:textId="77777777" w:rsidR="00890B92" w:rsidRPr="00B64258" w:rsidRDefault="00EF1DC1" w:rsidP="00890B92">
      <w:pPr>
        <w:rPr>
          <w:b/>
          <w:bCs/>
        </w:rPr>
      </w:pPr>
      <w:r w:rsidRPr="00B64258">
        <w:rPr>
          <w:b/>
          <w:bCs/>
        </w:rPr>
        <w:t>GMINA NIEPOŁOMICE</w:t>
      </w:r>
    </w:p>
    <w:p w14:paraId="4E0A31CC" w14:textId="77777777" w:rsidR="00890B92" w:rsidRPr="00B64258" w:rsidRDefault="00EF1DC1" w:rsidP="00890B92">
      <w:r w:rsidRPr="00B64258">
        <w:t>Pl. Zwycięstwa</w:t>
      </w:r>
      <w:r w:rsidR="00890B92" w:rsidRPr="00B64258">
        <w:t xml:space="preserve"> </w:t>
      </w:r>
      <w:r w:rsidRPr="00B64258">
        <w:t>13</w:t>
      </w:r>
    </w:p>
    <w:p w14:paraId="78254635" w14:textId="77777777" w:rsidR="00890B92" w:rsidRPr="00B64258" w:rsidRDefault="00EF1DC1" w:rsidP="00890B92">
      <w:r w:rsidRPr="00B64258">
        <w:t>32-005</w:t>
      </w:r>
      <w:r w:rsidR="00890B92" w:rsidRPr="00B64258">
        <w:t xml:space="preserve"> </w:t>
      </w:r>
      <w:r w:rsidRPr="00B64258">
        <w:t>Niepołomice</w:t>
      </w:r>
    </w:p>
    <w:p w14:paraId="5F74841B" w14:textId="77777777" w:rsidR="00A80738" w:rsidRPr="00B64258" w:rsidRDefault="00A80738" w:rsidP="00A80738">
      <w:pPr>
        <w:pStyle w:val="Nagwek"/>
        <w:tabs>
          <w:tab w:val="clear" w:pos="4536"/>
          <w:tab w:val="clear" w:pos="9072"/>
        </w:tabs>
      </w:pPr>
    </w:p>
    <w:p w14:paraId="13FCE44A" w14:textId="77777777" w:rsidR="00A80738" w:rsidRPr="00B64258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67CEB49C" w14:textId="77777777" w:rsidR="00A80738" w:rsidRPr="00B64258" w:rsidRDefault="00007727" w:rsidP="00A80738">
      <w:pPr>
        <w:pStyle w:val="Nagwek"/>
        <w:tabs>
          <w:tab w:val="clear" w:pos="4536"/>
        </w:tabs>
      </w:pPr>
      <w:r w:rsidRPr="00B64258">
        <w:t>Znak sprawy:</w:t>
      </w:r>
      <w:r w:rsidRPr="00B64258">
        <w:rPr>
          <w:b/>
        </w:rPr>
        <w:t xml:space="preserve"> </w:t>
      </w:r>
      <w:r w:rsidR="00EF1DC1" w:rsidRPr="00B64258">
        <w:rPr>
          <w:b/>
        </w:rPr>
        <w:t>ZP.271.21.2023</w:t>
      </w:r>
      <w:r w:rsidR="00A80738" w:rsidRPr="00B64258">
        <w:tab/>
        <w:t xml:space="preserve"> </w:t>
      </w:r>
    </w:p>
    <w:p w14:paraId="7FF3BAAE" w14:textId="77777777" w:rsidR="00A80738" w:rsidRPr="00B64258" w:rsidRDefault="00A80738" w:rsidP="00A80738">
      <w:pPr>
        <w:pStyle w:val="Nagwek"/>
        <w:tabs>
          <w:tab w:val="clear" w:pos="4536"/>
          <w:tab w:val="clear" w:pos="9072"/>
        </w:tabs>
      </w:pPr>
    </w:p>
    <w:p w14:paraId="444DA8A3" w14:textId="77777777" w:rsidR="00A80738" w:rsidRPr="00B64258" w:rsidRDefault="00A80738" w:rsidP="00A80738">
      <w:pPr>
        <w:pStyle w:val="Nagwek"/>
        <w:tabs>
          <w:tab w:val="clear" w:pos="4536"/>
          <w:tab w:val="clear" w:pos="9072"/>
        </w:tabs>
      </w:pPr>
    </w:p>
    <w:p w14:paraId="724B3FC4" w14:textId="77777777" w:rsidR="00A80738" w:rsidRPr="00B64258" w:rsidRDefault="00A80738" w:rsidP="00A80738">
      <w:pPr>
        <w:pStyle w:val="Nagwek"/>
        <w:tabs>
          <w:tab w:val="clear" w:pos="4536"/>
          <w:tab w:val="clear" w:pos="9072"/>
        </w:tabs>
      </w:pPr>
    </w:p>
    <w:p w14:paraId="4BDA3824" w14:textId="77777777" w:rsidR="00890B92" w:rsidRPr="00B64258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B64258">
        <w:rPr>
          <w:b/>
          <w:spacing w:val="20"/>
        </w:rPr>
        <w:t xml:space="preserve">INFORMACJA </w:t>
      </w:r>
    </w:p>
    <w:p w14:paraId="0DA89353" w14:textId="77777777" w:rsidR="00A80738" w:rsidRPr="00B64258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B64258">
        <w:rPr>
          <w:b/>
          <w:spacing w:val="20"/>
        </w:rPr>
        <w:t>O KWOCIE PRZEZNACZONEJ NA REALIZACJĘ ZAMÓWIENIA</w:t>
      </w:r>
    </w:p>
    <w:p w14:paraId="17288D41" w14:textId="77777777" w:rsidR="00C659E2" w:rsidRPr="00B64258" w:rsidRDefault="00C659E2" w:rsidP="00382A4A">
      <w:pPr>
        <w:spacing w:before="120" w:after="240"/>
        <w:jc w:val="both"/>
        <w:rPr>
          <w:b/>
          <w:bCs/>
        </w:rPr>
      </w:pPr>
      <w:r w:rsidRPr="00B64258">
        <w:rPr>
          <w:bCs/>
        </w:rPr>
        <w:t xml:space="preserve">Dotyczy </w:t>
      </w:r>
      <w:r w:rsidRPr="00B64258">
        <w:t xml:space="preserve">postępowania o udzielenie zamówienia publicznego prowadzonego w trybie </w:t>
      </w:r>
      <w:r w:rsidR="00EF1DC1" w:rsidRPr="00B64258">
        <w:t xml:space="preserve">Tryb podstawowy bez negocjacji - art. 275 pkt. 1 ustawy </w:t>
      </w:r>
      <w:proofErr w:type="spellStart"/>
      <w:r w:rsidR="00EF1DC1" w:rsidRPr="00B64258">
        <w:t>Pzp</w:t>
      </w:r>
      <w:proofErr w:type="spellEnd"/>
      <w:r w:rsidRPr="00B64258">
        <w:t xml:space="preserve"> na: </w:t>
      </w:r>
    </w:p>
    <w:p w14:paraId="09BFAFA3" w14:textId="77777777" w:rsidR="00A80738" w:rsidRPr="00B64258" w:rsidRDefault="00EF1DC1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B64258">
        <w:rPr>
          <w:b/>
          <w:sz w:val="20"/>
        </w:rPr>
        <w:t>Realizacja przedsięwzięć niskoemisyjnych budynków jednorodzinnych w ramach programu STOP SMOG dla Gminy Niepołomice - Etap II - wymiana kotłów na paliwa stałe.</w:t>
      </w:r>
    </w:p>
    <w:p w14:paraId="19C1BC76" w14:textId="09A77FFA" w:rsidR="00890B92" w:rsidRPr="00B64258" w:rsidRDefault="00A80738" w:rsidP="00890B92">
      <w:pPr>
        <w:spacing w:before="480" w:after="120"/>
        <w:jc w:val="both"/>
      </w:pPr>
      <w:r w:rsidRPr="00B64258">
        <w:t xml:space="preserve">Zamawiający na podstawie art. </w:t>
      </w:r>
      <w:r w:rsidR="00890B92" w:rsidRPr="00B64258">
        <w:t>22</w:t>
      </w:r>
      <w:r w:rsidR="0043158A" w:rsidRPr="00B64258">
        <w:t>2</w:t>
      </w:r>
      <w:r w:rsidRPr="00B64258">
        <w:t xml:space="preserve"> ust. </w:t>
      </w:r>
      <w:r w:rsidR="00890B92" w:rsidRPr="00B64258">
        <w:t>4</w:t>
      </w:r>
      <w:r w:rsidRPr="00B64258">
        <w:t xml:space="preserve"> </w:t>
      </w:r>
      <w:r w:rsidR="00890B92" w:rsidRPr="00B64258">
        <w:rPr>
          <w:bCs/>
        </w:rPr>
        <w:t>ustawy z dnia 11 września 2019 r. Prawo zamówień publicznych</w:t>
      </w:r>
      <w:r w:rsidR="004C7E9B" w:rsidRPr="00B64258">
        <w:t xml:space="preserve"> </w:t>
      </w:r>
      <w:r w:rsidR="00EF1DC1" w:rsidRPr="00B64258">
        <w:t>(</w:t>
      </w:r>
      <w:proofErr w:type="spellStart"/>
      <w:r w:rsidR="00EF1DC1" w:rsidRPr="00B64258">
        <w:t>t.j</w:t>
      </w:r>
      <w:proofErr w:type="spellEnd"/>
      <w:r w:rsidR="00EF1DC1" w:rsidRPr="00B64258">
        <w:t>. Dz. U. z 202</w:t>
      </w:r>
      <w:r w:rsidR="00AC1641">
        <w:t>3</w:t>
      </w:r>
      <w:r w:rsidR="00EF1DC1" w:rsidRPr="00B64258">
        <w:t>r. poz. 1</w:t>
      </w:r>
      <w:r w:rsidR="00AC1641">
        <w:t>605</w:t>
      </w:r>
      <w:r w:rsidR="00EF1DC1" w:rsidRPr="00B64258">
        <w:t>)</w:t>
      </w:r>
      <w:r w:rsidR="00490DC0" w:rsidRPr="00B64258">
        <w:t xml:space="preserve"> </w:t>
      </w:r>
      <w:r w:rsidR="00890B92" w:rsidRPr="00B64258">
        <w:t>informuje, że kwota, jaką zamierza przeznaczyć na sfinansowanie zamówienia wynosi:</w:t>
      </w:r>
    </w:p>
    <w:p w14:paraId="3867AFD8" w14:textId="77777777" w:rsidR="0069085C" w:rsidRPr="00B64258" w:rsidRDefault="00EF1DC1" w:rsidP="00A80738">
      <w:pPr>
        <w:spacing w:before="120" w:after="120"/>
        <w:jc w:val="both"/>
      </w:pPr>
      <w:r w:rsidRPr="00B64258">
        <w:rPr>
          <w:b/>
        </w:rPr>
        <w:t>315 000.00</w:t>
      </w:r>
      <w:r w:rsidR="00890B92" w:rsidRPr="00B64258">
        <w:t xml:space="preserve"> zł brutto.</w:t>
      </w:r>
    </w:p>
    <w:p w14:paraId="7CD1B50D" w14:textId="77777777" w:rsidR="00890B92" w:rsidRPr="00B64258" w:rsidRDefault="00890B92" w:rsidP="00A80738">
      <w:pPr>
        <w:spacing w:before="120" w:after="120"/>
        <w:jc w:val="both"/>
      </w:pPr>
    </w:p>
    <w:p w14:paraId="141BADC9" w14:textId="77777777" w:rsidR="00890B92" w:rsidRPr="00B64258" w:rsidRDefault="00890B92" w:rsidP="00A80738">
      <w:pPr>
        <w:spacing w:before="120" w:after="120"/>
        <w:jc w:val="both"/>
      </w:pPr>
    </w:p>
    <w:p w14:paraId="04E6A774" w14:textId="479FFB24" w:rsidR="00890B92" w:rsidRPr="00B64258" w:rsidRDefault="00890B92" w:rsidP="00A80738">
      <w:pPr>
        <w:spacing w:before="120" w:after="120"/>
        <w:jc w:val="both"/>
      </w:pPr>
    </w:p>
    <w:sectPr w:rsidR="00890B92" w:rsidRPr="00B642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C6899" w14:textId="77777777" w:rsidR="00B01F40" w:rsidRDefault="00B01F40">
      <w:r>
        <w:separator/>
      </w:r>
    </w:p>
  </w:endnote>
  <w:endnote w:type="continuationSeparator" w:id="0">
    <w:p w14:paraId="13112CDF" w14:textId="77777777" w:rsidR="00B01F40" w:rsidRDefault="00B0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5E7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FD8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87F2" w14:textId="77777777" w:rsidR="009F189D" w:rsidRDefault="00AC16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849410">
        <v:line id="_x0000_s1025" style="position:absolute;left:0;text-align:left;z-index:251657728" from="-3.85pt,8.7pt" to="455.15pt,8.7pt"/>
      </w:pict>
    </w:r>
  </w:p>
  <w:p w14:paraId="0EE443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68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0595E" w14:textId="77777777" w:rsidR="009F189D" w:rsidRDefault="009F189D">
    <w:pPr>
      <w:pStyle w:val="Stopka"/>
      <w:tabs>
        <w:tab w:val="clear" w:pos="4536"/>
      </w:tabs>
      <w:jc w:val="center"/>
    </w:pPr>
  </w:p>
  <w:p w14:paraId="57114D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B6F4E" w14:textId="77777777" w:rsidR="00B01F40" w:rsidRDefault="00B01F40">
      <w:r>
        <w:separator/>
      </w:r>
    </w:p>
  </w:footnote>
  <w:footnote w:type="continuationSeparator" w:id="0">
    <w:p w14:paraId="005E4E38" w14:textId="77777777" w:rsidR="00B01F40" w:rsidRDefault="00B0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F193" w14:textId="77777777" w:rsidR="00EF1DC1" w:rsidRDefault="00EF1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9B0D" w14:textId="77777777" w:rsidR="00EF1DC1" w:rsidRDefault="00EF1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5D1EB" w14:textId="77777777" w:rsidR="00EF1DC1" w:rsidRDefault="00EF1D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F4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C1641"/>
    <w:rsid w:val="00B01F40"/>
    <w:rsid w:val="00B426D2"/>
    <w:rsid w:val="00B64258"/>
    <w:rsid w:val="00C236D3"/>
    <w:rsid w:val="00C659E2"/>
    <w:rsid w:val="00CB0802"/>
    <w:rsid w:val="00D7128F"/>
    <w:rsid w:val="00EA3476"/>
    <w:rsid w:val="00EF1D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EF061"/>
  <w15:chartTrackingRefBased/>
  <w15:docId w15:val="{3300207D-13D6-47A0-9843-F1CF26F09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101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2023-09-25T06:50:00Z</cp:lastPrinted>
  <dcterms:created xsi:type="dcterms:W3CDTF">2023-09-25T06:52:00Z</dcterms:created>
  <dcterms:modified xsi:type="dcterms:W3CDTF">2023-09-25T06:52:00Z</dcterms:modified>
</cp:coreProperties>
</file>