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436B2" w14:textId="77777777" w:rsidR="00843A88" w:rsidRPr="004E2873" w:rsidRDefault="00954FC5" w:rsidP="00FD4AEC">
      <w:pPr>
        <w:spacing w:after="480"/>
        <w:jc w:val="right"/>
      </w:pPr>
      <w:r w:rsidRPr="004E2873">
        <w:t>Niepołomice</w:t>
      </w:r>
      <w:r w:rsidR="00843A88" w:rsidRPr="004E2873">
        <w:t xml:space="preserve"> dnia: </w:t>
      </w:r>
      <w:r w:rsidRPr="004E2873">
        <w:t>2024-09-27</w:t>
      </w:r>
    </w:p>
    <w:p w14:paraId="36C30376" w14:textId="77777777" w:rsidR="00843A88" w:rsidRPr="004E2873" w:rsidRDefault="00954FC5" w:rsidP="00843A88">
      <w:pPr>
        <w:spacing w:line="360" w:lineRule="auto"/>
        <w:rPr>
          <w:b/>
          <w:bCs/>
        </w:rPr>
      </w:pPr>
      <w:r w:rsidRPr="004E2873">
        <w:rPr>
          <w:b/>
          <w:bCs/>
        </w:rPr>
        <w:t>GMINA NIEPOŁOMICE</w:t>
      </w:r>
    </w:p>
    <w:p w14:paraId="72689391" w14:textId="77777777" w:rsidR="00843A88" w:rsidRPr="004E2873" w:rsidRDefault="00954FC5" w:rsidP="00843A88">
      <w:pPr>
        <w:spacing w:line="360" w:lineRule="auto"/>
      </w:pPr>
      <w:r w:rsidRPr="004E2873">
        <w:t>Pl. Zwycięstwa</w:t>
      </w:r>
      <w:r w:rsidR="00843A88" w:rsidRPr="004E2873">
        <w:t xml:space="preserve"> </w:t>
      </w:r>
      <w:r w:rsidRPr="004E2873">
        <w:t>13</w:t>
      </w:r>
    </w:p>
    <w:p w14:paraId="30F20961" w14:textId="77777777" w:rsidR="00843A88" w:rsidRPr="004E2873" w:rsidRDefault="00954FC5" w:rsidP="00843A88">
      <w:r w:rsidRPr="004E2873">
        <w:t>32-005</w:t>
      </w:r>
      <w:r w:rsidR="00843A88" w:rsidRPr="004E2873">
        <w:t xml:space="preserve"> </w:t>
      </w:r>
      <w:r w:rsidRPr="004E2873">
        <w:t>Niepołomice</w:t>
      </w:r>
    </w:p>
    <w:p w14:paraId="56E20149" w14:textId="084B724F" w:rsidR="00843A88" w:rsidRPr="004E2873" w:rsidRDefault="004E2873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4E2873">
        <w:rPr>
          <w:bCs/>
        </w:rPr>
        <w:t>ZP.271.31.2024</w:t>
      </w:r>
      <w:r>
        <w:rPr>
          <w:bCs/>
        </w:rPr>
        <w:t>.3</w:t>
      </w:r>
    </w:p>
    <w:p w14:paraId="37583AB1" w14:textId="77777777" w:rsidR="00843A88" w:rsidRPr="004E287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E2873">
        <w:rPr>
          <w:b/>
        </w:rPr>
        <w:t>WYKONAWCY</w:t>
      </w:r>
    </w:p>
    <w:p w14:paraId="4ED064BA" w14:textId="77777777" w:rsidR="00843A88" w:rsidRPr="004E287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E2873">
        <w:t>ubiegający się o zamówienie</w:t>
      </w:r>
    </w:p>
    <w:p w14:paraId="2BB517E7" w14:textId="77777777" w:rsidR="004E4B64" w:rsidRPr="004E2873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E2873">
        <w:rPr>
          <w:rFonts w:eastAsia="Calibri"/>
          <w:lang w:eastAsia="en-US"/>
        </w:rPr>
        <w:t xml:space="preserve">Dotyczy: </w:t>
      </w:r>
      <w:r w:rsidRPr="004E2873">
        <w:t>postępowania o udzielenie zamówienia publicznego</w:t>
      </w:r>
      <w:r w:rsidRPr="004E287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2873" w14:paraId="6A776309" w14:textId="77777777" w:rsidTr="00FD4AEC">
        <w:tc>
          <w:tcPr>
            <w:tcW w:w="2269" w:type="dxa"/>
            <w:shd w:val="clear" w:color="auto" w:fill="auto"/>
          </w:tcPr>
          <w:p w14:paraId="5D62B4B6" w14:textId="77777777" w:rsidR="004E4B64" w:rsidRPr="004E287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E2873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BB8202" w14:textId="77777777" w:rsidR="004E4B64" w:rsidRPr="004E2873" w:rsidRDefault="00954FC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2873">
              <w:rPr>
                <w:bCs/>
              </w:rPr>
              <w:t>Dostosowanie stadionu MKS "Puszcza" Niepołomice do wymogów rozgrywek ekstraklasowych.</w:t>
            </w:r>
            <w:r w:rsidR="004E4B64" w:rsidRPr="004E2873">
              <w:rPr>
                <w:bCs/>
              </w:rPr>
              <w:t>.</w:t>
            </w:r>
          </w:p>
        </w:tc>
      </w:tr>
      <w:tr w:rsidR="00954FC5" w:rsidRPr="004E2873" w14:paraId="7E4CBD1F" w14:textId="77777777" w:rsidTr="00403650">
        <w:tc>
          <w:tcPr>
            <w:tcW w:w="2269" w:type="dxa"/>
            <w:shd w:val="clear" w:color="auto" w:fill="auto"/>
          </w:tcPr>
          <w:p w14:paraId="011F4816" w14:textId="77777777" w:rsidR="00954FC5" w:rsidRPr="004E2873" w:rsidRDefault="00954FC5" w:rsidP="004036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E287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1D121D" w14:textId="77777777" w:rsidR="00954FC5" w:rsidRPr="004E2873" w:rsidRDefault="00954FC5" w:rsidP="004036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2873">
              <w:rPr>
                <w:bCs/>
              </w:rPr>
              <w:t>ZP.271.31.2024</w:t>
            </w:r>
          </w:p>
        </w:tc>
      </w:tr>
    </w:tbl>
    <w:p w14:paraId="61004AC1" w14:textId="77777777" w:rsidR="004E4B64" w:rsidRPr="004E287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E2873" w14:paraId="442CF9A8" w14:textId="77777777" w:rsidTr="00C46732">
        <w:tc>
          <w:tcPr>
            <w:tcW w:w="9330" w:type="dxa"/>
            <w:shd w:val="clear" w:color="auto" w:fill="F2F2F2"/>
            <w:hideMark/>
          </w:tcPr>
          <w:p w14:paraId="6340B357" w14:textId="77777777" w:rsidR="00843A88" w:rsidRPr="004E287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E287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C726ED6" w14:textId="3C90E48F" w:rsidR="0012774F" w:rsidRPr="004E2873" w:rsidRDefault="00520165" w:rsidP="004E4B64">
      <w:pPr>
        <w:spacing w:before="600" w:after="240" w:line="360" w:lineRule="auto"/>
        <w:jc w:val="both"/>
      </w:pPr>
      <w:r w:rsidRPr="004E2873">
        <w:t xml:space="preserve">Zamawiający, </w:t>
      </w:r>
      <w:r w:rsidR="00954FC5" w:rsidRPr="004E2873">
        <w:rPr>
          <w:b/>
        </w:rPr>
        <w:t>GMINA NIEPOŁOMICE</w:t>
      </w:r>
      <w:r w:rsidRPr="004E2873">
        <w:t xml:space="preserve">, działając na podstawie art. </w:t>
      </w:r>
      <w:r w:rsidR="00E74BC3" w:rsidRPr="004E2873">
        <w:t>284</w:t>
      </w:r>
      <w:r w:rsidRPr="004E2873">
        <w:t xml:space="preserve"> ust. </w:t>
      </w:r>
      <w:r w:rsidR="0029606A" w:rsidRPr="004E2873">
        <w:t>6</w:t>
      </w:r>
      <w:r w:rsidRPr="004E2873">
        <w:t xml:space="preserve"> ustawy z dnia </w:t>
      </w:r>
      <w:r w:rsidR="0029606A" w:rsidRPr="004E2873">
        <w:t>11</w:t>
      </w:r>
      <w:r w:rsidRPr="004E2873">
        <w:t xml:space="preserve"> </w:t>
      </w:r>
      <w:r w:rsidR="0029606A" w:rsidRPr="004E2873">
        <w:t xml:space="preserve">września </w:t>
      </w:r>
      <w:r w:rsidRPr="004E2873">
        <w:t>20</w:t>
      </w:r>
      <w:r w:rsidR="0029606A" w:rsidRPr="004E2873">
        <w:t>19</w:t>
      </w:r>
      <w:r w:rsidRPr="004E2873">
        <w:t xml:space="preserve"> r</w:t>
      </w:r>
      <w:r w:rsidR="0029606A" w:rsidRPr="004E2873">
        <w:t>.</w:t>
      </w:r>
      <w:r w:rsidRPr="004E2873">
        <w:t xml:space="preserve"> Prawo </w:t>
      </w:r>
      <w:r w:rsidR="0029606A" w:rsidRPr="004E2873">
        <w:t>z</w:t>
      </w:r>
      <w:r w:rsidRPr="004E2873">
        <w:t xml:space="preserve">amówień </w:t>
      </w:r>
      <w:r w:rsidR="0029606A" w:rsidRPr="004E2873">
        <w:t>p</w:t>
      </w:r>
      <w:r w:rsidRPr="004E2873">
        <w:t xml:space="preserve">ublicznych </w:t>
      </w:r>
      <w:r w:rsidR="00954FC5" w:rsidRPr="004E2873">
        <w:t>(</w:t>
      </w:r>
      <w:proofErr w:type="spellStart"/>
      <w:r w:rsidR="00954FC5" w:rsidRPr="004E2873">
        <w:t>t.j</w:t>
      </w:r>
      <w:proofErr w:type="spellEnd"/>
      <w:r w:rsidR="00954FC5" w:rsidRPr="004E2873">
        <w:t>. Dz. U. z 202</w:t>
      </w:r>
      <w:r w:rsidR="004E2873">
        <w:t>4</w:t>
      </w:r>
      <w:r w:rsidR="00954FC5" w:rsidRPr="004E2873">
        <w:t>r. poz. 1</w:t>
      </w:r>
      <w:r w:rsidR="004E2873">
        <w:t>320</w:t>
      </w:r>
      <w:r w:rsidR="00954FC5" w:rsidRPr="004E2873">
        <w:t>)</w:t>
      </w:r>
      <w:r w:rsidR="00BE7BFD" w:rsidRPr="004E2873">
        <w:t xml:space="preserve">, </w:t>
      </w:r>
      <w:r w:rsidR="00E74BC3" w:rsidRPr="004E2873">
        <w:t>udostępnia</w:t>
      </w:r>
      <w:r w:rsidR="00BE7BFD" w:rsidRPr="004E2873">
        <w:t xml:space="preserve"> poniżej treść zapytań do S</w:t>
      </w:r>
      <w:r w:rsidR="0012774F" w:rsidRPr="004E2873">
        <w:t>pecyfikacji Warunków Zamówienia (</w:t>
      </w:r>
      <w:r w:rsidR="0012774F" w:rsidRPr="004E2873">
        <w:rPr>
          <w:lang w:eastAsia="ar-SA"/>
        </w:rPr>
        <w:t>zwanej dalej</w:t>
      </w:r>
      <w:r w:rsidR="0012774F" w:rsidRPr="004E2873">
        <w:rPr>
          <w:b/>
          <w:lang w:eastAsia="ar-SA"/>
        </w:rPr>
        <w:t xml:space="preserve"> </w:t>
      </w:r>
      <w:r w:rsidR="0012774F" w:rsidRPr="004E2873">
        <w:rPr>
          <w:bCs/>
          <w:lang w:eastAsia="ar-SA"/>
        </w:rPr>
        <w:t>”SWZ”)</w:t>
      </w:r>
      <w:r w:rsidR="00E74BC3" w:rsidRPr="004E2873">
        <w:rPr>
          <w:bCs/>
          <w:lang w:eastAsia="ar-SA"/>
        </w:rPr>
        <w:t xml:space="preserve"> </w:t>
      </w:r>
      <w:r w:rsidR="00E74BC3" w:rsidRPr="004E2873">
        <w:t>wraz z wyjaśnieniami</w:t>
      </w:r>
      <w:r w:rsidR="0012774F" w:rsidRPr="004E287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4FC5" w:rsidRPr="004E2873" w14:paraId="1166AC7A" w14:textId="77777777" w:rsidTr="00403650">
        <w:tc>
          <w:tcPr>
            <w:tcW w:w="9356" w:type="dxa"/>
            <w:shd w:val="clear" w:color="auto" w:fill="auto"/>
          </w:tcPr>
          <w:p w14:paraId="1D12C230" w14:textId="077DCAF8" w:rsidR="00954FC5" w:rsidRPr="004E2873" w:rsidRDefault="00954FC5" w:rsidP="00403650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E2873">
              <w:rPr>
                <w:b/>
                <w:bCs/>
              </w:rPr>
              <w:t>Pytanie</w:t>
            </w:r>
          </w:p>
          <w:p w14:paraId="73B078FC" w14:textId="77777777" w:rsidR="00954FC5" w:rsidRDefault="00954FC5" w:rsidP="00403650">
            <w:pPr>
              <w:spacing w:after="120" w:line="360" w:lineRule="auto"/>
              <w:ind w:left="30" w:right="-72"/>
              <w:jc w:val="both"/>
            </w:pPr>
            <w:r w:rsidRPr="004E2873">
              <w:t>Zwracamy się z uprzejmą prośbą o przesunięcie terminu składania ofert o co najmniej 7 dni.</w:t>
            </w:r>
          </w:p>
          <w:p w14:paraId="75C307A8" w14:textId="77777777" w:rsidR="00E01B7B" w:rsidRPr="004E2873" w:rsidRDefault="00E01B7B" w:rsidP="00403650">
            <w:pPr>
              <w:spacing w:after="120" w:line="360" w:lineRule="auto"/>
              <w:ind w:left="30" w:right="-72"/>
              <w:jc w:val="both"/>
            </w:pPr>
          </w:p>
          <w:p w14:paraId="541E5BAC" w14:textId="77777777" w:rsidR="00954FC5" w:rsidRDefault="00954FC5" w:rsidP="0040365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E2873">
              <w:rPr>
                <w:b/>
                <w:bCs/>
              </w:rPr>
              <w:t>Stanowisko (wyjaśnienie) Zamawiającego:</w:t>
            </w:r>
          </w:p>
          <w:p w14:paraId="65370D82" w14:textId="0A36C041" w:rsidR="00E01B7B" w:rsidRPr="00E01B7B" w:rsidRDefault="00E01B7B" w:rsidP="00403650">
            <w:pPr>
              <w:spacing w:after="40" w:line="276" w:lineRule="auto"/>
              <w:ind w:left="30" w:right="-72"/>
            </w:pPr>
            <w:r w:rsidRPr="00E01B7B">
              <w:t xml:space="preserve">Zamawiający nie </w:t>
            </w:r>
            <w:r>
              <w:t xml:space="preserve">przychyla się do prośby i nie wydłuża terminu składania ofert. </w:t>
            </w:r>
          </w:p>
          <w:p w14:paraId="2BAFC6B4" w14:textId="7FE046D5" w:rsidR="00954FC5" w:rsidRPr="004E2873" w:rsidRDefault="00954FC5" w:rsidP="00403650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E1EAE8D" w14:textId="63A991DD" w:rsidR="004E2873" w:rsidRPr="004E2873" w:rsidRDefault="004E2873" w:rsidP="00520165">
      <w:pPr>
        <w:jc w:val="both"/>
      </w:pPr>
    </w:p>
    <w:sectPr w:rsidR="004E2873" w:rsidRPr="004E287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92D8D" w14:textId="77777777" w:rsidR="008A145A" w:rsidRDefault="008A145A">
      <w:r>
        <w:separator/>
      </w:r>
    </w:p>
  </w:endnote>
  <w:endnote w:type="continuationSeparator" w:id="0">
    <w:p w14:paraId="491E0D38" w14:textId="77777777" w:rsidR="008A145A" w:rsidRDefault="008A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AA1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452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5021A" w14:textId="636A5BA3" w:rsidR="006D4AB3" w:rsidRPr="004E2873" w:rsidRDefault="006D4AB3" w:rsidP="004E28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962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8023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E359BC" w14:textId="77777777" w:rsidR="006D4AB3" w:rsidRDefault="006D4AB3">
    <w:pPr>
      <w:pStyle w:val="Stopka"/>
      <w:tabs>
        <w:tab w:val="clear" w:pos="4536"/>
        <w:tab w:val="left" w:pos="6237"/>
      </w:tabs>
    </w:pPr>
  </w:p>
  <w:p w14:paraId="0DF66C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D3C58" w14:textId="77777777" w:rsidR="008A145A" w:rsidRDefault="008A145A">
      <w:r>
        <w:separator/>
      </w:r>
    </w:p>
  </w:footnote>
  <w:footnote w:type="continuationSeparator" w:id="0">
    <w:p w14:paraId="0632D877" w14:textId="77777777" w:rsidR="008A145A" w:rsidRDefault="008A1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41F81" w14:textId="77777777" w:rsidR="00954FC5" w:rsidRDefault="00954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9FB5B" w14:textId="77777777" w:rsidR="00954FC5" w:rsidRDefault="00954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50B1B" w14:textId="77777777" w:rsidR="00954FC5" w:rsidRDefault="00954F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16059942">
    <w:abstractNumId w:val="3"/>
  </w:num>
  <w:num w:numId="2" w16cid:durableId="1948003752">
    <w:abstractNumId w:val="6"/>
  </w:num>
  <w:num w:numId="3" w16cid:durableId="1221788005">
    <w:abstractNumId w:val="2"/>
  </w:num>
  <w:num w:numId="4" w16cid:durableId="1034691608">
    <w:abstractNumId w:val="5"/>
  </w:num>
  <w:num w:numId="5" w16cid:durableId="1437557860">
    <w:abstractNumId w:val="0"/>
  </w:num>
  <w:num w:numId="6" w16cid:durableId="225771909">
    <w:abstractNumId w:val="1"/>
  </w:num>
  <w:num w:numId="7" w16cid:durableId="2033729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45A"/>
    <w:rsid w:val="00031374"/>
    <w:rsid w:val="000A1097"/>
    <w:rsid w:val="000E2A8F"/>
    <w:rsid w:val="0012774F"/>
    <w:rsid w:val="00144B7A"/>
    <w:rsid w:val="00180C6E"/>
    <w:rsid w:val="0029606A"/>
    <w:rsid w:val="002D1025"/>
    <w:rsid w:val="004848F3"/>
    <w:rsid w:val="004A75F2"/>
    <w:rsid w:val="004E2873"/>
    <w:rsid w:val="004E4B64"/>
    <w:rsid w:val="005144A9"/>
    <w:rsid w:val="00520165"/>
    <w:rsid w:val="005848ED"/>
    <w:rsid w:val="005B1B08"/>
    <w:rsid w:val="00632C3C"/>
    <w:rsid w:val="00662BDB"/>
    <w:rsid w:val="006A5DF1"/>
    <w:rsid w:val="006B7198"/>
    <w:rsid w:val="006D4AB3"/>
    <w:rsid w:val="006F3B81"/>
    <w:rsid w:val="007D7198"/>
    <w:rsid w:val="007F6463"/>
    <w:rsid w:val="00843A88"/>
    <w:rsid w:val="00864A4B"/>
    <w:rsid w:val="00870F9F"/>
    <w:rsid w:val="008804B6"/>
    <w:rsid w:val="00897AB0"/>
    <w:rsid w:val="008A145A"/>
    <w:rsid w:val="008A3553"/>
    <w:rsid w:val="00954FC5"/>
    <w:rsid w:val="009830AB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1B7B"/>
    <w:rsid w:val="00E21B49"/>
    <w:rsid w:val="00E2789F"/>
    <w:rsid w:val="00E32467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0BE4A2"/>
  <w15:chartTrackingRefBased/>
  <w15:docId w15:val="{133946F3-C876-4B7E-A153-76C855A8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2024-09-27T08:38:00Z</dcterms:created>
  <dcterms:modified xsi:type="dcterms:W3CDTF">2024-09-27T08:38:00Z</dcterms:modified>
</cp:coreProperties>
</file>