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49511A" w:rsidRPr="0049511A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Dostawa i montaż mebli biurowych oraz wyposażenia do bud. D-8 AGH w Krakowie - DE-dzp.272-</w:t>
      </w:r>
      <w:r w:rsidR="00032E5B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610</w:t>
      </w:r>
      <w:bookmarkStart w:id="0" w:name="_GoBack"/>
      <w:bookmarkEnd w:id="0"/>
      <w:r w:rsidR="0049511A" w:rsidRPr="0049511A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/24</w:t>
      </w:r>
      <w:r w:rsidR="0049511A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</w:t>
      </w:r>
      <w:r w:rsidR="00340A70">
        <w:rPr>
          <w:rFonts w:eastAsia="Times New Roman" w:cs="Calibri"/>
          <w:b/>
          <w:bCs/>
          <w:lang w:eastAsia="pl-PL"/>
        </w:rPr>
        <w:t xml:space="preserve"> </w:t>
      </w:r>
      <w:r>
        <w:rPr>
          <w:rFonts w:eastAsia="Times New Roman" w:cs="Calibri"/>
          <w:b/>
          <w:bCs/>
          <w:lang w:eastAsia="pl-PL"/>
        </w:rPr>
        <w:t>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6593" w:rsidRDefault="00046593">
      <w:pPr>
        <w:spacing w:after="0" w:line="240" w:lineRule="auto"/>
      </w:pPr>
      <w:r>
        <w:separator/>
      </w:r>
    </w:p>
  </w:endnote>
  <w:endnote w:type="continuationSeparator" w:id="0">
    <w:p w:rsidR="00046593" w:rsidRDefault="00046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6593" w:rsidRDefault="00046593">
      <w:pPr>
        <w:rPr>
          <w:sz w:val="12"/>
        </w:rPr>
      </w:pPr>
      <w:r>
        <w:separator/>
      </w:r>
    </w:p>
  </w:footnote>
  <w:footnote w:type="continuationSeparator" w:id="0">
    <w:p w:rsidR="00046593" w:rsidRDefault="00046593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032E5B"/>
    <w:rsid w:val="00046593"/>
    <w:rsid w:val="00164C6A"/>
    <w:rsid w:val="00191180"/>
    <w:rsid w:val="0030561C"/>
    <w:rsid w:val="00340A70"/>
    <w:rsid w:val="003D3A0B"/>
    <w:rsid w:val="0045148D"/>
    <w:rsid w:val="0049511A"/>
    <w:rsid w:val="004F63F7"/>
    <w:rsid w:val="00747D87"/>
    <w:rsid w:val="008E3B84"/>
    <w:rsid w:val="00A21CC6"/>
    <w:rsid w:val="00A52E6F"/>
    <w:rsid w:val="00C55B71"/>
    <w:rsid w:val="00E23D88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72D36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204FAD-E8C4-450D-B1E8-36BD69831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14</cp:revision>
  <cp:lastPrinted>2024-10-22T08:23:00Z</cp:lastPrinted>
  <dcterms:created xsi:type="dcterms:W3CDTF">2024-05-08T11:30:00Z</dcterms:created>
  <dcterms:modified xsi:type="dcterms:W3CDTF">2024-10-22T08:23:00Z</dcterms:modified>
  <dc:language>pl-PL</dc:language>
</cp:coreProperties>
</file>