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1916E" w14:textId="77777777" w:rsidR="009475A8" w:rsidRPr="00A26B1F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A55A49" w:rsidRPr="00A26B1F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7474F2FD" w14:textId="77777777" w:rsidR="008F3D36" w:rsidRPr="00A26B1F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459AD66F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60214A59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782E12FE" w14:textId="77777777" w:rsidR="008F3D36" w:rsidRPr="00A26B1F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1A9B923C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14:paraId="5D45DA4B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5BD4488F" w14:textId="388C314E" w:rsidR="008F3D36" w:rsidRPr="00A26B1F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9F08391" w14:textId="77777777" w:rsidR="008F3D36" w:rsidRPr="00A26B1F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CEiDG</w:t>
      </w:r>
      <w:proofErr w:type="spellEnd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)</w:t>
      </w:r>
    </w:p>
    <w:p w14:paraId="1AF447EA" w14:textId="77777777" w:rsidR="008F3D36" w:rsidRPr="00A26B1F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2877A7C3" w14:textId="0F968299" w:rsidR="008F3D36" w:rsidRPr="00A26B1F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116BAFD2" w14:textId="77777777" w:rsidR="008F3D36" w:rsidRPr="00A26B1F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>(imię, nazwisko, stanowisko/podstawa do reprezentacji)</w:t>
      </w:r>
    </w:p>
    <w:p w14:paraId="6B44C5CE" w14:textId="754C3FB8" w:rsidR="008F3D36" w:rsidRPr="00A26B1F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8656AB8" w14:textId="77777777" w:rsidR="008F3D36" w:rsidRPr="00A26B1F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A26B1F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451F887D" w14:textId="77777777" w:rsidR="008F3D36" w:rsidRPr="00A26B1F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F968FB3" w14:textId="77777777" w:rsidR="00F8366A" w:rsidRPr="00A26B1F" w:rsidRDefault="00F8366A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65C3FD8C" w14:textId="5CEB2880" w:rsidR="008F3D36" w:rsidRPr="00A26B1F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br/>
        <w:t>pn.</w:t>
      </w:r>
      <w:r w:rsidR="00B32FAF"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</w:t>
      </w:r>
      <w:bookmarkStart w:id="0" w:name="_Hlk136426966"/>
      <w:r w:rsidR="00480973"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Świadczenie usług medycznych z zakresu medycyny pracy dla pracowników AGH oraz badania pracowników dla celów sanitarno-epidemiologicznych na okres 12 miesięcy od daty podpisania umowy – DE-dzp.272-661/24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A26B1F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bookmarkEnd w:id="0"/>
      <w:r w:rsidRPr="00A26B1F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2AE2D168" w14:textId="77777777" w:rsidR="005C5D3F" w:rsidRPr="00A26B1F" w:rsidRDefault="005C5D3F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A884BAF" w14:textId="77777777" w:rsidR="008F3D36" w:rsidRPr="00A26B1F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39CC6EA9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72BE2D6C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A26B1F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04E174E2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A26B1F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4DC443" w14:textId="30E8382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53B74A5" w14:textId="77777777" w:rsidR="008F3D36" w:rsidRPr="00A26B1F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A26B1F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6B78FCD9" w14:textId="7777777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A26B1F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A26B1F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45A5C5C7" w14:textId="77777777" w:rsidR="00510457" w:rsidRPr="00A26B1F" w:rsidRDefault="00510457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70B9221F" w14:textId="77777777" w:rsidR="008F3D36" w:rsidRPr="00A26B1F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A26B1F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95EE338" w14:textId="77777777" w:rsidR="008F3D36" w:rsidRPr="00A26B1F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20"/>
          <w:szCs w:val="20"/>
          <w:highlight w:val="yellow"/>
          <w:lang w:eastAsia="pl-PL"/>
        </w:rPr>
      </w:pPr>
      <w:r w:rsidRPr="00A26B1F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30E1E25" w14:textId="77777777" w:rsidR="00A26B1F" w:rsidRPr="00A26B1F" w:rsidRDefault="00A26B1F">
      <w:pPr>
        <w:rPr>
          <w:rFonts w:ascii="Verdana" w:hAnsi="Verdana"/>
          <w:sz w:val="20"/>
          <w:szCs w:val="20"/>
        </w:rPr>
      </w:pPr>
    </w:p>
    <w:sectPr w:rsidR="00A26B1F" w:rsidRPr="00A26B1F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A8000" w14:textId="77777777" w:rsidR="00EF7782" w:rsidRDefault="00EF7782" w:rsidP="0038231F">
      <w:pPr>
        <w:spacing w:after="0" w:line="240" w:lineRule="auto"/>
      </w:pPr>
      <w:r>
        <w:separator/>
      </w:r>
    </w:p>
  </w:endnote>
  <w:endnote w:type="continuationSeparator" w:id="0">
    <w:p w14:paraId="0ADC28DE" w14:textId="77777777" w:rsidR="00EF7782" w:rsidRDefault="00EF77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87FCE" w14:textId="77777777" w:rsidR="00EF7782" w:rsidRDefault="00EF7782" w:rsidP="0038231F">
      <w:pPr>
        <w:spacing w:after="0" w:line="240" w:lineRule="auto"/>
      </w:pPr>
      <w:r>
        <w:separator/>
      </w:r>
    </w:p>
  </w:footnote>
  <w:footnote w:type="continuationSeparator" w:id="0">
    <w:p w14:paraId="2FC2F6B0" w14:textId="77777777" w:rsidR="00EF7782" w:rsidRDefault="00EF7782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DD5F5" w14:textId="26F1A3C0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784054">
    <w:abstractNumId w:val="7"/>
  </w:num>
  <w:num w:numId="2" w16cid:durableId="839857248">
    <w:abstractNumId w:val="0"/>
  </w:num>
  <w:num w:numId="3" w16cid:durableId="2061249098">
    <w:abstractNumId w:val="6"/>
  </w:num>
  <w:num w:numId="4" w16cid:durableId="1700163465">
    <w:abstractNumId w:val="9"/>
  </w:num>
  <w:num w:numId="5" w16cid:durableId="597905235">
    <w:abstractNumId w:val="8"/>
  </w:num>
  <w:num w:numId="6" w16cid:durableId="1920751479">
    <w:abstractNumId w:val="5"/>
  </w:num>
  <w:num w:numId="7" w16cid:durableId="813716440">
    <w:abstractNumId w:val="1"/>
  </w:num>
  <w:num w:numId="8" w16cid:durableId="170799661">
    <w:abstractNumId w:val="3"/>
  </w:num>
  <w:num w:numId="9" w16cid:durableId="989090920">
    <w:abstractNumId w:val="2"/>
  </w:num>
  <w:num w:numId="10" w16cid:durableId="508446018">
    <w:abstractNumId w:val="4"/>
  </w:num>
  <w:num w:numId="11" w16cid:durableId="15132581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0973"/>
    <w:rsid w:val="00482F6E"/>
    <w:rsid w:val="00484F88"/>
    <w:rsid w:val="004C4854"/>
    <w:rsid w:val="004D7E48"/>
    <w:rsid w:val="004F23F7"/>
    <w:rsid w:val="004F40EF"/>
    <w:rsid w:val="005103B9"/>
    <w:rsid w:val="00510457"/>
    <w:rsid w:val="00520174"/>
    <w:rsid w:val="005641F0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B0F"/>
    <w:rsid w:val="008757E1"/>
    <w:rsid w:val="00892E48"/>
    <w:rsid w:val="008C5709"/>
    <w:rsid w:val="008C6DF8"/>
    <w:rsid w:val="008D0487"/>
    <w:rsid w:val="008D50B4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025D1"/>
    <w:rsid w:val="00A130F2"/>
    <w:rsid w:val="00A15F7E"/>
    <w:rsid w:val="00A166B0"/>
    <w:rsid w:val="00A22DCF"/>
    <w:rsid w:val="00A24C2D"/>
    <w:rsid w:val="00A26B1F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4A63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6B0B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10AF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957"/>
    <w:rsid w:val="00EE1FBF"/>
    <w:rsid w:val="00EF74CA"/>
    <w:rsid w:val="00EF7782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30D5E-CC75-4C12-9EE4-F052D40E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4</cp:revision>
  <cp:lastPrinted>2023-11-14T11:33:00Z</cp:lastPrinted>
  <dcterms:created xsi:type="dcterms:W3CDTF">2023-11-14T11:33:00Z</dcterms:created>
  <dcterms:modified xsi:type="dcterms:W3CDTF">2024-11-07T20:34:00Z</dcterms:modified>
</cp:coreProperties>
</file>