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3BCF884" w14:textId="08DC6892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7B6218" w:rsidRPr="001501AD">
        <w:rPr>
          <w:rFonts w:ascii="Verdana" w:hAnsi="Verdana" w:cs="Arial"/>
          <w:b/>
          <w:sz w:val="18"/>
          <w:szCs w:val="18"/>
        </w:rPr>
        <w:t>dostawa 1 szt. laptopa  dla CDSI-DE-dzp.272-258/25</w:t>
      </w:r>
      <w:r w:rsidR="00CA3CDB"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2D5065"/>
    <w:rsid w:val="00365F57"/>
    <w:rsid w:val="0042665B"/>
    <w:rsid w:val="004C050C"/>
    <w:rsid w:val="004D1B46"/>
    <w:rsid w:val="0054237B"/>
    <w:rsid w:val="005979EA"/>
    <w:rsid w:val="005C7CC6"/>
    <w:rsid w:val="00604C20"/>
    <w:rsid w:val="00713A66"/>
    <w:rsid w:val="007421D6"/>
    <w:rsid w:val="007B6218"/>
    <w:rsid w:val="008454CD"/>
    <w:rsid w:val="008D649F"/>
    <w:rsid w:val="00B77183"/>
    <w:rsid w:val="00BE3ED4"/>
    <w:rsid w:val="00C617FC"/>
    <w:rsid w:val="00C652DC"/>
    <w:rsid w:val="00CA3CDB"/>
    <w:rsid w:val="00CC2AF4"/>
    <w:rsid w:val="00CC2C0C"/>
    <w:rsid w:val="00D41DD0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797</Words>
  <Characters>4782</Characters>
  <Application>Microsoft Office Word</Application>
  <DocSecurity>0</DocSecurity>
  <Lines>39</Lines>
  <Paragraphs>11</Paragraphs>
  <ScaleCrop>false</ScaleCrop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13</cp:revision>
  <dcterms:created xsi:type="dcterms:W3CDTF">2024-06-26T06:16:00Z</dcterms:created>
  <dcterms:modified xsi:type="dcterms:W3CDTF">2025-05-09T05:12:00Z</dcterms:modified>
</cp:coreProperties>
</file>