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1CF67165" w14:textId="77777777" w:rsidR="0068125F" w:rsidRPr="0068125F" w:rsidRDefault="001714D9" w:rsidP="0068125F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bookmarkStart w:id="0" w:name="_Hlk190693671"/>
      <w:r w:rsidR="00991569">
        <w:rPr>
          <w:rFonts w:ascii="Verdana" w:hAnsi="Verdana" w:cs="Arial"/>
          <w:b/>
          <w:sz w:val="18"/>
          <w:szCs w:val="18"/>
        </w:rPr>
        <w:t xml:space="preserve"> </w:t>
      </w:r>
      <w:bookmarkEnd w:id="0"/>
      <w:r w:rsidR="0068125F" w:rsidRPr="0068125F">
        <w:rPr>
          <w:rFonts w:ascii="Verdana" w:hAnsi="Verdana" w:cs="Arial"/>
          <w:b/>
          <w:sz w:val="18"/>
          <w:szCs w:val="18"/>
        </w:rPr>
        <w:t>dostawa i montaż mebli do laboratorium komputerowego w paw.D-17 WI AGH  -</w:t>
      </w:r>
    </w:p>
    <w:p w14:paraId="480F2680" w14:textId="3568E4AB" w:rsidR="002F5662" w:rsidRDefault="0068125F" w:rsidP="0068125F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68125F">
        <w:rPr>
          <w:rFonts w:ascii="Verdana" w:hAnsi="Verdana" w:cs="Arial"/>
          <w:b/>
          <w:sz w:val="18"/>
          <w:szCs w:val="18"/>
        </w:rPr>
        <w:t xml:space="preserve"> DE-</w:t>
      </w:r>
      <w:proofErr w:type="spellStart"/>
      <w:r w:rsidRPr="0068125F">
        <w:rPr>
          <w:rFonts w:ascii="Verdana" w:hAnsi="Verdana" w:cs="Arial"/>
          <w:b/>
          <w:sz w:val="18"/>
          <w:szCs w:val="18"/>
        </w:rPr>
        <w:t>dzp</w:t>
      </w:r>
      <w:proofErr w:type="spellEnd"/>
      <w:r w:rsidRPr="0068125F">
        <w:rPr>
          <w:rFonts w:ascii="Verdana" w:hAnsi="Verdana" w:cs="Arial"/>
          <w:b/>
          <w:sz w:val="18"/>
          <w:szCs w:val="18"/>
        </w:rPr>
        <w:t>. 272-273/25</w:t>
      </w:r>
    </w:p>
    <w:p w14:paraId="0C661C2D" w14:textId="7B8C1504" w:rsidR="001714D9" w:rsidRPr="001D6667" w:rsidRDefault="001714D9" w:rsidP="00991569">
      <w:pPr>
        <w:spacing w:line="360" w:lineRule="auto"/>
        <w:jc w:val="center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F19D9" w14:textId="77777777" w:rsidR="00804ECE" w:rsidRDefault="00804ECE" w:rsidP="001714D9">
      <w:pPr>
        <w:spacing w:after="0" w:line="240" w:lineRule="auto"/>
      </w:pPr>
      <w:r>
        <w:separator/>
      </w:r>
    </w:p>
  </w:endnote>
  <w:endnote w:type="continuationSeparator" w:id="0">
    <w:p w14:paraId="54E5EC16" w14:textId="77777777" w:rsidR="00804ECE" w:rsidRDefault="00804EC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3F1F0" w14:textId="77777777" w:rsidR="00804ECE" w:rsidRDefault="00804ECE" w:rsidP="001714D9">
      <w:pPr>
        <w:spacing w:after="0" w:line="240" w:lineRule="auto"/>
      </w:pPr>
      <w:r>
        <w:separator/>
      </w:r>
    </w:p>
  </w:footnote>
  <w:footnote w:type="continuationSeparator" w:id="0">
    <w:p w14:paraId="19A8772C" w14:textId="77777777" w:rsidR="00804ECE" w:rsidRDefault="00804EC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714D9"/>
    <w:rsid w:val="001D5692"/>
    <w:rsid w:val="001D6667"/>
    <w:rsid w:val="00250493"/>
    <w:rsid w:val="002F5662"/>
    <w:rsid w:val="003333C8"/>
    <w:rsid w:val="0042665B"/>
    <w:rsid w:val="004C050C"/>
    <w:rsid w:val="0068125F"/>
    <w:rsid w:val="00700110"/>
    <w:rsid w:val="007179AF"/>
    <w:rsid w:val="007421D6"/>
    <w:rsid w:val="0077769C"/>
    <w:rsid w:val="007E16E6"/>
    <w:rsid w:val="007F09B1"/>
    <w:rsid w:val="00804ECE"/>
    <w:rsid w:val="008454CD"/>
    <w:rsid w:val="00934FA5"/>
    <w:rsid w:val="00991569"/>
    <w:rsid w:val="009B52D5"/>
    <w:rsid w:val="00A10C18"/>
    <w:rsid w:val="00AD3D1D"/>
    <w:rsid w:val="00CC2AF4"/>
    <w:rsid w:val="00DE4995"/>
    <w:rsid w:val="00E8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803</Words>
  <Characters>4819</Characters>
  <Application>Microsoft Office Word</Application>
  <DocSecurity>0</DocSecurity>
  <Lines>40</Lines>
  <Paragraphs>11</Paragraphs>
  <ScaleCrop>false</ScaleCrop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2025-02-18T09:12:00Z</dcterms:created>
  <dcterms:modified xsi:type="dcterms:W3CDTF">2025-05-14T06:53:00Z</dcterms:modified>
</cp:coreProperties>
</file>