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C2CB26A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233DCC" w:rsidRPr="00233DCC">
        <w:rPr>
          <w:rFonts w:ascii="Verdana" w:eastAsia="Calibri" w:hAnsi="Verdana" w:cs="Arial"/>
          <w:b/>
          <w:bCs/>
          <w:sz w:val="18"/>
          <w:szCs w:val="18"/>
        </w:rPr>
        <w:t>dostawa 21 jednostek centralnych komputera stacjonarnego na potrzeby realizacji programów kształcenia WH - DE-dzp.272-319/25</w:t>
      </w:r>
      <w:bookmarkStart w:id="0" w:name="_GoBack"/>
      <w:bookmarkEnd w:id="0"/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E37F9" w14:textId="77777777" w:rsidR="002E18AE" w:rsidRDefault="002E18AE" w:rsidP="001714D9">
      <w:pPr>
        <w:spacing w:after="0" w:line="240" w:lineRule="auto"/>
      </w:pPr>
      <w:r>
        <w:separator/>
      </w:r>
    </w:p>
  </w:endnote>
  <w:endnote w:type="continuationSeparator" w:id="0">
    <w:p w14:paraId="2DF58510" w14:textId="77777777" w:rsidR="002E18AE" w:rsidRDefault="002E18A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BF47F" w14:textId="77777777" w:rsidR="002E18AE" w:rsidRDefault="002E18AE" w:rsidP="001714D9">
      <w:pPr>
        <w:spacing w:after="0" w:line="240" w:lineRule="auto"/>
      </w:pPr>
      <w:r>
        <w:separator/>
      </w:r>
    </w:p>
  </w:footnote>
  <w:footnote w:type="continuationSeparator" w:id="0">
    <w:p w14:paraId="64900D7B" w14:textId="77777777" w:rsidR="002E18AE" w:rsidRDefault="002E18A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4EA4"/>
    <w:rsid w:val="001714D9"/>
    <w:rsid w:val="001D5692"/>
    <w:rsid w:val="001D6667"/>
    <w:rsid w:val="001F5A13"/>
    <w:rsid w:val="00233DCC"/>
    <w:rsid w:val="00250493"/>
    <w:rsid w:val="002E18AE"/>
    <w:rsid w:val="003333C8"/>
    <w:rsid w:val="0042665B"/>
    <w:rsid w:val="004C050C"/>
    <w:rsid w:val="007421D6"/>
    <w:rsid w:val="0077769C"/>
    <w:rsid w:val="007E16E6"/>
    <w:rsid w:val="008454CD"/>
    <w:rsid w:val="00A10C18"/>
    <w:rsid w:val="00A46564"/>
    <w:rsid w:val="00BC165E"/>
    <w:rsid w:val="00CC2AF4"/>
    <w:rsid w:val="00D02CD0"/>
    <w:rsid w:val="00DE4995"/>
    <w:rsid w:val="00E6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804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Jolanta Oleksy</cp:lastModifiedBy>
  <cp:revision>3</cp:revision>
  <dcterms:created xsi:type="dcterms:W3CDTF">2025-06-05T08:58:00Z</dcterms:created>
  <dcterms:modified xsi:type="dcterms:W3CDTF">2025-06-05T09:22:00Z</dcterms:modified>
</cp:coreProperties>
</file>